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42520C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B0051C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B0051C">
        <w:rPr>
          <w:rFonts w:ascii="Times New Roman" w:hAnsi="Times New Roman" w:cs="Times New Roman"/>
          <w:sz w:val="24"/>
          <w:szCs w:val="24"/>
        </w:rPr>
        <w:t>pt. „Znajdź swoją pamiątkę rodzinną i opisz jej historię”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4252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="00B0051C">
        <w:rPr>
          <w:rFonts w:ascii="Times New Roman" w:hAnsi="Times New Roman" w:cs="Times New Roman"/>
          <w:sz w:val="24"/>
          <w:szCs w:val="24"/>
        </w:rPr>
        <w:t>w Szczecinie i Archiwum Państwowego w Szczecinie.</w:t>
      </w:r>
    </w:p>
    <w:p w:rsidR="00AE4B1E" w:rsidRPr="00AE4B1E" w:rsidRDefault="00AE4B1E" w:rsidP="004252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42520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 że przekazuję prawa autorskie do pracy wykonanej przez moje dziecko w ramach Konkursu, za co nie przysługuje mi żadne wynagrodzenie.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520C">
      <w:pPr>
        <w:spacing w:after="0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B0051C" w:rsidRPr="0042520C" w:rsidRDefault="00B0051C" w:rsidP="0042520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>Administratorem Pani/Pana danych osobowych są:</w:t>
      </w:r>
    </w:p>
    <w:p w:rsidR="00B0051C" w:rsidRPr="0042520C" w:rsidRDefault="00B0051C" w:rsidP="00B0051C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5" w:history="1">
        <w:r w:rsidRPr="0042520C">
          <w:rPr>
            <w:rStyle w:val="Hipercze"/>
            <w:rFonts w:ascii="Times New Roman" w:hAnsi="Times New Roman" w:cs="Times New Roman"/>
            <w:sz w:val="16"/>
            <w:szCs w:val="16"/>
          </w:rPr>
          <w:t>kuratorium@kuratorium.szczecin.pl</w:t>
        </w:r>
      </w:hyperlink>
    </w:p>
    <w:p w:rsidR="00B0051C" w:rsidRPr="0042520C" w:rsidRDefault="00B0051C" w:rsidP="00B0051C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 xml:space="preserve">- Dyrektor Archiwum Państwowego w Szczecinie, ul. Św. Wojciecha 13, 70-410 Szczecin, tel. 91 433 50 02, e-mail: </w:t>
      </w:r>
      <w:hyperlink r:id="rId6" w:history="1">
        <w:r w:rsidRPr="0042520C">
          <w:rPr>
            <w:rStyle w:val="Hipercze"/>
            <w:rFonts w:ascii="Times New Roman" w:hAnsi="Times New Roman" w:cs="Times New Roman"/>
            <w:sz w:val="16"/>
            <w:szCs w:val="16"/>
          </w:rPr>
          <w:t>sekretariat@szczecin.ap.gov.pl</w:t>
        </w:r>
      </w:hyperlink>
      <w:r w:rsidRPr="004252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051C" w:rsidRPr="0042520C" w:rsidRDefault="00B0051C" w:rsidP="00B0051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>Kontakt do inspektora ochrony danych:</w:t>
      </w:r>
    </w:p>
    <w:p w:rsidR="00B0051C" w:rsidRPr="0042520C" w:rsidRDefault="00B0051C" w:rsidP="00B0051C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 xml:space="preserve">- Zachodniopomorski Kurator Oświaty - e-mail: </w:t>
      </w:r>
      <w:hyperlink r:id="rId7" w:history="1">
        <w:r w:rsidRPr="0042520C">
          <w:rPr>
            <w:rStyle w:val="Hipercze"/>
            <w:rFonts w:ascii="Times New Roman" w:hAnsi="Times New Roman" w:cs="Times New Roman"/>
            <w:sz w:val="16"/>
            <w:szCs w:val="16"/>
          </w:rPr>
          <w:t>iod@kuratorium.szczecin.pl</w:t>
        </w:r>
      </w:hyperlink>
    </w:p>
    <w:p w:rsidR="00B0051C" w:rsidRPr="0042520C" w:rsidRDefault="00B0051C" w:rsidP="00B0051C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 xml:space="preserve">- Dyrektor Archiwum Państwowego w Szczecinie – e-mail: </w:t>
      </w:r>
      <w:hyperlink r:id="rId8" w:history="1">
        <w:r w:rsidRPr="0042520C">
          <w:rPr>
            <w:rStyle w:val="Hipercze"/>
            <w:rFonts w:ascii="Times New Roman" w:hAnsi="Times New Roman" w:cs="Times New Roman"/>
            <w:sz w:val="16"/>
            <w:szCs w:val="16"/>
          </w:rPr>
          <w:t>iod@szczecin.ap.gov.pl</w:t>
        </w:r>
      </w:hyperlink>
      <w:r w:rsidRPr="004252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21202" w:rsidRPr="0042520C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 xml:space="preserve">Dane osobowe przetwarzane będą w celu organizacji naboru uczestników do konkursu </w:t>
      </w:r>
      <w:r w:rsidR="00B0051C" w:rsidRPr="0042520C">
        <w:rPr>
          <w:rFonts w:ascii="Times New Roman" w:hAnsi="Times New Roman" w:cs="Times New Roman"/>
          <w:sz w:val="16"/>
          <w:szCs w:val="16"/>
        </w:rPr>
        <w:t>pt. „Znajdź swoją pamiątkę rodzinną i opisz jej historię”</w:t>
      </w:r>
    </w:p>
    <w:p w:rsidR="00421202" w:rsidRPr="0042520C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>Dane osobowe będą przechowywane przez okres jednego miesiąca od zakończenia wymienionego przedsięwzięcia.</w:t>
      </w:r>
    </w:p>
    <w:p w:rsidR="00421202" w:rsidRPr="0042520C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Pr="0042520C" w:rsidRDefault="00421202" w:rsidP="00B0051C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B0051C" w:rsidRPr="0042520C" w:rsidRDefault="00421202" w:rsidP="00425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421202" w:rsidRPr="0042520C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520C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421202" w:rsidRPr="0042520C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>Dane udostępnione przez Panią/Pana nie będą podlegały profilowaniu.</w:t>
      </w:r>
    </w:p>
    <w:p w:rsidR="00AE4B1E" w:rsidRPr="0042520C" w:rsidRDefault="00421202" w:rsidP="0042520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2520C">
        <w:rPr>
          <w:rFonts w:ascii="Times New Roman" w:hAnsi="Times New Roman" w:cs="Times New Roman"/>
          <w:sz w:val="16"/>
          <w:szCs w:val="16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42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42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 w:rsidSect="0042520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1E"/>
    <w:rsid w:val="000645FF"/>
    <w:rsid w:val="000D5985"/>
    <w:rsid w:val="00421202"/>
    <w:rsid w:val="0042520C"/>
    <w:rsid w:val="006B043D"/>
    <w:rsid w:val="00AE4B1E"/>
    <w:rsid w:val="00B0051C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2E11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cin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czecin.ap.gov.pl" TargetMode="External"/><Relationship Id="rId5" Type="http://schemas.openxmlformats.org/officeDocument/2006/relationships/hyperlink" Target="mailto:kuratorium@kuratori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Anna Nieradka</cp:lastModifiedBy>
  <cp:revision>2</cp:revision>
  <dcterms:created xsi:type="dcterms:W3CDTF">2024-02-12T09:25:00Z</dcterms:created>
  <dcterms:modified xsi:type="dcterms:W3CDTF">2024-02-12T09:25:00Z</dcterms:modified>
</cp:coreProperties>
</file>