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026BA182" w:rsidR="007537DC" w:rsidRDefault="007537DC" w:rsidP="00824E01">
      <w:pPr>
        <w:rPr>
          <w:b/>
          <w:sz w:val="16"/>
          <w:szCs w:val="16"/>
        </w:rPr>
      </w:pPr>
    </w:p>
    <w:p w14:paraId="761F9E36" w14:textId="36058158" w:rsidR="00AF3560" w:rsidRDefault="00AF3560" w:rsidP="00824E01">
      <w:pPr>
        <w:rPr>
          <w:b/>
          <w:sz w:val="16"/>
          <w:szCs w:val="16"/>
        </w:rPr>
      </w:pPr>
    </w:p>
    <w:p w14:paraId="0C3FE3F7" w14:textId="77777777" w:rsidR="00AF3560" w:rsidRPr="007537DC" w:rsidRDefault="00AF3560" w:rsidP="00824E01">
      <w:pPr>
        <w:rPr>
          <w:b/>
          <w:sz w:val="16"/>
          <w:szCs w:val="16"/>
        </w:rPr>
      </w:pPr>
    </w:p>
    <w:p w14:paraId="05B19E3B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Szanowni Państwo  </w:t>
      </w:r>
    </w:p>
    <w:p w14:paraId="0A0FE35A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Prezydenci, Starostowie, </w:t>
      </w:r>
    </w:p>
    <w:p w14:paraId="1E91A3BA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Burmistrzowie i Wójtowie </w:t>
      </w:r>
    </w:p>
    <w:p w14:paraId="7C649D84" w14:textId="25B10929" w:rsidR="00AF3560" w:rsidRDefault="00C46BE0" w:rsidP="00C46BE0">
      <w:pPr>
        <w:spacing w:after="0"/>
        <w:ind w:left="-6" w:hanging="11"/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>j</w:t>
      </w:r>
      <w:r w:rsid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ednostek samorządu terytorialnego </w:t>
      </w:r>
    </w:p>
    <w:p w14:paraId="5442DA9B" w14:textId="7B86C5F1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województwa zachodniopomorskiego </w:t>
      </w:r>
    </w:p>
    <w:p w14:paraId="23C94374" w14:textId="77777777" w:rsidR="00AF3560" w:rsidRPr="00AF3560" w:rsidRDefault="00AF3560" w:rsidP="00AF3560">
      <w:pPr>
        <w:spacing w:after="11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AF356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7B2D7621" w14:textId="77777777" w:rsidR="00AF3560" w:rsidRPr="00AF3560" w:rsidRDefault="00AF3560" w:rsidP="00AF3560">
      <w:pPr>
        <w:spacing w:after="119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1A19CAA6" w14:textId="1F3BE820" w:rsidR="00AF3560" w:rsidRPr="00AF3560" w:rsidRDefault="00AF3560" w:rsidP="00AF3560">
      <w:pPr>
        <w:spacing w:after="2" w:line="391" w:lineRule="auto"/>
        <w:ind w:left="-15" w:right="-14" w:firstLine="890"/>
        <w:jc w:val="both"/>
        <w:rPr>
          <w:rFonts w:ascii="Calibri" w:eastAsia="Arial" w:hAnsi="Calibri" w:cs="Calibri"/>
          <w:i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>Od 1</w:t>
      </w:r>
      <w:r w:rsidR="00EF4E67">
        <w:rPr>
          <w:rFonts w:ascii="Calibri" w:eastAsia="Arial" w:hAnsi="Calibri" w:cs="Calibri"/>
          <w:i/>
          <w:sz w:val="24"/>
          <w:szCs w:val="24"/>
          <w:lang w:eastAsia="pl-PL"/>
        </w:rPr>
        <w:t>5 stycznia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>. rozpocznie się dla dzieci i młodzieży okres ferii zimowych, które będą trwały do 2</w:t>
      </w:r>
      <w:r w:rsidR="00EF4E67">
        <w:rPr>
          <w:rFonts w:ascii="Calibri" w:eastAsia="Arial" w:hAnsi="Calibri" w:cs="Calibri"/>
          <w:i/>
          <w:sz w:val="24"/>
          <w:szCs w:val="24"/>
          <w:lang w:eastAsia="pl-PL"/>
        </w:rPr>
        <w:t>8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 </w:t>
      </w:r>
      <w:r w:rsidR="00EF4E67">
        <w:rPr>
          <w:rFonts w:ascii="Calibri" w:eastAsia="Arial" w:hAnsi="Calibri" w:cs="Calibri"/>
          <w:i/>
          <w:sz w:val="24"/>
          <w:szCs w:val="24"/>
          <w:lang w:eastAsia="pl-PL"/>
        </w:rPr>
        <w:t>stycznia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 202</w:t>
      </w:r>
      <w:r w:rsidR="00EF4E67">
        <w:rPr>
          <w:rFonts w:ascii="Calibri" w:eastAsia="Arial" w:hAnsi="Calibri" w:cs="Calibri"/>
          <w:i/>
          <w:sz w:val="24"/>
          <w:szCs w:val="24"/>
          <w:lang w:eastAsia="pl-PL"/>
        </w:rPr>
        <w:t>4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 r. Jest to wspaniały czas na odpoczynek od obowiązków szkolnych </w:t>
      </w:r>
      <w:r w:rsidR="00EF4E67">
        <w:rPr>
          <w:rFonts w:ascii="Calibri" w:eastAsia="Arial" w:hAnsi="Calibri" w:cs="Calibri"/>
          <w:i/>
          <w:sz w:val="24"/>
          <w:szCs w:val="24"/>
          <w:lang w:eastAsia="pl-PL"/>
        </w:rPr>
        <w:br/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i nauki.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Część uczniów skorzysta z zimowego </w:t>
      </w:r>
      <w:r w:rsidR="00F611BE"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wypoczynku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>zorganizowanego w formie</w:t>
      </w:r>
      <w:r w:rsidR="00F611BE"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kolonii, czy obozów poza miejscem zamieszkania, jednakże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>wiele dzieci i młodzieży prawdopodobnie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 pozostanie w domach i w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ypoczywać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będzie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w miejscu zamieszkania. Dlatego uprzejmie proszę Państwa o wsparcie dyrektorów szkół w zorganizowaniu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dla nich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atrakcyjnych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t xml:space="preserve"> </w:t>
      </w:r>
      <w:r w:rsidR="00F611BE">
        <w:rPr>
          <w:rFonts w:ascii="Calibri" w:eastAsia="Arial" w:hAnsi="Calibri" w:cs="Calibri"/>
          <w:i/>
          <w:sz w:val="24"/>
          <w:szCs w:val="24"/>
          <w:lang w:eastAsia="pl-PL"/>
        </w:rPr>
        <w:br/>
        <w:t xml:space="preserve">i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bezpiecznych zajęć rekreacyjnych i sportowych. </w:t>
      </w:r>
    </w:p>
    <w:p w14:paraId="6A80031E" w14:textId="77777777" w:rsidR="00AF3560" w:rsidRPr="00AF3560" w:rsidRDefault="00AF3560" w:rsidP="00AF3560">
      <w:pPr>
        <w:spacing w:after="2" w:line="391" w:lineRule="auto"/>
        <w:ind w:left="-15" w:right="-14" w:firstLine="708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Zagospodarowanie czasu wolnego dzieci </w:t>
      </w:r>
      <w:r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i młodzieży pod profesjonalną opieką gwarantuje wypoczynek bezpieczny i dostarczający wspaniałych i pozytywnych wrażeń.  </w:t>
      </w:r>
    </w:p>
    <w:p w14:paraId="4C04744F" w14:textId="77777777" w:rsidR="00AF3560" w:rsidRPr="00AF3560" w:rsidRDefault="00AF3560" w:rsidP="00AF3560">
      <w:pPr>
        <w:spacing w:after="105"/>
        <w:ind w:left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61EECF71" w14:textId="77777777" w:rsidR="00AF3560" w:rsidRPr="00AF3560" w:rsidRDefault="00AF3560" w:rsidP="00AF3560">
      <w:pPr>
        <w:spacing w:after="281"/>
        <w:ind w:left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21990C9A" w14:textId="09CFC5B3" w:rsidR="00AF3560" w:rsidRDefault="00C83020" w:rsidP="00C83020">
      <w:pPr>
        <w:spacing w:after="0" w:line="380" w:lineRule="auto"/>
        <w:ind w:left="3540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bookmarkStart w:id="0" w:name="_GoBack"/>
      <w:r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wz. Zachodniopomorskiego Kuratora Oświaty </w:t>
      </w:r>
    </w:p>
    <w:p w14:paraId="02E01B08" w14:textId="2198E14A" w:rsidR="00C83020" w:rsidRPr="00AF3560" w:rsidRDefault="00C83020" w:rsidP="00C83020">
      <w:pPr>
        <w:spacing w:after="0" w:line="240" w:lineRule="auto"/>
        <w:ind w:left="4956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Jerzy Sołtysiak</w:t>
      </w:r>
    </w:p>
    <w:p w14:paraId="07852EAA" w14:textId="2F4E9674" w:rsidR="00AF3560" w:rsidRPr="00AF3560" w:rsidRDefault="00C83020" w:rsidP="00C83020">
      <w:pPr>
        <w:spacing w:after="0" w:line="240" w:lineRule="auto"/>
        <w:ind w:left="3540" w:firstLine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</w:t>
      </w:r>
      <w:r w:rsidR="00AF3560"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Zachodniopomorski  </w:t>
      </w:r>
      <w:r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Wicek</w:t>
      </w:r>
      <w:r w:rsidR="00AF3560"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urator Oświaty</w:t>
      </w:r>
      <w:r w:rsidR="00AF3560"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bookmarkEnd w:id="0"/>
    <w:p w14:paraId="1B5BE483" w14:textId="77777777" w:rsidR="00AF3560" w:rsidRPr="00AF3560" w:rsidRDefault="00AF3560" w:rsidP="00AF3560">
      <w:pPr>
        <w:spacing w:after="2" w:line="391" w:lineRule="auto"/>
        <w:ind w:firstLine="890"/>
        <w:jc w:val="both"/>
        <w:rPr>
          <w:rFonts w:ascii="Arial" w:eastAsia="Arial" w:hAnsi="Arial" w:cs="Arial"/>
          <w:color w:val="000000"/>
          <w:lang w:eastAsia="pl-PL"/>
        </w:rPr>
      </w:pP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47BC7BD0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</w:t>
    </w:r>
    <w:r w:rsidR="00EF4E67">
      <w:rPr>
        <w:b/>
        <w:color w:val="0070C0"/>
        <w:sz w:val="28"/>
        <w:szCs w:val="28"/>
      </w:rPr>
      <w:t>4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500A5D"/>
    <w:rsid w:val="00610A72"/>
    <w:rsid w:val="007537DC"/>
    <w:rsid w:val="00754D8A"/>
    <w:rsid w:val="00824E01"/>
    <w:rsid w:val="009568F4"/>
    <w:rsid w:val="00A22938"/>
    <w:rsid w:val="00AF3560"/>
    <w:rsid w:val="00C46BE0"/>
    <w:rsid w:val="00C83020"/>
    <w:rsid w:val="00CC1B7D"/>
    <w:rsid w:val="00D82603"/>
    <w:rsid w:val="00DA0DAE"/>
    <w:rsid w:val="00EF4E67"/>
    <w:rsid w:val="00F611B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9</cp:revision>
  <cp:lastPrinted>2023-12-20T07:42:00Z</cp:lastPrinted>
  <dcterms:created xsi:type="dcterms:W3CDTF">2023-01-03T14:03:00Z</dcterms:created>
  <dcterms:modified xsi:type="dcterms:W3CDTF">2023-12-20T13:06:00Z</dcterms:modified>
</cp:coreProperties>
</file>