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CB8A" w14:textId="569F9092" w:rsidR="00152B0A" w:rsidRDefault="00152B0A" w:rsidP="00152B0A">
      <w:r>
        <w:t xml:space="preserve">                                                                             REGULAMIN</w:t>
      </w:r>
    </w:p>
    <w:p w14:paraId="17C82E8C" w14:textId="5EAB7F47" w:rsidR="00152B0A" w:rsidRDefault="0047349B" w:rsidP="00152B0A">
      <w:r>
        <w:t xml:space="preserve">                                Konkurs wiedzy ekologicznej ,,Pszczoły </w:t>
      </w:r>
      <w:r w:rsidR="00ED3867">
        <w:t>zn</w:t>
      </w:r>
      <w:r>
        <w:t>am i o nie dbam”</w:t>
      </w:r>
    </w:p>
    <w:p w14:paraId="75AE7A49" w14:textId="5FC72592" w:rsidR="00152B0A" w:rsidRDefault="00152B0A" w:rsidP="00152B0A">
      <w:r>
        <w:t>dla uczniów klas IV-V</w:t>
      </w:r>
      <w:r w:rsidR="0047349B">
        <w:t>III</w:t>
      </w:r>
      <w:r>
        <w:t xml:space="preserve"> szkół podstawowych</w:t>
      </w:r>
      <w:r w:rsidR="0047349B">
        <w:t xml:space="preserve">, liceum, technicznych oraz zasadniczych szkół zawodowych </w:t>
      </w:r>
      <w:r>
        <w:t xml:space="preserve">z terenu województwa </w:t>
      </w:r>
      <w:r w:rsidR="0047349B">
        <w:t>zachodniopomorskiego</w:t>
      </w:r>
    </w:p>
    <w:p w14:paraId="60141EFE" w14:textId="77777777" w:rsidR="00152B0A" w:rsidRDefault="00152B0A" w:rsidP="00152B0A"/>
    <w:p w14:paraId="41964306" w14:textId="77777777" w:rsidR="00152B0A" w:rsidRDefault="00152B0A" w:rsidP="00D95A01">
      <w:pPr>
        <w:jc w:val="center"/>
      </w:pPr>
      <w:r>
        <w:t>„PSZCZOŁY ZNAM I O NIE DBAM”</w:t>
      </w:r>
    </w:p>
    <w:p w14:paraId="3C960470" w14:textId="77777777" w:rsidR="00152B0A" w:rsidRDefault="00152B0A" w:rsidP="00152B0A">
      <w:r>
        <w:t>I. Postanowienia ogólne</w:t>
      </w:r>
    </w:p>
    <w:p w14:paraId="62350C8F" w14:textId="6BC40366" w:rsidR="00152B0A" w:rsidRDefault="00152B0A" w:rsidP="00152B0A">
      <w:r>
        <w:t>1. Celem konkursu jest popularyzacja wśród uczniów szkół podstawowych (klas IV-VI</w:t>
      </w:r>
      <w:r w:rsidR="00F04333">
        <w:t>II</w:t>
      </w:r>
      <w:r>
        <w:t>) roli i znaczenia</w:t>
      </w:r>
    </w:p>
    <w:p w14:paraId="282FBBEB" w14:textId="77777777" w:rsidR="00152B0A" w:rsidRDefault="00152B0A" w:rsidP="00152B0A">
      <w:r>
        <w:t xml:space="preserve">pszczoły miodnej dla środowiska naturalnego, a także edukacja ekologiczna i propagowanie postaw </w:t>
      </w:r>
    </w:p>
    <w:p w14:paraId="411AE1C8" w14:textId="77777777" w:rsidR="00256C5A" w:rsidRDefault="00152B0A" w:rsidP="00152B0A">
      <w:r>
        <w:t xml:space="preserve">ekologicznych wśród mieszkańców województwa </w:t>
      </w:r>
      <w:r w:rsidR="00256C5A">
        <w:t>zachodniopomorskiego</w:t>
      </w:r>
      <w:r>
        <w:t>. Ideą konkursu jest</w:t>
      </w:r>
    </w:p>
    <w:p w14:paraId="374E604F" w14:textId="77777777" w:rsidR="00256C5A" w:rsidRDefault="00152B0A" w:rsidP="00152B0A">
      <w:r>
        <w:t xml:space="preserve">zachęcenie młodych ludzi do obserwowania życia pszczół i ich zwyczajów, poszerzania wiedzy na </w:t>
      </w:r>
    </w:p>
    <w:p w14:paraId="15586D8B" w14:textId="77777777" w:rsidR="00256C5A" w:rsidRDefault="00152B0A" w:rsidP="00152B0A">
      <w:r>
        <w:t xml:space="preserve">temat roślin miododajnych, pszczelarstwa oraz znaczenia produktów pszczelich dla zdrowia człowieka, </w:t>
      </w:r>
    </w:p>
    <w:p w14:paraId="3EAE316E" w14:textId="07384915" w:rsidR="00152B0A" w:rsidRDefault="00152B0A" w:rsidP="00152B0A">
      <w:r>
        <w:t xml:space="preserve">a także angażowanie szkół do akcji na rzecz ochrony środowiska. </w:t>
      </w:r>
    </w:p>
    <w:p w14:paraId="3BAB16F6" w14:textId="22737107" w:rsidR="00152B0A" w:rsidRDefault="00152B0A" w:rsidP="00152B0A">
      <w:r>
        <w:t xml:space="preserve">2. Organizatorem konkursu jest </w:t>
      </w:r>
      <w:r w:rsidR="0047349B">
        <w:t>Północna Izba Gospodarcza w Dębnie</w:t>
      </w:r>
    </w:p>
    <w:p w14:paraId="2D9CB894" w14:textId="5DF4A57E" w:rsidR="00152B0A" w:rsidRDefault="00152B0A" w:rsidP="00152B0A">
      <w:r>
        <w:t>z siedzibą</w:t>
      </w:r>
      <w:r w:rsidR="0047349B">
        <w:t>,74-400 Dębno przy ulicy Kostrzyńska 31</w:t>
      </w:r>
    </w:p>
    <w:p w14:paraId="7061DE1A" w14:textId="77777777" w:rsidR="00152B0A" w:rsidRDefault="00152B0A" w:rsidP="00152B0A">
      <w:r>
        <w:t>3. Współorganizatorami konkursu są:</w:t>
      </w:r>
    </w:p>
    <w:p w14:paraId="75929190" w14:textId="19511EF4" w:rsidR="00152B0A" w:rsidRDefault="00152B0A" w:rsidP="00152B0A">
      <w:r>
        <w:t xml:space="preserve">1) </w:t>
      </w:r>
      <w:r w:rsidR="0047349B">
        <w:t>Centrum Pszczelarskie Łukaszewicz z siedzibą Suchlica</w:t>
      </w:r>
      <w:r w:rsidR="009678F9">
        <w:t xml:space="preserve"> 5a, 74-404 Cychry</w:t>
      </w:r>
    </w:p>
    <w:p w14:paraId="4D982D63" w14:textId="37A279EF" w:rsidR="00152B0A" w:rsidRDefault="00152B0A" w:rsidP="0047349B">
      <w:r>
        <w:t xml:space="preserve">2) </w:t>
      </w:r>
      <w:r w:rsidR="009678F9">
        <w:t xml:space="preserve">Winnica </w:t>
      </w:r>
      <w:proofErr w:type="spellStart"/>
      <w:r w:rsidR="009678F9">
        <w:t>Molias</w:t>
      </w:r>
      <w:proofErr w:type="spellEnd"/>
      <w:r w:rsidR="009678F9">
        <w:t xml:space="preserve"> z siedzibą Reczyce 21 B, 74-496 Reczyce</w:t>
      </w:r>
    </w:p>
    <w:p w14:paraId="62121983" w14:textId="7BB96FF2" w:rsidR="00152B0A" w:rsidRDefault="00152B0A" w:rsidP="00152B0A">
      <w:r>
        <w:t xml:space="preserve">3) </w:t>
      </w:r>
      <w:r w:rsidR="009678F9">
        <w:t xml:space="preserve">Stowarzyszenie </w:t>
      </w:r>
      <w:proofErr w:type="spellStart"/>
      <w:r w:rsidR="009678F9">
        <w:t>Baltic</w:t>
      </w:r>
      <w:proofErr w:type="spellEnd"/>
      <w:r w:rsidR="009678F9">
        <w:t xml:space="preserve"> Bee</w:t>
      </w:r>
    </w:p>
    <w:p w14:paraId="6B699BAA" w14:textId="77777777" w:rsidR="00152B0A" w:rsidRDefault="00152B0A" w:rsidP="00152B0A">
      <w:r>
        <w:t>4. Powołuje się Komitet Konkursowy, w skład którego wchodzą:</w:t>
      </w:r>
    </w:p>
    <w:p w14:paraId="4D85CA3C" w14:textId="579061A2" w:rsidR="00152B0A" w:rsidRDefault="00152B0A" w:rsidP="00152B0A">
      <w:r>
        <w:t xml:space="preserve">1) przedstawiciel </w:t>
      </w:r>
      <w:r w:rsidR="009678F9">
        <w:t>Północnej Izby Gospodarczej Dębno</w:t>
      </w:r>
    </w:p>
    <w:p w14:paraId="20AC34D8" w14:textId="02AD0CFA" w:rsidR="00152B0A" w:rsidRDefault="00152B0A" w:rsidP="00152B0A">
      <w:r>
        <w:t xml:space="preserve">2) przedstawiciel </w:t>
      </w:r>
      <w:r w:rsidR="009678F9">
        <w:t>Centrum Pszczelarskie Łukaszewicz</w:t>
      </w:r>
    </w:p>
    <w:p w14:paraId="0973FC2B" w14:textId="20EE7C5E" w:rsidR="00152B0A" w:rsidRDefault="00152B0A" w:rsidP="00152B0A">
      <w:r>
        <w:t xml:space="preserve">3) przedstawiciel </w:t>
      </w:r>
      <w:r w:rsidR="009678F9">
        <w:t xml:space="preserve">Winnica </w:t>
      </w:r>
      <w:proofErr w:type="spellStart"/>
      <w:r w:rsidR="009678F9">
        <w:t>Molias</w:t>
      </w:r>
      <w:proofErr w:type="spellEnd"/>
    </w:p>
    <w:p w14:paraId="419DABDA" w14:textId="36FAE571" w:rsidR="00152B0A" w:rsidRDefault="00152B0A" w:rsidP="00152B0A">
      <w:r>
        <w:t>4) przedstawiciel</w:t>
      </w:r>
      <w:r w:rsidR="009678F9">
        <w:t xml:space="preserve"> Stowarzyszenia </w:t>
      </w:r>
      <w:proofErr w:type="spellStart"/>
      <w:r w:rsidR="009678F9">
        <w:t>Baltic</w:t>
      </w:r>
      <w:proofErr w:type="spellEnd"/>
      <w:r w:rsidR="009678F9">
        <w:t xml:space="preserve"> Bee</w:t>
      </w:r>
    </w:p>
    <w:p w14:paraId="0D5A4AE6" w14:textId="77777777" w:rsidR="00152B0A" w:rsidRDefault="00152B0A" w:rsidP="00152B0A">
      <w:r>
        <w:t>5. Do zadań Komitetu Konkursowego należy:</w:t>
      </w:r>
    </w:p>
    <w:p w14:paraId="5BF80F47" w14:textId="77777777" w:rsidR="00152B0A" w:rsidRDefault="00152B0A" w:rsidP="00152B0A">
      <w:r>
        <w:t>1) nadzorowanie przebiegu konkursu;</w:t>
      </w:r>
    </w:p>
    <w:p w14:paraId="566EF9B3" w14:textId="3442E278" w:rsidR="00152B0A" w:rsidRDefault="00152B0A" w:rsidP="00152B0A">
      <w:r>
        <w:t>2) powołanie jury, które sprawdzi prace konkursowe</w:t>
      </w:r>
      <w:r w:rsidR="00ED3867">
        <w:t xml:space="preserve"> drugiego etapu</w:t>
      </w:r>
    </w:p>
    <w:p w14:paraId="7A6E18DF" w14:textId="77777777" w:rsidR="00152B0A" w:rsidRDefault="00152B0A" w:rsidP="00152B0A">
      <w:r>
        <w:t>3) ustalenie i ogłoszenie wyników konkursu;</w:t>
      </w:r>
    </w:p>
    <w:p w14:paraId="6CBD22D6" w14:textId="77777777" w:rsidR="00152B0A" w:rsidRDefault="00152B0A" w:rsidP="00152B0A">
      <w:r>
        <w:t>4) wręczenie nagród;</w:t>
      </w:r>
    </w:p>
    <w:p w14:paraId="2EEE6773" w14:textId="77777777" w:rsidR="00152B0A" w:rsidRDefault="00152B0A" w:rsidP="00152B0A">
      <w:r>
        <w:t>5) prowadzenie dokumentacji konkursowej.</w:t>
      </w:r>
    </w:p>
    <w:p w14:paraId="4F7E948D" w14:textId="77777777" w:rsidR="00256C5A" w:rsidRDefault="00256C5A" w:rsidP="00152B0A"/>
    <w:p w14:paraId="0B037C6D" w14:textId="7C6F28D6" w:rsidR="00152B0A" w:rsidRDefault="00152B0A" w:rsidP="00152B0A">
      <w:r>
        <w:lastRenderedPageBreak/>
        <w:t xml:space="preserve">6. Dokumentację konkursową stanowią: </w:t>
      </w:r>
    </w:p>
    <w:p w14:paraId="1FC90651" w14:textId="77777777" w:rsidR="00152B0A" w:rsidRDefault="00152B0A" w:rsidP="00152B0A">
      <w:r>
        <w:t xml:space="preserve">1) pismo powołujące jury, </w:t>
      </w:r>
    </w:p>
    <w:p w14:paraId="7E04050C" w14:textId="77777777" w:rsidR="00152B0A" w:rsidRDefault="00152B0A" w:rsidP="00152B0A">
      <w:r>
        <w:t xml:space="preserve">2) regulamin, </w:t>
      </w:r>
    </w:p>
    <w:p w14:paraId="7B42A354" w14:textId="77777777" w:rsidR="00152B0A" w:rsidRDefault="00152B0A" w:rsidP="00152B0A">
      <w:r>
        <w:t xml:space="preserve">3) lista uczestników konkursu, </w:t>
      </w:r>
    </w:p>
    <w:p w14:paraId="6539CEE5" w14:textId="17223D16" w:rsidR="00152B0A" w:rsidRDefault="00152B0A" w:rsidP="00152B0A">
      <w:r>
        <w:t xml:space="preserve">7. Dokumentacja konkursowa przechowywana jest w siedzibie organizatora przez </w:t>
      </w:r>
      <w:r w:rsidR="009678F9">
        <w:t>3 miesiące</w:t>
      </w:r>
      <w:r>
        <w:t xml:space="preserve"> od daty </w:t>
      </w:r>
    </w:p>
    <w:p w14:paraId="75C31290" w14:textId="77777777" w:rsidR="00152B0A" w:rsidRDefault="00152B0A" w:rsidP="00152B0A">
      <w:r>
        <w:t>ogłoszenia wyników.</w:t>
      </w:r>
    </w:p>
    <w:p w14:paraId="57AC0351" w14:textId="77777777" w:rsidR="00152B0A" w:rsidRDefault="00152B0A" w:rsidP="00152B0A">
      <w:r>
        <w:t>8. Konkurs jest organizowany w dwóch etapach.</w:t>
      </w:r>
    </w:p>
    <w:p w14:paraId="7D080E91" w14:textId="77777777" w:rsidR="00152B0A" w:rsidRDefault="00152B0A" w:rsidP="00152B0A">
      <w:r>
        <w:t>9. Etapy konkursu:</w:t>
      </w:r>
    </w:p>
    <w:p w14:paraId="3923D034" w14:textId="77777777" w:rsidR="00152B0A" w:rsidRDefault="00152B0A" w:rsidP="00152B0A">
      <w:r>
        <w:t>1) pierwszy etap – szkolny,</w:t>
      </w:r>
    </w:p>
    <w:p w14:paraId="0094B143" w14:textId="1DB27815" w:rsidR="00152B0A" w:rsidRDefault="00152B0A" w:rsidP="009678F9">
      <w:r>
        <w:t xml:space="preserve">2) drugi etap – </w:t>
      </w:r>
      <w:r w:rsidR="009678F9">
        <w:t>wojewódzki, odbędzie się w Zespół Szkół nr.1 w Dębnie</w:t>
      </w:r>
    </w:p>
    <w:p w14:paraId="1F2D6B7A" w14:textId="5CB8BAA7" w:rsidR="00152B0A" w:rsidRDefault="00152B0A" w:rsidP="00152B0A">
      <w:r>
        <w:t>10. Uczestnictwo w konkursie jest dobrowolne i nieodpłatne.</w:t>
      </w:r>
    </w:p>
    <w:p w14:paraId="2C80F15A" w14:textId="77777777" w:rsidR="00152B0A" w:rsidRDefault="00152B0A" w:rsidP="00152B0A">
      <w:r>
        <w:t xml:space="preserve">11. Przystąpienie do konkursu jest równoznaczne z akceptacją przez uczestnika niniejszego regulaminu </w:t>
      </w:r>
    </w:p>
    <w:p w14:paraId="69B7CEDA" w14:textId="77777777" w:rsidR="00152B0A" w:rsidRDefault="00152B0A" w:rsidP="00152B0A">
      <w:r>
        <w:t>w całości.</w:t>
      </w:r>
    </w:p>
    <w:p w14:paraId="4B877423" w14:textId="77777777" w:rsidR="00152B0A" w:rsidRDefault="00152B0A" w:rsidP="00152B0A">
      <w:r>
        <w:t>II. Szczegółowy przebieg dwóch etapów konkursu</w:t>
      </w:r>
    </w:p>
    <w:p w14:paraId="267F2E9E" w14:textId="26ABD0B8" w:rsidR="00152B0A" w:rsidRDefault="00152B0A" w:rsidP="00152B0A">
      <w:r>
        <w:t xml:space="preserve">1. </w:t>
      </w:r>
      <w:r w:rsidR="009678F9">
        <w:t>17</w:t>
      </w:r>
      <w:r w:rsidR="00260F43">
        <w:t xml:space="preserve"> listopad </w:t>
      </w:r>
      <w:r w:rsidR="009678F9">
        <w:t>2023</w:t>
      </w:r>
      <w:r>
        <w:t xml:space="preserve"> r. rozpoczyna się nabór uczestników konkursu.</w:t>
      </w:r>
    </w:p>
    <w:p w14:paraId="5438FEB4" w14:textId="50D12B43" w:rsidR="00152B0A" w:rsidRDefault="00152B0A" w:rsidP="00152B0A">
      <w:r>
        <w:t>2. Zg</w:t>
      </w:r>
      <w:r w:rsidR="009678F9">
        <w:t xml:space="preserve">łoszenia udziału </w:t>
      </w:r>
      <w:r w:rsidR="00260F43">
        <w:t>w konkursie dokonuje szkoła.</w:t>
      </w:r>
    </w:p>
    <w:p w14:paraId="299014BC" w14:textId="77777777" w:rsidR="00152B0A" w:rsidRDefault="00152B0A" w:rsidP="00152B0A">
      <w:r>
        <w:t xml:space="preserve">3. Zgłoszenia dokonuje się poprzez wypełnienie karty zgłoszenia stanowiącej załącznik nr 2 do </w:t>
      </w:r>
    </w:p>
    <w:p w14:paraId="177845DE" w14:textId="77777777" w:rsidR="00152B0A" w:rsidRDefault="00152B0A" w:rsidP="00152B0A">
      <w:r>
        <w:t>niniejszego regulaminu. Kartę należy przesłać do organizatora za pośrednictwem poczty mailowej</w:t>
      </w:r>
    </w:p>
    <w:p w14:paraId="7C1D19C1" w14:textId="0BA582C5" w:rsidR="00152B0A" w:rsidRDefault="00152B0A" w:rsidP="00152B0A">
      <w:r>
        <w:t>(</w:t>
      </w:r>
      <w:r w:rsidR="009678F9">
        <w:t>debno@polnocnaizba.pl</w:t>
      </w:r>
      <w:r>
        <w:t xml:space="preserve">) z tytułem maila "KONKURS PSZCZOŁY ZNAM I O NIE </w:t>
      </w:r>
    </w:p>
    <w:p w14:paraId="03720597" w14:textId="0591798C" w:rsidR="00152B0A" w:rsidRDefault="00152B0A" w:rsidP="00152B0A">
      <w:r>
        <w:t>DBAM". Szkoła, która zgłosi udział, otrzyma zwrotne potwierdzenie mailow</w:t>
      </w:r>
      <w:r w:rsidR="00256C5A">
        <w:t>e, natomiast pytania zostaną wysłane w dzień przed dniem konkursowym</w:t>
      </w:r>
      <w:r w:rsidR="00260F43">
        <w:t xml:space="preserve">. Następnie szkoły wyłonią zwycięzców i zgłoszą </w:t>
      </w:r>
      <w:r w:rsidR="00ED3867">
        <w:t xml:space="preserve">po </w:t>
      </w:r>
      <w:r w:rsidR="00260F43">
        <w:t>3 osoby z jednej szkoły do etapu wojewódzkiego.</w:t>
      </w:r>
    </w:p>
    <w:p w14:paraId="484D2ABA" w14:textId="6B6AA8D2" w:rsidR="00152B0A" w:rsidRDefault="00152B0A" w:rsidP="00152B0A">
      <w:r>
        <w:t xml:space="preserve">4. </w:t>
      </w:r>
      <w:r w:rsidR="00256C5A">
        <w:t>01.12.</w:t>
      </w:r>
      <w:r w:rsidR="00260F43">
        <w:t>2023</w:t>
      </w:r>
      <w:r>
        <w:t xml:space="preserve"> r. jest ostatnim dniem przyjmowania zgłoszeń</w:t>
      </w:r>
      <w:r w:rsidR="00260F43">
        <w:t xml:space="preserve"> do etapu szkolnego.</w:t>
      </w:r>
    </w:p>
    <w:p w14:paraId="536CF63D" w14:textId="2B28921D" w:rsidR="00152B0A" w:rsidRDefault="00152B0A" w:rsidP="00152B0A">
      <w:r>
        <w:t>5. Test konkursowy pierwszego etapu konkursu jest testem wiedzy o</w:t>
      </w:r>
      <w:r w:rsidR="00260F43">
        <w:t xml:space="preserve"> owadach zapylających i pszczelarstwie test wiedzy ogólnej</w:t>
      </w:r>
    </w:p>
    <w:p w14:paraId="162F65BE" w14:textId="77777777" w:rsidR="00152B0A" w:rsidRDefault="00152B0A" w:rsidP="00152B0A">
      <w:r>
        <w:t>Pytania testowe pierwszego etapu konkursu zostały przygotowane w oparciu o następującą literaturę:</w:t>
      </w:r>
    </w:p>
    <w:p w14:paraId="425444FB" w14:textId="77777777" w:rsidR="0097195D" w:rsidRPr="0097195D" w:rsidRDefault="0097195D" w:rsidP="0097195D">
      <w:r w:rsidRPr="0097195D">
        <w:t xml:space="preserve">"Historia pszczelarstwa polskiego w zarysie" Bogdan </w:t>
      </w:r>
      <w:proofErr w:type="spellStart"/>
      <w:r w:rsidRPr="0097195D">
        <w:t>Szymusik</w:t>
      </w:r>
      <w:proofErr w:type="spellEnd"/>
    </w:p>
    <w:p w14:paraId="35E72182" w14:textId="77777777" w:rsidR="0097195D" w:rsidRPr="0097195D" w:rsidRDefault="0097195D" w:rsidP="0097195D">
      <w:r w:rsidRPr="0097195D">
        <w:t xml:space="preserve">"Pszczelnictwo" Jarosław </w:t>
      </w:r>
      <w:proofErr w:type="spellStart"/>
      <w:r w:rsidRPr="0097195D">
        <w:t>Parabucki</w:t>
      </w:r>
      <w:proofErr w:type="spellEnd"/>
    </w:p>
    <w:p w14:paraId="7EFD4746" w14:textId="77777777" w:rsidR="0097195D" w:rsidRPr="0097195D" w:rsidRDefault="0097195D" w:rsidP="0097195D">
      <w:r w:rsidRPr="0097195D">
        <w:t>"Gospodarka Pasieczna" Wanda Ostrowska</w:t>
      </w:r>
    </w:p>
    <w:p w14:paraId="55A43A78" w14:textId="77777777" w:rsidR="0097195D" w:rsidRPr="0097195D" w:rsidRDefault="0097195D" w:rsidP="0097195D">
      <w:r w:rsidRPr="0097195D">
        <w:t xml:space="preserve">"Praktyczne </w:t>
      </w:r>
      <w:proofErr w:type="spellStart"/>
      <w:r w:rsidRPr="0097195D">
        <w:t>Pszczelnictwo"S</w:t>
      </w:r>
      <w:proofErr w:type="spellEnd"/>
      <w:r w:rsidRPr="0097195D">
        <w:t xml:space="preserve">. Brzózko i J. </w:t>
      </w:r>
      <w:proofErr w:type="spellStart"/>
      <w:r w:rsidRPr="0097195D">
        <w:t>Gauderska</w:t>
      </w:r>
      <w:proofErr w:type="spellEnd"/>
    </w:p>
    <w:p w14:paraId="1863F91E" w14:textId="77777777" w:rsidR="0097195D" w:rsidRPr="0097195D" w:rsidRDefault="0097195D" w:rsidP="0097195D">
      <w:r w:rsidRPr="0097195D">
        <w:t xml:space="preserve">"Higiena w </w:t>
      </w:r>
      <w:proofErr w:type="spellStart"/>
      <w:r w:rsidRPr="0097195D">
        <w:t>pasiece"B</w:t>
      </w:r>
      <w:proofErr w:type="spellEnd"/>
      <w:r w:rsidRPr="0097195D">
        <w:t xml:space="preserve">. Tomaszewska , P. </w:t>
      </w:r>
      <w:proofErr w:type="spellStart"/>
      <w:r w:rsidRPr="0097195D">
        <w:t>Chorbiński</w:t>
      </w:r>
      <w:proofErr w:type="spellEnd"/>
    </w:p>
    <w:p w14:paraId="4E58C079" w14:textId="77777777" w:rsidR="0097195D" w:rsidRPr="0097195D" w:rsidRDefault="0097195D" w:rsidP="0097195D">
      <w:r w:rsidRPr="0097195D">
        <w:lastRenderedPageBreak/>
        <w:t>" Jak zakładać i prowadzić pasiekę" Jerzy Makowicz</w:t>
      </w:r>
    </w:p>
    <w:p w14:paraId="3DDCD439" w14:textId="77777777" w:rsidR="0097195D" w:rsidRPr="0097195D" w:rsidRDefault="0097195D" w:rsidP="0097195D">
      <w:r w:rsidRPr="0097195D">
        <w:t>"Moja gospodarka pasieczna" Brat Adam</w:t>
      </w:r>
    </w:p>
    <w:p w14:paraId="5BC6689F" w14:textId="77777777" w:rsidR="0097195D" w:rsidRPr="0097195D" w:rsidRDefault="0097195D" w:rsidP="0097195D">
      <w:r w:rsidRPr="0097195D">
        <w:t xml:space="preserve">"Pszczoły moje hobby" </w:t>
      </w:r>
      <w:proofErr w:type="spellStart"/>
      <w:r w:rsidRPr="0097195D">
        <w:t>Irmgard</w:t>
      </w:r>
      <w:proofErr w:type="spellEnd"/>
      <w:r w:rsidRPr="0097195D">
        <w:t xml:space="preserve"> </w:t>
      </w:r>
      <w:proofErr w:type="spellStart"/>
      <w:r w:rsidRPr="0097195D">
        <w:t>Diemer</w:t>
      </w:r>
      <w:proofErr w:type="spellEnd"/>
    </w:p>
    <w:p w14:paraId="65A87466" w14:textId="77777777" w:rsidR="0097195D" w:rsidRPr="0097195D" w:rsidRDefault="0097195D" w:rsidP="0097195D">
      <w:r w:rsidRPr="0097195D">
        <w:t xml:space="preserve">"Pszczoły, pasieka towarowa" Czesław </w:t>
      </w:r>
      <w:proofErr w:type="spellStart"/>
      <w:r w:rsidRPr="0097195D">
        <w:t>Typański</w:t>
      </w:r>
      <w:proofErr w:type="spellEnd"/>
    </w:p>
    <w:p w14:paraId="0A8668B1" w14:textId="77777777" w:rsidR="0097195D" w:rsidRPr="0097195D" w:rsidRDefault="0097195D" w:rsidP="0097195D">
      <w:r w:rsidRPr="0097195D">
        <w:t xml:space="preserve">"Ule, sprzęt i budowle pasieczne" </w:t>
      </w:r>
      <w:proofErr w:type="spellStart"/>
      <w:r w:rsidRPr="0097195D">
        <w:t>M.Janiszewski</w:t>
      </w:r>
      <w:proofErr w:type="spellEnd"/>
    </w:p>
    <w:p w14:paraId="616AF689" w14:textId="77777777" w:rsidR="0097195D" w:rsidRPr="0097195D" w:rsidRDefault="0097195D" w:rsidP="0097195D">
      <w:r w:rsidRPr="0097195D">
        <w:t>"Zakładamy pasiekę" Andrzej Roman</w:t>
      </w:r>
    </w:p>
    <w:p w14:paraId="5F80D45D" w14:textId="77777777" w:rsidR="0097195D" w:rsidRPr="0097195D" w:rsidRDefault="0097195D" w:rsidP="0097195D">
      <w:r w:rsidRPr="0097195D">
        <w:t>" Pszczelarstwo" Praca zbiorowa</w:t>
      </w:r>
    </w:p>
    <w:p w14:paraId="6C5FD185" w14:textId="77777777" w:rsidR="0097195D" w:rsidRPr="0097195D" w:rsidRDefault="0097195D" w:rsidP="0097195D">
      <w:r w:rsidRPr="0097195D">
        <w:t xml:space="preserve">"Pasieka wędrowna" </w:t>
      </w:r>
      <w:proofErr w:type="spellStart"/>
      <w:r w:rsidRPr="0097195D">
        <w:t>J.Makowicz</w:t>
      </w:r>
      <w:proofErr w:type="spellEnd"/>
    </w:p>
    <w:p w14:paraId="32F5BE13" w14:textId="77777777" w:rsidR="0097195D" w:rsidRPr="0097195D" w:rsidRDefault="0097195D" w:rsidP="0097195D">
      <w:r w:rsidRPr="0097195D">
        <w:t xml:space="preserve">"Alchemia Pszczół" Walerij </w:t>
      </w:r>
      <w:proofErr w:type="spellStart"/>
      <w:r w:rsidRPr="0097195D">
        <w:t>Isidorow</w:t>
      </w:r>
      <w:proofErr w:type="spellEnd"/>
    </w:p>
    <w:p w14:paraId="1889A1F7" w14:textId="77777777" w:rsidR="0097195D" w:rsidRPr="0097195D" w:rsidRDefault="0097195D" w:rsidP="0097195D">
      <w:r w:rsidRPr="0097195D">
        <w:t xml:space="preserve">"Hodowla Pszczół" Franz </w:t>
      </w:r>
      <w:proofErr w:type="spellStart"/>
      <w:r w:rsidRPr="0097195D">
        <w:t>Lampeitl</w:t>
      </w:r>
      <w:proofErr w:type="spellEnd"/>
    </w:p>
    <w:p w14:paraId="73174A02" w14:textId="77777777" w:rsidR="0097195D" w:rsidRPr="0097195D" w:rsidRDefault="0097195D" w:rsidP="0097195D">
      <w:r w:rsidRPr="0097195D">
        <w:t xml:space="preserve">" Pszczoły w ogrodzie" Zygmunt Paluch, </w:t>
      </w:r>
      <w:proofErr w:type="spellStart"/>
      <w:r w:rsidRPr="0097195D">
        <w:t>Hazem</w:t>
      </w:r>
      <w:proofErr w:type="spellEnd"/>
      <w:r w:rsidRPr="0097195D">
        <w:t xml:space="preserve"> </w:t>
      </w:r>
      <w:proofErr w:type="spellStart"/>
      <w:r w:rsidRPr="0097195D">
        <w:t>Kalaji</w:t>
      </w:r>
      <w:proofErr w:type="spellEnd"/>
    </w:p>
    <w:p w14:paraId="7594F535" w14:textId="2B97B3EA" w:rsidR="00260F43" w:rsidRDefault="0097195D" w:rsidP="00152B0A">
      <w:r w:rsidRPr="0097195D">
        <w:t xml:space="preserve">"Choroby Pszczół" </w:t>
      </w:r>
      <w:proofErr w:type="spellStart"/>
      <w:r w:rsidRPr="0097195D">
        <w:t>S.Kirkor</w:t>
      </w:r>
      <w:proofErr w:type="spellEnd"/>
    </w:p>
    <w:p w14:paraId="5BB18EA9" w14:textId="46113ACE" w:rsidR="00152B0A" w:rsidRDefault="00152B0A" w:rsidP="00152B0A">
      <w:r>
        <w:t xml:space="preserve">6. </w:t>
      </w:r>
      <w:r w:rsidR="00C83D30">
        <w:t>7</w:t>
      </w:r>
      <w:r w:rsidR="00260F43">
        <w:t xml:space="preserve"> grudnia 2023 </w:t>
      </w:r>
      <w:r>
        <w:t xml:space="preserve"> r. organizator przesyła szkołom testy konkursowe za pomocą poczty elektronicznej </w:t>
      </w:r>
    </w:p>
    <w:p w14:paraId="45BAC1F6" w14:textId="77777777" w:rsidR="00152B0A" w:rsidRDefault="00152B0A" w:rsidP="00152B0A">
      <w:r>
        <w:t xml:space="preserve">na podany w karcie zgłoszenia adres mailowy. Testy mają charakter tajny i szkoła zobowiązuje się nie </w:t>
      </w:r>
    </w:p>
    <w:p w14:paraId="28AFC8AB" w14:textId="77777777" w:rsidR="00152B0A" w:rsidRDefault="00152B0A" w:rsidP="00152B0A">
      <w:r>
        <w:t xml:space="preserve">ujawniać ich nikomu ani bezpośrednio, ani za pomocą jakichkolwiek mediów, takich jak np. strony </w:t>
      </w:r>
    </w:p>
    <w:p w14:paraId="7AB21AD7" w14:textId="77777777" w:rsidR="00152B0A" w:rsidRDefault="00152B0A" w:rsidP="00152B0A">
      <w:r>
        <w:t>internetowe, maile, portale społecznościowe itd.</w:t>
      </w:r>
    </w:p>
    <w:p w14:paraId="1DBC9854" w14:textId="77777777" w:rsidR="00152B0A" w:rsidRDefault="00152B0A" w:rsidP="00152B0A">
      <w:r>
        <w:t xml:space="preserve">7. Organizator nie ponosi odpowiedzialności za nieotrzymanie przez szkołę testów konkursowych </w:t>
      </w:r>
    </w:p>
    <w:p w14:paraId="672C897B" w14:textId="77777777" w:rsidR="00152B0A" w:rsidRDefault="00152B0A" w:rsidP="00152B0A">
      <w:r>
        <w:t>z przyczyn niezależnych od organizatora (np. przepełniona skrzynka mailowa szkoły).</w:t>
      </w:r>
    </w:p>
    <w:p w14:paraId="6F0CCD41" w14:textId="77777777" w:rsidR="00C83D30" w:rsidRDefault="00152B0A" w:rsidP="00152B0A">
      <w:r>
        <w:t xml:space="preserve">8. Szkoła zobowiązuje się przeprowadzić pierwszy etap konkursu w dniu </w:t>
      </w:r>
      <w:r w:rsidR="00260F43">
        <w:t xml:space="preserve"> 8 grudnia</w:t>
      </w:r>
      <w:r w:rsidR="003D112A">
        <w:t xml:space="preserve"> 2023</w:t>
      </w:r>
      <w:r>
        <w:t xml:space="preserve"> r.</w:t>
      </w:r>
      <w:r w:rsidR="00C83D30">
        <w:t xml:space="preserve"> o godzinie </w:t>
      </w:r>
    </w:p>
    <w:p w14:paraId="654276F4" w14:textId="77777777" w:rsidR="00C83D30" w:rsidRDefault="00C83D30" w:rsidP="00152B0A">
      <w:r>
        <w:t xml:space="preserve">10:00 </w:t>
      </w:r>
      <w:r w:rsidR="00152B0A">
        <w:t xml:space="preserve">z zachowaniem warunków konkursowych. Uczniowie biorący udział w konkursie wypełniają </w:t>
      </w:r>
    </w:p>
    <w:p w14:paraId="7090EC08" w14:textId="77777777" w:rsidR="00C83D30" w:rsidRDefault="00152B0A" w:rsidP="00152B0A">
      <w:r>
        <w:t xml:space="preserve">testy konkursowe bez pomocy osób trzecich z zachowaniem czasu przeznaczonego do ich </w:t>
      </w:r>
    </w:p>
    <w:p w14:paraId="698BC1F6" w14:textId="41DA58E4" w:rsidR="00152B0A" w:rsidRDefault="00152B0A" w:rsidP="00152B0A">
      <w:r>
        <w:t>wypełniania. Test powinien być rozwiązany w czasie jednej godziny lekcyjnej, tj. 45 minut.</w:t>
      </w:r>
    </w:p>
    <w:p w14:paraId="581A5C76" w14:textId="46E2764A" w:rsidR="00152B0A" w:rsidRDefault="003D112A" w:rsidP="00152B0A">
      <w:r>
        <w:t>9.</w:t>
      </w:r>
      <w:r w:rsidR="00152B0A">
        <w:t xml:space="preserve">Uczestnicy konkursu, akceptując niniejszy regulamin, wyrażają zgodę na publikację ich imienia </w:t>
      </w:r>
    </w:p>
    <w:p w14:paraId="0659F6CF" w14:textId="77777777" w:rsidR="00152B0A" w:rsidRDefault="00152B0A" w:rsidP="00152B0A">
      <w:r>
        <w:t xml:space="preserve">i nazwiska na stronach internetowych organizatora i współorganizatorów wymienionych w rozdziale </w:t>
      </w:r>
    </w:p>
    <w:p w14:paraId="445E11CE" w14:textId="77777777" w:rsidR="00152B0A" w:rsidRDefault="00152B0A" w:rsidP="00152B0A">
      <w:r>
        <w:t>I ust. 3.</w:t>
      </w:r>
    </w:p>
    <w:p w14:paraId="35BD023F" w14:textId="31B6F94D" w:rsidR="00152B0A" w:rsidRDefault="00E94CE3" w:rsidP="00152B0A">
      <w:r>
        <w:t>10</w:t>
      </w:r>
      <w:r w:rsidR="00152B0A">
        <w:t>. Do 1</w:t>
      </w:r>
      <w:r w:rsidR="003D112A">
        <w:t>5 grudnia 2023</w:t>
      </w:r>
      <w:r w:rsidR="00152B0A">
        <w:t xml:space="preserve"> r. szkoły przesyłają na adres:</w:t>
      </w:r>
      <w:r>
        <w:t>debno@polnocnaizba.pl</w:t>
      </w:r>
      <w:r w:rsidR="00152B0A">
        <w:t xml:space="preserve"> mailowe potwierdzenie uczestnictwa zakwalifikowanych do finału uczniów/ucznia (załącznik nr 4)</w:t>
      </w:r>
      <w:r>
        <w:t>.</w:t>
      </w:r>
      <w:r w:rsidR="00152B0A">
        <w:t>Niewysłanie takiego potwierdzenia do dnia 1</w:t>
      </w:r>
      <w:r w:rsidR="0097195D">
        <w:t>5 grudnia 2023</w:t>
      </w:r>
      <w:r w:rsidR="00152B0A">
        <w:t xml:space="preserve"> r. jest równoznaczny z rezygnacją z udziału w konkursie. </w:t>
      </w:r>
    </w:p>
    <w:p w14:paraId="7B2C900E" w14:textId="72491B04" w:rsidR="00152B0A" w:rsidRDefault="00C8453F" w:rsidP="00E94CE3">
      <w:r>
        <w:t>11</w:t>
      </w:r>
      <w:r w:rsidR="0097195D">
        <w:t>.15 marca 2023</w:t>
      </w:r>
      <w:r w:rsidR="00152B0A">
        <w:t xml:space="preserve"> o godz. </w:t>
      </w:r>
      <w:r w:rsidR="00E94CE3">
        <w:t>10</w:t>
      </w:r>
      <w:r w:rsidR="00152B0A">
        <w:t>.00 odbędzie się drugi etap konkursu</w:t>
      </w:r>
      <w:r w:rsidR="00E94CE3">
        <w:t xml:space="preserve"> w ZSP nr.1 w Dębnie</w:t>
      </w:r>
    </w:p>
    <w:p w14:paraId="74B6DDBB" w14:textId="11B243E7" w:rsidR="00152B0A" w:rsidRDefault="00C23AEF" w:rsidP="00152B0A">
      <w:r>
        <w:t>12</w:t>
      </w:r>
      <w:r w:rsidR="00152B0A">
        <w:t xml:space="preserve">. </w:t>
      </w:r>
      <w:r w:rsidR="00C83D30">
        <w:t xml:space="preserve">Etap drugi wojewódzki </w:t>
      </w:r>
      <w:r w:rsidR="00152B0A">
        <w:t xml:space="preserve">konkursu będzie polegał na rozwiązaniu testu </w:t>
      </w:r>
      <w:r w:rsidR="00C8453F">
        <w:t xml:space="preserve">z pytaniami otwartymi na temat </w:t>
      </w:r>
      <w:r w:rsidR="00152B0A">
        <w:t xml:space="preserve">wiedzy o </w:t>
      </w:r>
      <w:proofErr w:type="spellStart"/>
      <w:r w:rsidR="00152B0A">
        <w:t>pszczole</w:t>
      </w:r>
      <w:r w:rsidR="00C83D30">
        <w:t>,</w:t>
      </w:r>
      <w:r w:rsidR="00152B0A">
        <w:t>pszczelarstwie</w:t>
      </w:r>
      <w:proofErr w:type="spellEnd"/>
      <w:r w:rsidR="00C8453F">
        <w:t xml:space="preserve"> a także o sprzęcie pszczelarskim oraz o nowościach stosowanych w pszczelarstwie. </w:t>
      </w:r>
      <w:r w:rsidR="00152B0A">
        <w:t>Pytania testowe</w:t>
      </w:r>
      <w:r w:rsidR="00C8453F">
        <w:t xml:space="preserve"> otwarte</w:t>
      </w:r>
      <w:r w:rsidR="00152B0A">
        <w:t xml:space="preserve"> drugiego etapu konkursu zostały przygotowane w oparciu o następującą literaturę:</w:t>
      </w:r>
    </w:p>
    <w:p w14:paraId="7929A891" w14:textId="77777777" w:rsidR="0097195D" w:rsidRPr="0097195D" w:rsidRDefault="0097195D" w:rsidP="0097195D">
      <w:r w:rsidRPr="0097195D">
        <w:lastRenderedPageBreak/>
        <w:t xml:space="preserve">"Historia pszczelarstwa polskiego w zarysie" Bogdan </w:t>
      </w:r>
      <w:proofErr w:type="spellStart"/>
      <w:r w:rsidRPr="0097195D">
        <w:t>Szymusik</w:t>
      </w:r>
      <w:proofErr w:type="spellEnd"/>
    </w:p>
    <w:p w14:paraId="4E34B983" w14:textId="77777777" w:rsidR="0097195D" w:rsidRPr="0097195D" w:rsidRDefault="0097195D" w:rsidP="0097195D">
      <w:r w:rsidRPr="0097195D">
        <w:t xml:space="preserve">"Pszczelnictwo" Jarosław </w:t>
      </w:r>
      <w:proofErr w:type="spellStart"/>
      <w:r w:rsidRPr="0097195D">
        <w:t>Parabucki</w:t>
      </w:r>
      <w:proofErr w:type="spellEnd"/>
    </w:p>
    <w:p w14:paraId="57BDB3B9" w14:textId="77777777" w:rsidR="0097195D" w:rsidRPr="0097195D" w:rsidRDefault="0097195D" w:rsidP="0097195D">
      <w:r w:rsidRPr="0097195D">
        <w:t>"Gospodarka Pasieczna" Wanda Ostrowska</w:t>
      </w:r>
    </w:p>
    <w:p w14:paraId="23A4B7F2" w14:textId="77777777" w:rsidR="0097195D" w:rsidRPr="0097195D" w:rsidRDefault="0097195D" w:rsidP="0097195D">
      <w:r w:rsidRPr="0097195D">
        <w:t xml:space="preserve">"Praktyczne </w:t>
      </w:r>
      <w:proofErr w:type="spellStart"/>
      <w:r w:rsidRPr="0097195D">
        <w:t>Pszczelnictwo"S</w:t>
      </w:r>
      <w:proofErr w:type="spellEnd"/>
      <w:r w:rsidRPr="0097195D">
        <w:t xml:space="preserve">. Brzózko i J. </w:t>
      </w:r>
      <w:proofErr w:type="spellStart"/>
      <w:r w:rsidRPr="0097195D">
        <w:t>Gauderska</w:t>
      </w:r>
      <w:proofErr w:type="spellEnd"/>
    </w:p>
    <w:p w14:paraId="01317C6F" w14:textId="77777777" w:rsidR="0097195D" w:rsidRPr="0097195D" w:rsidRDefault="0097195D" w:rsidP="0097195D">
      <w:r w:rsidRPr="0097195D">
        <w:t xml:space="preserve">"Higiena w </w:t>
      </w:r>
      <w:proofErr w:type="spellStart"/>
      <w:r w:rsidRPr="0097195D">
        <w:t>pasiece"B</w:t>
      </w:r>
      <w:proofErr w:type="spellEnd"/>
      <w:r w:rsidRPr="0097195D">
        <w:t xml:space="preserve">. Tomaszewska , P. </w:t>
      </w:r>
      <w:proofErr w:type="spellStart"/>
      <w:r w:rsidRPr="0097195D">
        <w:t>Chorbiński</w:t>
      </w:r>
      <w:proofErr w:type="spellEnd"/>
    </w:p>
    <w:p w14:paraId="627F66AB" w14:textId="77777777" w:rsidR="0097195D" w:rsidRPr="0097195D" w:rsidRDefault="0097195D" w:rsidP="0097195D">
      <w:r w:rsidRPr="0097195D">
        <w:t>" Jak zakładać i prowadzić pasiekę" Jerzy Makowicz</w:t>
      </w:r>
    </w:p>
    <w:p w14:paraId="4C929EBD" w14:textId="77777777" w:rsidR="0097195D" w:rsidRPr="0097195D" w:rsidRDefault="0097195D" w:rsidP="0097195D">
      <w:r w:rsidRPr="0097195D">
        <w:t>"Moja gospodarka pasieczna" Brat Adam</w:t>
      </w:r>
    </w:p>
    <w:p w14:paraId="2FE09E30" w14:textId="77777777" w:rsidR="0097195D" w:rsidRPr="0097195D" w:rsidRDefault="0097195D" w:rsidP="0097195D">
      <w:r w:rsidRPr="0097195D">
        <w:t xml:space="preserve">"Pszczoły moje hobby" </w:t>
      </w:r>
      <w:proofErr w:type="spellStart"/>
      <w:r w:rsidRPr="0097195D">
        <w:t>Irmgard</w:t>
      </w:r>
      <w:proofErr w:type="spellEnd"/>
      <w:r w:rsidRPr="0097195D">
        <w:t xml:space="preserve"> </w:t>
      </w:r>
      <w:proofErr w:type="spellStart"/>
      <w:r w:rsidRPr="0097195D">
        <w:t>Diemer</w:t>
      </w:r>
      <w:proofErr w:type="spellEnd"/>
    </w:p>
    <w:p w14:paraId="572175FF" w14:textId="77777777" w:rsidR="0097195D" w:rsidRPr="0097195D" w:rsidRDefault="0097195D" w:rsidP="0097195D">
      <w:r w:rsidRPr="0097195D">
        <w:t xml:space="preserve">"Pszczoły, pasieka towarowa" Czesław </w:t>
      </w:r>
      <w:proofErr w:type="spellStart"/>
      <w:r w:rsidRPr="0097195D">
        <w:t>Typański</w:t>
      </w:r>
      <w:proofErr w:type="spellEnd"/>
    </w:p>
    <w:p w14:paraId="39B89A51" w14:textId="77777777" w:rsidR="0097195D" w:rsidRPr="0097195D" w:rsidRDefault="0097195D" w:rsidP="0097195D">
      <w:r w:rsidRPr="0097195D">
        <w:t xml:space="preserve">"Ule, sprzęt i budowle pasieczne" </w:t>
      </w:r>
      <w:proofErr w:type="spellStart"/>
      <w:r w:rsidRPr="0097195D">
        <w:t>M.Janiszewski</w:t>
      </w:r>
      <w:proofErr w:type="spellEnd"/>
    </w:p>
    <w:p w14:paraId="7A04F7BA" w14:textId="77777777" w:rsidR="0097195D" w:rsidRPr="0097195D" w:rsidRDefault="0097195D" w:rsidP="0097195D">
      <w:r w:rsidRPr="0097195D">
        <w:t>"Zakładamy pasiekę" Andrzej Roman</w:t>
      </w:r>
    </w:p>
    <w:p w14:paraId="2BA0A6C3" w14:textId="77777777" w:rsidR="0097195D" w:rsidRPr="0097195D" w:rsidRDefault="0097195D" w:rsidP="0097195D">
      <w:r w:rsidRPr="0097195D">
        <w:t>" Pszczelarstwo" Praca zbiorowa</w:t>
      </w:r>
    </w:p>
    <w:p w14:paraId="4D2A5AFC" w14:textId="77777777" w:rsidR="0097195D" w:rsidRPr="0097195D" w:rsidRDefault="0097195D" w:rsidP="0097195D">
      <w:r w:rsidRPr="0097195D">
        <w:t xml:space="preserve">"Pasieka wędrowna" </w:t>
      </w:r>
      <w:proofErr w:type="spellStart"/>
      <w:r w:rsidRPr="0097195D">
        <w:t>J.Makowicz</w:t>
      </w:r>
      <w:proofErr w:type="spellEnd"/>
    </w:p>
    <w:p w14:paraId="6CF14EB6" w14:textId="77777777" w:rsidR="0097195D" w:rsidRPr="0097195D" w:rsidRDefault="0097195D" w:rsidP="0097195D">
      <w:r w:rsidRPr="0097195D">
        <w:t xml:space="preserve">"Alchemia Pszczół" Walerij </w:t>
      </w:r>
      <w:proofErr w:type="spellStart"/>
      <w:r w:rsidRPr="0097195D">
        <w:t>Isidorow</w:t>
      </w:r>
      <w:proofErr w:type="spellEnd"/>
    </w:p>
    <w:p w14:paraId="00657BCE" w14:textId="77777777" w:rsidR="0097195D" w:rsidRPr="0097195D" w:rsidRDefault="0097195D" w:rsidP="0097195D">
      <w:r w:rsidRPr="0097195D">
        <w:t xml:space="preserve">"Hodowla Pszczół" Franz </w:t>
      </w:r>
      <w:proofErr w:type="spellStart"/>
      <w:r w:rsidRPr="0097195D">
        <w:t>Lampeitl</w:t>
      </w:r>
      <w:proofErr w:type="spellEnd"/>
    </w:p>
    <w:p w14:paraId="504B3FAA" w14:textId="77777777" w:rsidR="0097195D" w:rsidRPr="0097195D" w:rsidRDefault="0097195D" w:rsidP="0097195D">
      <w:r w:rsidRPr="0097195D">
        <w:t xml:space="preserve">" Pszczoły w ogrodzie" Zygmunt Paluch, </w:t>
      </w:r>
      <w:proofErr w:type="spellStart"/>
      <w:r w:rsidRPr="0097195D">
        <w:t>Hazem</w:t>
      </w:r>
      <w:proofErr w:type="spellEnd"/>
      <w:r w:rsidRPr="0097195D">
        <w:t xml:space="preserve"> </w:t>
      </w:r>
      <w:proofErr w:type="spellStart"/>
      <w:r w:rsidRPr="0097195D">
        <w:t>Kalaji</w:t>
      </w:r>
      <w:proofErr w:type="spellEnd"/>
    </w:p>
    <w:p w14:paraId="6F12399A" w14:textId="7821372D" w:rsidR="00C8453F" w:rsidRDefault="0097195D" w:rsidP="00152B0A">
      <w:r w:rsidRPr="0097195D">
        <w:t xml:space="preserve">"Choroby Pszczół" </w:t>
      </w:r>
      <w:proofErr w:type="spellStart"/>
      <w:r w:rsidRPr="0097195D">
        <w:t>S.Kirkor</w:t>
      </w:r>
      <w:proofErr w:type="spellEnd"/>
    </w:p>
    <w:p w14:paraId="15DD2C21" w14:textId="2C8DBB9B" w:rsidR="00152B0A" w:rsidRDefault="00C23AEF" w:rsidP="00152B0A">
      <w:r>
        <w:t>13</w:t>
      </w:r>
      <w:r w:rsidR="00152B0A">
        <w:t>. Jury sprawdzi prace do godziny 1</w:t>
      </w:r>
      <w:r w:rsidR="00C8453F">
        <w:t>3</w:t>
      </w:r>
      <w:r w:rsidR="00152B0A">
        <w:t xml:space="preserve">.00 tego samego dnia. Jeśli wyniki będą pokrywały się i nie będzie można wyłonić laureatów, wówczas przewidziany jest dodatkowy </w:t>
      </w:r>
      <w:r w:rsidR="000D0FE1">
        <w:t>etap</w:t>
      </w:r>
      <w:r w:rsidR="00C8453F">
        <w:t xml:space="preserve"> ustny</w:t>
      </w:r>
      <w:r w:rsidR="00152B0A">
        <w:t xml:space="preserve"> dla wskazanych uczestników</w:t>
      </w:r>
      <w:r w:rsidR="000D0FE1">
        <w:t xml:space="preserve"> ,</w:t>
      </w:r>
      <w:r w:rsidR="00152B0A">
        <w:t>tego</w:t>
      </w:r>
      <w:r w:rsidR="00C8453F">
        <w:t xml:space="preserve"> </w:t>
      </w:r>
      <w:r w:rsidR="00152B0A">
        <w:t xml:space="preserve">samego dnia o godz. 14.00 </w:t>
      </w:r>
    </w:p>
    <w:p w14:paraId="60F2B099" w14:textId="77777777" w:rsidR="00152B0A" w:rsidRDefault="00152B0A" w:rsidP="00152B0A">
      <w:r>
        <w:t>III. Nagrody</w:t>
      </w:r>
    </w:p>
    <w:p w14:paraId="596DC9C7" w14:textId="77777777" w:rsidR="00152B0A" w:rsidRDefault="00152B0A" w:rsidP="00152B0A">
      <w:r>
        <w:t>1. Nagrodą w pierwszym etapie konkursu jest zakwalifikowanie się do drugiego etapu.</w:t>
      </w:r>
    </w:p>
    <w:p w14:paraId="63E2BC38" w14:textId="77777777" w:rsidR="00152B0A" w:rsidRDefault="00152B0A" w:rsidP="00152B0A">
      <w:r>
        <w:t>2. Nagrodami w drugim etapie konkursu są:</w:t>
      </w:r>
    </w:p>
    <w:p w14:paraId="55AC9F29" w14:textId="3CA9DD9B" w:rsidR="000D0FE1" w:rsidRDefault="000D0FE1" w:rsidP="00152B0A">
      <w:r>
        <w:t>1.Szkoła podstawowa:</w:t>
      </w:r>
    </w:p>
    <w:p w14:paraId="32AAF263" w14:textId="20BF58F2" w:rsidR="00152B0A" w:rsidRDefault="00152B0A" w:rsidP="00152B0A">
      <w:bookmarkStart w:id="0" w:name="_Hlk150503257"/>
      <w:r>
        <w:t xml:space="preserve">a) </w:t>
      </w:r>
      <w:r w:rsidR="000D0FE1">
        <w:t xml:space="preserve">bon o wartości 1000 zł do sklepu Media </w:t>
      </w:r>
      <w:proofErr w:type="spellStart"/>
      <w:r w:rsidR="000D0FE1">
        <w:t>Expert</w:t>
      </w:r>
      <w:proofErr w:type="spellEnd"/>
      <w:r w:rsidR="000D0FE1">
        <w:t xml:space="preserve"> </w:t>
      </w:r>
      <w:r>
        <w:t>dla laureata I miejsca,</w:t>
      </w:r>
    </w:p>
    <w:p w14:paraId="63219F46" w14:textId="705F0A93" w:rsidR="00152B0A" w:rsidRDefault="00152B0A" w:rsidP="00152B0A">
      <w:r>
        <w:t>b)</w:t>
      </w:r>
      <w:r w:rsidR="000D0FE1">
        <w:t xml:space="preserve">bon o wartości 500 zł do sklepu Media </w:t>
      </w:r>
      <w:proofErr w:type="spellStart"/>
      <w:r w:rsidR="000D0FE1">
        <w:t>Expert</w:t>
      </w:r>
      <w:proofErr w:type="spellEnd"/>
      <w:r w:rsidR="000D0FE1">
        <w:t xml:space="preserve"> </w:t>
      </w:r>
      <w:r>
        <w:t>dla laureata II miejsca,</w:t>
      </w:r>
    </w:p>
    <w:p w14:paraId="1BE81C12" w14:textId="0583AA13" w:rsidR="00152B0A" w:rsidRDefault="00152B0A" w:rsidP="00152B0A">
      <w:r>
        <w:t>c)</w:t>
      </w:r>
      <w:r w:rsidR="000D0FE1">
        <w:t xml:space="preserve"> bon o wartości 300 zł do sklepu Media </w:t>
      </w:r>
      <w:proofErr w:type="spellStart"/>
      <w:r w:rsidR="000D0FE1">
        <w:t>Expert</w:t>
      </w:r>
      <w:proofErr w:type="spellEnd"/>
      <w:r w:rsidR="000D0FE1">
        <w:t xml:space="preserve"> </w:t>
      </w:r>
      <w:r w:rsidR="003152AF">
        <w:t xml:space="preserve">dla </w:t>
      </w:r>
      <w:r>
        <w:t>laureata III miejsca</w:t>
      </w:r>
      <w:r w:rsidR="000D0FE1">
        <w:t>.</w:t>
      </w:r>
    </w:p>
    <w:bookmarkEnd w:id="0"/>
    <w:p w14:paraId="1F8AF878" w14:textId="20E75954" w:rsidR="000D0FE1" w:rsidRDefault="000D0FE1" w:rsidP="00152B0A">
      <w:r>
        <w:t>2.Szkoły ponadpodstawowe:</w:t>
      </w:r>
    </w:p>
    <w:p w14:paraId="248E81D2" w14:textId="77777777" w:rsidR="000D0FE1" w:rsidRDefault="000D0FE1" w:rsidP="000D0FE1">
      <w:r>
        <w:t xml:space="preserve">a) bon o wartości 1000 zł do sklepu Media </w:t>
      </w:r>
      <w:proofErr w:type="spellStart"/>
      <w:r>
        <w:t>Expert</w:t>
      </w:r>
      <w:proofErr w:type="spellEnd"/>
      <w:r>
        <w:t xml:space="preserve"> dla laureata I miejsca,</w:t>
      </w:r>
    </w:p>
    <w:p w14:paraId="0A17211F" w14:textId="77777777" w:rsidR="000D0FE1" w:rsidRDefault="000D0FE1" w:rsidP="000D0FE1">
      <w:r>
        <w:t xml:space="preserve">b)bon o wartości 500 zł do sklepu Media </w:t>
      </w:r>
      <w:proofErr w:type="spellStart"/>
      <w:r>
        <w:t>Expert</w:t>
      </w:r>
      <w:proofErr w:type="spellEnd"/>
      <w:r>
        <w:t xml:space="preserve"> dla laureata II miejsca,</w:t>
      </w:r>
    </w:p>
    <w:p w14:paraId="345E4ED8" w14:textId="77777777" w:rsidR="000D0FE1" w:rsidRDefault="000D0FE1" w:rsidP="000D0FE1">
      <w:r>
        <w:t xml:space="preserve">c) bon o wartości 300 zł do sklepu Media </w:t>
      </w:r>
      <w:proofErr w:type="spellStart"/>
      <w:r>
        <w:t>Expert</w:t>
      </w:r>
      <w:proofErr w:type="spellEnd"/>
      <w:r>
        <w:t xml:space="preserve"> dla laureata III miejsca.</w:t>
      </w:r>
    </w:p>
    <w:p w14:paraId="69C48A77" w14:textId="4A3CCE0D" w:rsidR="000D0FE1" w:rsidRDefault="000D0FE1" w:rsidP="00152B0A">
      <w:r>
        <w:t xml:space="preserve">3.Nagroda rzeczowa dla najmłodszego uczestnika </w:t>
      </w:r>
      <w:r w:rsidR="00C37A8E">
        <w:t>konkursu.</w:t>
      </w:r>
    </w:p>
    <w:p w14:paraId="255B77D5" w14:textId="165134AA" w:rsidR="00152B0A" w:rsidRDefault="00536B80" w:rsidP="00152B0A">
      <w:r>
        <w:lastRenderedPageBreak/>
        <w:t>3</w:t>
      </w:r>
      <w:r w:rsidR="00152B0A">
        <w:t xml:space="preserve">. Uczestnik konkursu nie ma możliwości przenoszenia prawa uczestnictwa w konkursie, praw </w:t>
      </w:r>
    </w:p>
    <w:p w14:paraId="4110DCED" w14:textId="77777777" w:rsidR="00152B0A" w:rsidRDefault="00152B0A" w:rsidP="00152B0A">
      <w:r>
        <w:t>i obowiązków z nim związanych, w tym także prawa do żądania wydania nagrody.</w:t>
      </w:r>
    </w:p>
    <w:p w14:paraId="3EF852EE" w14:textId="6C0C4B53" w:rsidR="00152B0A" w:rsidRDefault="00536B80" w:rsidP="00152B0A">
      <w:r>
        <w:t>4</w:t>
      </w:r>
      <w:r w:rsidR="00152B0A">
        <w:t xml:space="preserve">. Przyznane nagrody nie podlegają wymianie na inną nagrodę lub ekwiwalent pieniężny. </w:t>
      </w:r>
    </w:p>
    <w:p w14:paraId="57923E57" w14:textId="13357EE7" w:rsidR="00152B0A" w:rsidRDefault="00536B80" w:rsidP="00152B0A">
      <w:r>
        <w:t>5</w:t>
      </w:r>
      <w:r w:rsidR="00152B0A">
        <w:t>. Organizator nie ponosi odpowiedzialności za jakość i użyteczność nagród rzeczowych.</w:t>
      </w:r>
    </w:p>
    <w:p w14:paraId="206E6D31" w14:textId="77777777" w:rsidR="00152B0A" w:rsidRDefault="00152B0A" w:rsidP="00152B0A">
      <w:r>
        <w:t>IV. Przepisy końcowe</w:t>
      </w:r>
    </w:p>
    <w:p w14:paraId="475FC59F" w14:textId="77777777" w:rsidR="00152B0A" w:rsidRDefault="00152B0A" w:rsidP="00152B0A">
      <w:r>
        <w:t>1. Decyzje jury są ostateczne i nieodwołalne.</w:t>
      </w:r>
    </w:p>
    <w:p w14:paraId="698F5337" w14:textId="4E4D55D2" w:rsidR="00152B0A" w:rsidRDefault="00864EFF" w:rsidP="00152B0A">
      <w:r>
        <w:t>2</w:t>
      </w:r>
      <w:r w:rsidR="00152B0A">
        <w:t xml:space="preserve">. Dane osobowe uczestników konkursów będą przetwarzane przez organizatora i współorganizatorów </w:t>
      </w:r>
    </w:p>
    <w:p w14:paraId="3A785CDE" w14:textId="77777777" w:rsidR="00152B0A" w:rsidRDefault="00152B0A" w:rsidP="00152B0A">
      <w:r>
        <w:t xml:space="preserve">wymienionych w rozdziale 1 ust. 3 w celu wykonania ich obowiązków związanych z konkursem. Dane </w:t>
      </w:r>
    </w:p>
    <w:p w14:paraId="368F7C1A" w14:textId="77777777" w:rsidR="00152B0A" w:rsidRDefault="00152B0A" w:rsidP="00152B0A">
      <w:r>
        <w:t xml:space="preserve">będą chronione zgodnie z Rozporządzeniem Parlamentu Europejskiego i Rady UE 2016/679 z 27 </w:t>
      </w:r>
    </w:p>
    <w:p w14:paraId="3998C7EA" w14:textId="77777777" w:rsidR="00152B0A" w:rsidRDefault="00152B0A" w:rsidP="00152B0A">
      <w:r>
        <w:t xml:space="preserve">kwietnia 2016 r. w sprawie ochrony osób fizycznych w związku z przetwarzaniem danych osobowych </w:t>
      </w:r>
    </w:p>
    <w:p w14:paraId="353A2703" w14:textId="77777777" w:rsidR="00152B0A" w:rsidRDefault="00152B0A" w:rsidP="00152B0A">
      <w:r>
        <w:t xml:space="preserve">i w sprawie swobodnego przepływu takich danych oraz uchylanie dyrektywy 95/46/WE (ogólne </w:t>
      </w:r>
    </w:p>
    <w:p w14:paraId="12F7711D" w14:textId="77777777" w:rsidR="00152B0A" w:rsidRDefault="00152B0A" w:rsidP="00152B0A">
      <w:r>
        <w:t xml:space="preserve">rozporządzenie o ochronie danych) (Dz.U.UE.L.2016.119.1) i z ustawą z dnia 10 maja 2018 r. </w:t>
      </w:r>
    </w:p>
    <w:p w14:paraId="39BB22E7" w14:textId="77777777" w:rsidR="00152B0A" w:rsidRDefault="00152B0A" w:rsidP="00152B0A">
      <w:r>
        <w:t>o ochronie danych osobowych ( Dz. U. z 2019 r., poz. 1781).</w:t>
      </w:r>
    </w:p>
    <w:p w14:paraId="2CACFDEE" w14:textId="0AC216D2" w:rsidR="00152B0A" w:rsidRDefault="00864EFF" w:rsidP="00152B0A">
      <w:r>
        <w:t>3</w:t>
      </w:r>
      <w:r w:rsidR="00152B0A">
        <w:t>. Lista załączników do regulaminu:</w:t>
      </w:r>
    </w:p>
    <w:p w14:paraId="03965181" w14:textId="77777777" w:rsidR="00152B0A" w:rsidRDefault="00152B0A" w:rsidP="00152B0A">
      <w:r>
        <w:t>1) Załącznik nr 1. Klauzula informacyjna</w:t>
      </w:r>
    </w:p>
    <w:p w14:paraId="38C184A0" w14:textId="77777777" w:rsidR="00152B0A" w:rsidRDefault="00152B0A" w:rsidP="00152B0A">
      <w:r>
        <w:t>2) Załącznik nr 2. Karta zgłoszenia</w:t>
      </w:r>
    </w:p>
    <w:p w14:paraId="410C93E2" w14:textId="3C39A009" w:rsidR="00536B80" w:rsidRDefault="00536B80" w:rsidP="00152B0A">
      <w:r>
        <w:t>3) Załącznik nr 3.Lista uczestników</w:t>
      </w:r>
    </w:p>
    <w:p w14:paraId="012567BE" w14:textId="2FB79030" w:rsidR="00152B0A" w:rsidRDefault="00152B0A" w:rsidP="00152B0A">
      <w:r>
        <w:t>4) Załącznik nr 4. Potwierdzenie uczestnictwa w drugim etapie</w:t>
      </w:r>
    </w:p>
    <w:p w14:paraId="5332F559" w14:textId="77777777" w:rsidR="00864EFF" w:rsidRDefault="00864EFF" w:rsidP="00152B0A"/>
    <w:p w14:paraId="5A41B259" w14:textId="77777777" w:rsidR="00926250" w:rsidRDefault="00926250" w:rsidP="00625CAF">
      <w:pPr>
        <w:jc w:val="center"/>
      </w:pPr>
    </w:p>
    <w:p w14:paraId="06D1AC54" w14:textId="77777777" w:rsidR="00926250" w:rsidRDefault="00926250" w:rsidP="00625CAF">
      <w:pPr>
        <w:jc w:val="center"/>
      </w:pPr>
    </w:p>
    <w:p w14:paraId="2CF188AC" w14:textId="77777777" w:rsidR="00926250" w:rsidRDefault="00926250" w:rsidP="00625CAF">
      <w:pPr>
        <w:jc w:val="center"/>
      </w:pPr>
    </w:p>
    <w:p w14:paraId="4720E77F" w14:textId="77777777" w:rsidR="00926250" w:rsidRDefault="00926250" w:rsidP="00625CAF">
      <w:pPr>
        <w:jc w:val="center"/>
      </w:pPr>
    </w:p>
    <w:p w14:paraId="2DDDE0DF" w14:textId="77777777" w:rsidR="00926250" w:rsidRDefault="00926250" w:rsidP="00625CAF">
      <w:pPr>
        <w:jc w:val="center"/>
      </w:pPr>
    </w:p>
    <w:p w14:paraId="4A8C5229" w14:textId="77777777" w:rsidR="00926250" w:rsidRDefault="00926250" w:rsidP="00625CAF">
      <w:pPr>
        <w:jc w:val="center"/>
      </w:pPr>
    </w:p>
    <w:p w14:paraId="11D5A1D5" w14:textId="77777777" w:rsidR="00926250" w:rsidRDefault="00926250" w:rsidP="00625CAF">
      <w:pPr>
        <w:jc w:val="center"/>
      </w:pPr>
    </w:p>
    <w:p w14:paraId="749A0DC2" w14:textId="77777777" w:rsidR="00926250" w:rsidRDefault="00926250" w:rsidP="00625CAF">
      <w:pPr>
        <w:jc w:val="center"/>
      </w:pPr>
    </w:p>
    <w:p w14:paraId="31E83822" w14:textId="77777777" w:rsidR="00926250" w:rsidRDefault="00926250" w:rsidP="00625CAF">
      <w:pPr>
        <w:jc w:val="center"/>
      </w:pPr>
    </w:p>
    <w:p w14:paraId="02C6B043" w14:textId="77777777" w:rsidR="00926250" w:rsidRDefault="00926250" w:rsidP="00625CAF">
      <w:pPr>
        <w:jc w:val="center"/>
      </w:pPr>
    </w:p>
    <w:p w14:paraId="00365F10" w14:textId="77777777" w:rsidR="00926250" w:rsidRDefault="00926250" w:rsidP="00625CAF">
      <w:pPr>
        <w:jc w:val="center"/>
      </w:pPr>
    </w:p>
    <w:p w14:paraId="7109648B" w14:textId="6272F509" w:rsidR="000D0FE1" w:rsidRDefault="00926250" w:rsidP="00926250">
      <w:r>
        <w:lastRenderedPageBreak/>
        <w:t xml:space="preserve">Załącznik 1 </w:t>
      </w:r>
    </w:p>
    <w:p w14:paraId="441ACF6F" w14:textId="77777777" w:rsidR="000D0FE1" w:rsidRDefault="000D0FE1" w:rsidP="00926250"/>
    <w:p w14:paraId="4642799F" w14:textId="77777777" w:rsidR="000D0FE1" w:rsidRPr="000D0FE1" w:rsidRDefault="000D0FE1" w:rsidP="000D0FE1">
      <w:pPr>
        <w:spacing w:line="276" w:lineRule="auto"/>
        <w:jc w:val="center"/>
        <w:rPr>
          <w:rFonts w:eastAsia="Calibri"/>
          <w:b/>
          <w:kern w:val="0"/>
          <w14:ligatures w14:val="none"/>
        </w:rPr>
      </w:pPr>
      <w:r w:rsidRPr="000D0FE1">
        <w:rPr>
          <w:rFonts w:ascii="Calibri" w:eastAsia="Calibri" w:hAnsi="Calibri" w:cs="Times New Roman"/>
          <w:b/>
          <w:kern w:val="0"/>
          <w14:ligatures w14:val="none"/>
        </w:rPr>
        <w:t>OCHRONA  DANYCH  OSOBOWYCH</w:t>
      </w:r>
    </w:p>
    <w:p w14:paraId="7F4096AF" w14:textId="77777777" w:rsidR="000D0FE1" w:rsidRPr="000D0FE1" w:rsidRDefault="000D0FE1" w:rsidP="000D0FE1">
      <w:pPr>
        <w:jc w:val="center"/>
        <w:rPr>
          <w:rFonts w:ascii="Verdana" w:hAnsi="Verdana" w:cs="Times New Roman"/>
          <w:b/>
          <w:kern w:val="0"/>
          <w:sz w:val="18"/>
          <w:szCs w:val="18"/>
          <w14:ligatures w14:val="none"/>
        </w:rPr>
      </w:pPr>
      <w:r w:rsidRPr="000D0FE1">
        <w:rPr>
          <w:rFonts w:ascii="Verdana" w:hAnsi="Verdana" w:cs="Times New Roman"/>
          <w:b/>
          <w:kern w:val="0"/>
          <w:sz w:val="18"/>
          <w:szCs w:val="18"/>
          <w14:ligatures w14:val="none"/>
        </w:rPr>
        <w:t>KLAUZULA INFORMACYJNA</w:t>
      </w:r>
    </w:p>
    <w:p w14:paraId="6BE1B42D" w14:textId="77777777" w:rsidR="000D0FE1" w:rsidRPr="000D0FE1" w:rsidRDefault="000D0FE1" w:rsidP="000D0FE1">
      <w:pPr>
        <w:spacing w:after="0"/>
        <w:jc w:val="both"/>
        <w:rPr>
          <w:rFonts w:ascii="Verdana" w:hAnsi="Verdana" w:cs="Times New Roman"/>
          <w:kern w:val="0"/>
          <w:sz w:val="18"/>
          <w:szCs w:val="18"/>
          <w14:ligatures w14:val="none"/>
        </w:rPr>
      </w:pPr>
      <w:r w:rsidRPr="000D0FE1">
        <w:rPr>
          <w:rFonts w:ascii="Verdana" w:hAnsi="Verdana" w:cs="Times New Roman"/>
          <w:kern w:val="0"/>
          <w:sz w:val="18"/>
          <w:szCs w:val="18"/>
          <w14:ligatures w14:val="none"/>
        </w:rPr>
        <w:t xml:space="preserve">Zgodnie z art. 13 ust. 1 i 2 rozporządzenia Parlamentu Europejskiego i Rady (UE) 2016/679 </w:t>
      </w:r>
      <w:r w:rsidRPr="000D0FE1">
        <w:rPr>
          <w:rFonts w:ascii="Verdana" w:hAnsi="Verdana" w:cs="Times New Roman"/>
          <w:kern w:val="0"/>
          <w:sz w:val="18"/>
          <w:szCs w:val="18"/>
          <w14:ligatures w14:val="none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„RODO”, informuję, że:</w:t>
      </w:r>
    </w:p>
    <w:p w14:paraId="4CCA253F" w14:textId="18554CCA" w:rsidR="000D0FE1" w:rsidRPr="000D0FE1" w:rsidRDefault="000D0FE1" w:rsidP="000D0FE1">
      <w:pPr>
        <w:numPr>
          <w:ilvl w:val="0"/>
          <w:numId w:val="1"/>
        </w:numPr>
        <w:spacing w:after="0"/>
        <w:ind w:hanging="284"/>
        <w:contextualSpacing/>
        <w:jc w:val="both"/>
        <w:rPr>
          <w:rFonts w:ascii="Verdana" w:hAnsi="Verdana" w:cs="Times New Roman"/>
          <w:kern w:val="0"/>
          <w:sz w:val="18"/>
          <w:szCs w:val="18"/>
          <w14:ligatures w14:val="none"/>
        </w:rPr>
      </w:pPr>
      <w:r w:rsidRPr="000D0FE1">
        <w:rPr>
          <w:rFonts w:ascii="Verdana" w:hAnsi="Verdana" w:cs="Times New Roman"/>
          <w:kern w:val="0"/>
          <w:sz w:val="18"/>
          <w:szCs w:val="18"/>
          <w14:ligatures w14:val="none"/>
        </w:rPr>
        <w:t xml:space="preserve">Administratorem Pani/Pana danych osobowych jest </w:t>
      </w:r>
      <w:r w:rsidR="00C37A8E">
        <w:rPr>
          <w:rFonts w:ascii="Verdana" w:hAnsi="Verdana" w:cs="Times New Roman"/>
          <w:kern w:val="0"/>
          <w:sz w:val="18"/>
          <w:szCs w:val="18"/>
          <w14:ligatures w14:val="none"/>
        </w:rPr>
        <w:t xml:space="preserve">Północna Izba Gospodarcza </w:t>
      </w:r>
      <w:r w:rsidRPr="000D0FE1">
        <w:rPr>
          <w:rFonts w:ascii="Verdana" w:hAnsi="Verdana" w:cs="Times New Roman"/>
          <w:kern w:val="0"/>
          <w:sz w:val="18"/>
          <w:szCs w:val="18"/>
          <w14:ligatures w14:val="none"/>
        </w:rPr>
        <w:t>w Dębnie, ul.</w:t>
      </w:r>
      <w:r w:rsidR="00C37A8E">
        <w:rPr>
          <w:rFonts w:ascii="Verdana" w:hAnsi="Verdana" w:cs="Times New Roman"/>
          <w:kern w:val="0"/>
          <w:sz w:val="18"/>
          <w:szCs w:val="18"/>
          <w14:ligatures w14:val="none"/>
        </w:rPr>
        <w:t xml:space="preserve"> Kostrzyńska 31</w:t>
      </w:r>
      <w:r w:rsidRPr="000D0FE1">
        <w:rPr>
          <w:rFonts w:ascii="Verdana" w:hAnsi="Verdana" w:cs="Times New Roman"/>
          <w:kern w:val="0"/>
          <w:sz w:val="18"/>
          <w:szCs w:val="18"/>
          <w14:ligatures w14:val="none"/>
        </w:rPr>
        <w:t>, 74-400 Dębno.</w:t>
      </w:r>
    </w:p>
    <w:p w14:paraId="66288A83" w14:textId="77777777" w:rsidR="000D0FE1" w:rsidRPr="000D0FE1" w:rsidRDefault="000D0FE1" w:rsidP="000D0F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kern w:val="0"/>
          <w14:ligatures w14:val="none"/>
        </w:rPr>
      </w:pPr>
      <w:r w:rsidRPr="000D0FE1">
        <w:rPr>
          <w:kern w:val="0"/>
          <w14:ligatures w14:val="none"/>
        </w:rPr>
        <w:t>Jeżeli Pani/a dane osobowe nie zostały przekazane Administratorowi bezpośrednio, otrzymał je od kontrahenta w imieniu, którego Pan/i działa w zakresie niezbędnym do zrealizowania postanowień umownych/zlecenia (dane kontaktowe).</w:t>
      </w:r>
    </w:p>
    <w:p w14:paraId="3C56C18C" w14:textId="77777777" w:rsidR="000D0FE1" w:rsidRPr="000D0FE1" w:rsidRDefault="000D0FE1" w:rsidP="000D0F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kern w:val="0"/>
          <w14:ligatures w14:val="none"/>
        </w:rPr>
      </w:pPr>
      <w:r w:rsidRPr="000D0FE1">
        <w:rPr>
          <w:kern w:val="0"/>
          <w14:ligatures w14:val="none"/>
        </w:rPr>
        <w:t>Administrator będzie przetwarzał Pani/a dane w celu:</w:t>
      </w:r>
    </w:p>
    <w:p w14:paraId="674BEF4C" w14:textId="77777777" w:rsidR="000D0FE1" w:rsidRPr="000D0FE1" w:rsidRDefault="000D0FE1" w:rsidP="000D0FE1">
      <w:pPr>
        <w:ind w:hanging="284"/>
        <w:jc w:val="both"/>
        <w:rPr>
          <w:kern w:val="0"/>
          <w14:ligatures w14:val="none"/>
        </w:rPr>
      </w:pPr>
      <w:r w:rsidRPr="000D0FE1">
        <w:rPr>
          <w:kern w:val="0"/>
          <w14:ligatures w14:val="none"/>
        </w:rPr>
        <w:t>-</w:t>
      </w:r>
      <w:r w:rsidRPr="000D0FE1">
        <w:rPr>
          <w:kern w:val="0"/>
          <w14:ligatures w14:val="none"/>
        </w:rPr>
        <w:tab/>
        <w:t>analizy ofert, zawarcia i realizacji umów oraz zleceń, w szczególności w związku z prowadzoną korespondencją służbową (art. 6 ust. 1 lit. b RODO);</w:t>
      </w:r>
    </w:p>
    <w:p w14:paraId="0CA63CEB" w14:textId="6AC701E1" w:rsidR="000D0FE1" w:rsidRPr="000D0FE1" w:rsidRDefault="000D0FE1" w:rsidP="000D0F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kern w:val="0"/>
          <w14:ligatures w14:val="none"/>
        </w:rPr>
      </w:pPr>
      <w:r w:rsidRPr="000D0FE1">
        <w:rPr>
          <w:kern w:val="0"/>
          <w14:ligatures w14:val="none"/>
        </w:rPr>
        <w:t xml:space="preserve">Odbiorcami Pani/a danych osobowych mogą być wyłącznie podmioty, które uprawnione są do ich otrzymania na mocy przepisów prawa. Ponadto Pani/a dane mogą być udostępnione w ramach podpisanej umowy powierzenia, organowi prowadzącemu, kurierom, operatorom pocztowym, a także w ramach ustawy o udostępnieniu informacji publicznej. </w:t>
      </w:r>
    </w:p>
    <w:p w14:paraId="607BC59B" w14:textId="77777777" w:rsidR="000D0FE1" w:rsidRPr="000D0FE1" w:rsidRDefault="000D0FE1" w:rsidP="000D0F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kern w:val="0"/>
          <w14:ligatures w14:val="none"/>
        </w:rPr>
      </w:pPr>
      <w:r w:rsidRPr="000D0FE1">
        <w:rPr>
          <w:kern w:val="0"/>
          <w14:ligatures w14:val="none"/>
        </w:rPr>
        <w:t>Pani/a dane osobowe przechowywane będą przez okres realizacji umowy, następnie przez okres wskazany przez przepisy podatkowe i rachunkowe. W związku z dochodzeniem roszczeń dane mogą być przechowywane do czasu ich przedawnienia, jednak nie dłużej niż 3 lata.</w:t>
      </w:r>
    </w:p>
    <w:p w14:paraId="0758BB08" w14:textId="77777777" w:rsidR="000D0FE1" w:rsidRPr="000D0FE1" w:rsidRDefault="000D0FE1" w:rsidP="000D0F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kern w:val="0"/>
          <w14:ligatures w14:val="none"/>
        </w:rPr>
      </w:pPr>
      <w:r w:rsidRPr="000D0FE1">
        <w:rPr>
          <w:kern w:val="0"/>
          <w14:ligatures w14:val="none"/>
        </w:rPr>
        <w:t xml:space="preserve">Posiada Pan/i prawo żądania dostępu do swoich danych osobowych, a także ich sprostowania (poprawiania). </w:t>
      </w:r>
      <w:bookmarkStart w:id="1" w:name="__DdeLink__4297_275676422"/>
      <w:r w:rsidRPr="000D0FE1">
        <w:rPr>
          <w:kern w:val="0"/>
          <w:szCs w:val="17"/>
          <w14:ligatures w14:val="none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1"/>
      <w:r w:rsidRPr="000D0FE1">
        <w:rPr>
          <w:kern w:val="0"/>
          <w:szCs w:val="17"/>
          <w14:ligatures w14:val="none"/>
        </w:rPr>
        <w:t>przetwarzanie nie jest niezbędne do wywiązania się przez Administratora z obowiązku prawnego i nie występują inne nadrzędne prawne podstawy przetwarzania.</w:t>
      </w:r>
    </w:p>
    <w:p w14:paraId="720BCEB6" w14:textId="77777777" w:rsidR="000D0FE1" w:rsidRPr="000D0FE1" w:rsidRDefault="000D0FE1" w:rsidP="000D0F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kern w:val="0"/>
          <w14:ligatures w14:val="none"/>
        </w:rPr>
      </w:pPr>
      <w:r w:rsidRPr="000D0FE1">
        <w:rPr>
          <w:kern w:val="0"/>
          <w14:ligatures w14:val="none"/>
        </w:rPr>
        <w:t xml:space="preserve">Ma Pan/i prawo wniesienia skargi </w:t>
      </w:r>
      <w:r w:rsidRPr="000D0FE1">
        <w:rPr>
          <w:kern w:val="0"/>
          <w:szCs w:val="17"/>
          <w14:ligatures w14:val="none"/>
        </w:rPr>
        <w:t xml:space="preserve">na realizowane przez Administratora przetwarzanie Pani/a danych </w:t>
      </w:r>
      <w:r w:rsidRPr="000D0FE1">
        <w:rPr>
          <w:kern w:val="0"/>
          <w14:ligatures w14:val="none"/>
        </w:rPr>
        <w:t>do Prezesa UODO (www.uodo.gov.pl).</w:t>
      </w:r>
    </w:p>
    <w:p w14:paraId="4A060DC8" w14:textId="77777777" w:rsidR="000D0FE1" w:rsidRPr="000D0FE1" w:rsidRDefault="000D0FE1" w:rsidP="000D0FE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284"/>
        <w:jc w:val="both"/>
        <w:rPr>
          <w:kern w:val="0"/>
          <w14:ligatures w14:val="none"/>
        </w:rPr>
      </w:pPr>
      <w:r w:rsidRPr="000D0FE1">
        <w:rPr>
          <w:kern w:val="0"/>
          <w14:ligatures w14:val="none"/>
        </w:rPr>
        <w:t>Podanie przez Pana/</w:t>
      </w:r>
      <w:proofErr w:type="spellStart"/>
      <w:r w:rsidRPr="000D0FE1">
        <w:rPr>
          <w:kern w:val="0"/>
          <w14:ligatures w14:val="none"/>
        </w:rPr>
        <w:t>ią</w:t>
      </w:r>
      <w:proofErr w:type="spellEnd"/>
      <w:r w:rsidRPr="000D0FE1">
        <w:rPr>
          <w:kern w:val="0"/>
          <w14:ligatures w14:val="none"/>
        </w:rPr>
        <w:t xml:space="preserve"> danych osobowych jest dobrowolne</w:t>
      </w:r>
      <w:bookmarkStart w:id="2" w:name="_Hlk21613855"/>
      <w:r w:rsidRPr="000D0FE1">
        <w:rPr>
          <w:kern w:val="0"/>
          <w14:ligatures w14:val="none"/>
        </w:rPr>
        <w:t>, jednakże w przypadku ich niepodania nie będzie możliwa realizacja celów przetwarzania, w szczególności zrealizowania umowy, czy wystawienia faktury</w:t>
      </w:r>
      <w:bookmarkEnd w:id="2"/>
      <w:r w:rsidRPr="000D0FE1">
        <w:rPr>
          <w:kern w:val="0"/>
          <w14:ligatures w14:val="none"/>
        </w:rPr>
        <w:t>.</w:t>
      </w:r>
    </w:p>
    <w:p w14:paraId="35329408" w14:textId="77777777" w:rsidR="00625CAF" w:rsidRDefault="00625CAF" w:rsidP="00625CAF">
      <w:pPr>
        <w:jc w:val="center"/>
      </w:pPr>
    </w:p>
    <w:p w14:paraId="0DA419F3" w14:textId="77777777" w:rsidR="00625CAF" w:rsidRDefault="00625CAF" w:rsidP="00625CAF">
      <w:pPr>
        <w:jc w:val="center"/>
      </w:pPr>
    </w:p>
    <w:p w14:paraId="4A14A25A" w14:textId="77777777" w:rsidR="00625CAF" w:rsidRDefault="00625CAF" w:rsidP="00625CAF">
      <w:pPr>
        <w:jc w:val="center"/>
      </w:pPr>
    </w:p>
    <w:p w14:paraId="230129E3" w14:textId="77777777" w:rsidR="00625CAF" w:rsidRDefault="00625CAF" w:rsidP="00625CAF">
      <w:pPr>
        <w:jc w:val="center"/>
      </w:pPr>
    </w:p>
    <w:p w14:paraId="5CF9A7C0" w14:textId="77777777" w:rsidR="00625CAF" w:rsidRDefault="00625CAF" w:rsidP="00625CAF">
      <w:pPr>
        <w:jc w:val="center"/>
      </w:pPr>
    </w:p>
    <w:p w14:paraId="11844503" w14:textId="77777777" w:rsidR="00625CAF" w:rsidRDefault="00625CAF" w:rsidP="00625CAF">
      <w:pPr>
        <w:jc w:val="center"/>
      </w:pPr>
    </w:p>
    <w:p w14:paraId="45EE009F" w14:textId="77777777" w:rsidR="00625CAF" w:rsidRDefault="00625CAF" w:rsidP="00625CAF">
      <w:pPr>
        <w:jc w:val="center"/>
      </w:pPr>
    </w:p>
    <w:p w14:paraId="736F8AD0" w14:textId="33F33EFD" w:rsidR="00152B0A" w:rsidRDefault="00152B0A" w:rsidP="00152B0A"/>
    <w:p w14:paraId="4B6B23B3" w14:textId="77777777" w:rsidR="00926250" w:rsidRDefault="00926250" w:rsidP="00625CAF">
      <w:pPr>
        <w:jc w:val="center"/>
        <w:rPr>
          <w:b/>
          <w:bCs/>
          <w:sz w:val="24"/>
          <w:szCs w:val="24"/>
        </w:rPr>
      </w:pPr>
    </w:p>
    <w:p w14:paraId="70DF3239" w14:textId="77777777" w:rsidR="000D0FE1" w:rsidRDefault="000D0FE1" w:rsidP="00926250">
      <w:pPr>
        <w:rPr>
          <w:sz w:val="24"/>
          <w:szCs w:val="24"/>
        </w:rPr>
      </w:pPr>
    </w:p>
    <w:p w14:paraId="5C929F64" w14:textId="57DA6846" w:rsidR="00926250" w:rsidRDefault="00926250" w:rsidP="00926250">
      <w:pPr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6A513FEE" w14:textId="77777777" w:rsidR="00926250" w:rsidRDefault="00926250" w:rsidP="00926250">
      <w:pPr>
        <w:rPr>
          <w:sz w:val="24"/>
          <w:szCs w:val="24"/>
        </w:rPr>
      </w:pPr>
    </w:p>
    <w:p w14:paraId="6745A9C2" w14:textId="4A0E8BB7" w:rsidR="00926250" w:rsidRPr="00926250" w:rsidRDefault="00926250" w:rsidP="00926250">
      <w:pPr>
        <w:jc w:val="right"/>
        <w:rPr>
          <w:sz w:val="24"/>
          <w:szCs w:val="24"/>
        </w:rPr>
      </w:pPr>
      <w:r>
        <w:rPr>
          <w:sz w:val="24"/>
          <w:szCs w:val="24"/>
        </w:rPr>
        <w:t>(pieczęć szkoły)</w:t>
      </w:r>
    </w:p>
    <w:p w14:paraId="66B4F4A0" w14:textId="77777777" w:rsidR="00926250" w:rsidRDefault="00926250" w:rsidP="00625CAF">
      <w:pPr>
        <w:jc w:val="center"/>
        <w:rPr>
          <w:b/>
          <w:bCs/>
          <w:sz w:val="24"/>
          <w:szCs w:val="24"/>
        </w:rPr>
      </w:pPr>
    </w:p>
    <w:p w14:paraId="39359838" w14:textId="5B7D9983" w:rsidR="00926250" w:rsidRDefault="00926250" w:rsidP="00625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ZGŁOSZENIA</w:t>
      </w:r>
    </w:p>
    <w:p w14:paraId="3466619B" w14:textId="360727D2" w:rsidR="00926250" w:rsidRDefault="00926250" w:rsidP="009262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KONKURSU WIEDZY EKOLOGICZNEJ „Pszczoły znam i o nie dbam”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6250" w14:paraId="3FBFF3DC" w14:textId="77777777" w:rsidTr="00926250">
        <w:tc>
          <w:tcPr>
            <w:tcW w:w="3114" w:type="dxa"/>
          </w:tcPr>
          <w:p w14:paraId="2520C504" w14:textId="5ADA9E00" w:rsidR="00926250" w:rsidRDefault="00926250" w:rsidP="009262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5948" w:type="dxa"/>
          </w:tcPr>
          <w:p w14:paraId="7532FA79" w14:textId="77777777" w:rsidR="00926250" w:rsidRDefault="00926250" w:rsidP="009262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6250" w14:paraId="168D317C" w14:textId="77777777" w:rsidTr="00926250">
        <w:tc>
          <w:tcPr>
            <w:tcW w:w="3114" w:type="dxa"/>
          </w:tcPr>
          <w:p w14:paraId="41FB1B29" w14:textId="26DDA3AE" w:rsidR="00926250" w:rsidRDefault="00926250" w:rsidP="009262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szkoły</w:t>
            </w:r>
          </w:p>
        </w:tc>
        <w:tc>
          <w:tcPr>
            <w:tcW w:w="5948" w:type="dxa"/>
          </w:tcPr>
          <w:p w14:paraId="594DBE5F" w14:textId="77777777" w:rsidR="00926250" w:rsidRDefault="00926250" w:rsidP="009262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6250" w14:paraId="3D53728A" w14:textId="77777777" w:rsidTr="00926250">
        <w:tc>
          <w:tcPr>
            <w:tcW w:w="3114" w:type="dxa"/>
          </w:tcPr>
          <w:p w14:paraId="69D652A1" w14:textId="77777777" w:rsidR="00926250" w:rsidRDefault="00926250" w:rsidP="009262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szkoły</w:t>
            </w:r>
          </w:p>
          <w:p w14:paraId="41B015E6" w14:textId="6CA9DB87" w:rsidR="00926250" w:rsidRDefault="00926250" w:rsidP="009262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wraz z kodem pocztowym</w:t>
            </w:r>
          </w:p>
        </w:tc>
        <w:tc>
          <w:tcPr>
            <w:tcW w:w="5948" w:type="dxa"/>
          </w:tcPr>
          <w:p w14:paraId="1B44E6B5" w14:textId="77777777" w:rsidR="00926250" w:rsidRDefault="00926250" w:rsidP="009262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6250" w14:paraId="0E419898" w14:textId="77777777" w:rsidTr="00926250">
        <w:tc>
          <w:tcPr>
            <w:tcW w:w="3114" w:type="dxa"/>
          </w:tcPr>
          <w:p w14:paraId="455DE83B" w14:textId="411F5C54" w:rsidR="00926250" w:rsidRDefault="00926250" w:rsidP="009262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mailowy szkoły</w:t>
            </w:r>
          </w:p>
        </w:tc>
        <w:tc>
          <w:tcPr>
            <w:tcW w:w="5948" w:type="dxa"/>
          </w:tcPr>
          <w:p w14:paraId="3EA2FFF1" w14:textId="77777777" w:rsidR="00926250" w:rsidRDefault="00926250" w:rsidP="0092625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26250" w14:paraId="7F57DAAF" w14:textId="77777777" w:rsidTr="00926250">
        <w:tc>
          <w:tcPr>
            <w:tcW w:w="3114" w:type="dxa"/>
          </w:tcPr>
          <w:p w14:paraId="0587C31C" w14:textId="71E123D6" w:rsidR="00926250" w:rsidRDefault="00926250" w:rsidP="009262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Opiekun</w:t>
            </w:r>
          </w:p>
        </w:tc>
        <w:tc>
          <w:tcPr>
            <w:tcW w:w="5948" w:type="dxa"/>
          </w:tcPr>
          <w:p w14:paraId="4454AC03" w14:textId="77777777" w:rsidR="00926250" w:rsidRDefault="00926250" w:rsidP="009262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8555A8C" w14:textId="77777777" w:rsidR="00926250" w:rsidRDefault="00926250" w:rsidP="00625CAF">
      <w:pPr>
        <w:jc w:val="center"/>
        <w:rPr>
          <w:b/>
          <w:bCs/>
          <w:sz w:val="24"/>
          <w:szCs w:val="24"/>
        </w:rPr>
      </w:pPr>
    </w:p>
    <w:p w14:paraId="192D4BF8" w14:textId="4C35D5BC" w:rsidR="00152B0A" w:rsidRPr="00926250" w:rsidRDefault="00152B0A" w:rsidP="00625CAF">
      <w:pPr>
        <w:jc w:val="center"/>
        <w:rPr>
          <w:b/>
          <w:bCs/>
          <w:sz w:val="24"/>
          <w:szCs w:val="24"/>
        </w:rPr>
      </w:pPr>
      <w:r w:rsidRPr="00926250">
        <w:rPr>
          <w:b/>
          <w:bCs/>
          <w:sz w:val="24"/>
          <w:szCs w:val="24"/>
        </w:rPr>
        <w:t>OŚWIADCZENIE</w:t>
      </w:r>
    </w:p>
    <w:p w14:paraId="207BC59B" w14:textId="0A6A674F" w:rsidR="00152B0A" w:rsidRDefault="00152B0A" w:rsidP="00152B0A">
      <w:r>
        <w:t xml:space="preserve">Oświadczam, iż zapoznałam/em się z treścią zawartą w regulaminie konkursu pn. „Pszczoły znam i o nie dbam” </w:t>
      </w:r>
      <w:r w:rsidR="00D95A01">
        <w:t xml:space="preserve">dla uczniów klas IV-VIII szkół podstawowych, liceum, technicznych oraz zasadniczych szkół zawodowych z terenu województwa zachodniopomorskiego </w:t>
      </w:r>
      <w:r>
        <w:t>i akceptuję jego postanowienia.</w:t>
      </w:r>
    </w:p>
    <w:p w14:paraId="475886CD" w14:textId="4434993A" w:rsidR="00152B0A" w:rsidRDefault="00152B0A" w:rsidP="00152B0A">
      <w:r>
        <w:t xml:space="preserve">……………………….. </w:t>
      </w:r>
      <w:r w:rsidR="00625CAF">
        <w:t xml:space="preserve">                                                                            </w:t>
      </w:r>
      <w:r>
        <w:t>……………………….. ………………………..</w:t>
      </w:r>
    </w:p>
    <w:p w14:paraId="2A3848DB" w14:textId="3537ABE8" w:rsidR="00152B0A" w:rsidRDefault="00152B0A" w:rsidP="00152B0A">
      <w:r>
        <w:t xml:space="preserve"> miejscowość i data </w:t>
      </w:r>
      <w:r w:rsidR="00625CAF">
        <w:t xml:space="preserve">                                        </w:t>
      </w:r>
      <w:r>
        <w:t>podpis przedstawiciela szkoły podpis rodzica/opiekuna</w:t>
      </w:r>
    </w:p>
    <w:p w14:paraId="2A854339" w14:textId="3F1F7CE5" w:rsidR="00152B0A" w:rsidRPr="00926250" w:rsidRDefault="00152B0A" w:rsidP="00926250">
      <w:pPr>
        <w:jc w:val="center"/>
      </w:pPr>
      <w:r w:rsidRPr="00926250">
        <w:rPr>
          <w:b/>
          <w:bCs/>
          <w:sz w:val="24"/>
          <w:szCs w:val="24"/>
        </w:rPr>
        <w:t>ZGODA RODZICA/ OPIEKUNA</w:t>
      </w:r>
    </w:p>
    <w:p w14:paraId="5FC0E813" w14:textId="0A878832" w:rsidR="00152B0A" w:rsidRDefault="00152B0A" w:rsidP="00D95A01">
      <w:r>
        <w:t xml:space="preserve">▪ Wyrażam zgodę na udział dziecka w konkursie. pn. „Pszczoły znam i o nie dbam” </w:t>
      </w:r>
      <w:r w:rsidR="00D95A01">
        <w:t>dla uczniów klas IV-VIII szkół podstawowych, liceum, technicznych oraz zasadniczych szkół zawodowych z terenu województwa zachodniopomorskiego</w:t>
      </w:r>
    </w:p>
    <w:p w14:paraId="06940A68" w14:textId="53FB9A98" w:rsidR="00152B0A" w:rsidRDefault="00152B0A" w:rsidP="00152B0A">
      <w:r>
        <w:t xml:space="preserve"> ………………………………… </w:t>
      </w:r>
      <w:r w:rsidR="00D95A01">
        <w:t xml:space="preserve">                                                                </w:t>
      </w:r>
      <w:r>
        <w:t>……………………………………………</w:t>
      </w:r>
    </w:p>
    <w:p w14:paraId="785FE1AA" w14:textId="00D1308A" w:rsidR="00152B0A" w:rsidRDefault="00152B0A" w:rsidP="00152B0A">
      <w:r>
        <w:t xml:space="preserve"> miejscowość i data </w:t>
      </w:r>
      <w:r w:rsidR="00D95A01">
        <w:t xml:space="preserve">                                                                       </w:t>
      </w:r>
      <w:r>
        <w:t>czytelny podpis rodzica/opiekuna</w:t>
      </w:r>
    </w:p>
    <w:p w14:paraId="11612535" w14:textId="77777777" w:rsidR="00152B0A" w:rsidRDefault="00152B0A" w:rsidP="00152B0A">
      <w:r>
        <w:t xml:space="preserve">▪ Wyrażam zgodę na przetwarzanie przez </w:t>
      </w:r>
      <w:proofErr w:type="spellStart"/>
      <w:r>
        <w:t>Współadministratorów</w:t>
      </w:r>
      <w:proofErr w:type="spellEnd"/>
      <w:r>
        <w:t xml:space="preserve"> wizerunku i głosu uczestnika</w:t>
      </w:r>
    </w:p>
    <w:p w14:paraId="56DD0BD7" w14:textId="77777777" w:rsidR="00152B0A" w:rsidRDefault="00152B0A" w:rsidP="00152B0A">
      <w:r>
        <w:t>utrwalonego podczas wręczania nagród i wyróżnień oraz nieodpłatne ich wykorzystanie przez</w:t>
      </w:r>
    </w:p>
    <w:p w14:paraId="791C09AC" w14:textId="77777777" w:rsidR="00152B0A" w:rsidRDefault="00152B0A" w:rsidP="00152B0A">
      <w:proofErr w:type="spellStart"/>
      <w:r>
        <w:t>Współadministratorów</w:t>
      </w:r>
      <w:proofErr w:type="spellEnd"/>
      <w:r>
        <w:t xml:space="preserve"> poprzez umieszczenie zdjęć, filmów na stronie internetowej oraz w publikacjach</w:t>
      </w:r>
    </w:p>
    <w:p w14:paraId="43AC1221" w14:textId="77777777" w:rsidR="00152B0A" w:rsidRDefault="00152B0A" w:rsidP="00152B0A">
      <w:proofErr w:type="spellStart"/>
      <w:r>
        <w:t>Współadministratorów</w:t>
      </w:r>
      <w:proofErr w:type="spellEnd"/>
      <w:r>
        <w:t>, zgodnie z art. 81 ust. 21 ustawy z dnia 4 lutego 1994 r. o prawie autorskim</w:t>
      </w:r>
    </w:p>
    <w:p w14:paraId="3B406590" w14:textId="77777777" w:rsidR="00152B0A" w:rsidRDefault="00152B0A" w:rsidP="00152B0A">
      <w:r>
        <w:t>i prawach pokrewnych., w celu informowania o przeprowadzonym konkursie i jego zwycięzcach.</w:t>
      </w:r>
    </w:p>
    <w:p w14:paraId="30851C88" w14:textId="1660F8B7" w:rsidR="00152B0A" w:rsidRDefault="00152B0A" w:rsidP="00152B0A">
      <w:r>
        <w:t xml:space="preserve"> …………………………………</w:t>
      </w:r>
      <w:r w:rsidR="00536B80">
        <w:t xml:space="preserve">                                                                       </w:t>
      </w:r>
      <w:r>
        <w:t xml:space="preserve"> ……………………………………………</w:t>
      </w:r>
    </w:p>
    <w:p w14:paraId="7DA4515D" w14:textId="48F0397F" w:rsidR="00152B0A" w:rsidRDefault="00152B0A" w:rsidP="00152B0A">
      <w:r>
        <w:t xml:space="preserve"> miejscowość i data </w:t>
      </w:r>
      <w:r w:rsidR="00536B80">
        <w:t xml:space="preserve">                                                                         </w:t>
      </w:r>
      <w:r>
        <w:t>czytelny podpis rodzica/opiekuna</w:t>
      </w:r>
    </w:p>
    <w:p w14:paraId="47DE77C6" w14:textId="77777777" w:rsidR="00926250" w:rsidRDefault="00926250" w:rsidP="00152B0A"/>
    <w:p w14:paraId="7408BC8A" w14:textId="144279A0" w:rsidR="00926250" w:rsidRDefault="00926250" w:rsidP="00152B0A">
      <w:r>
        <w:t xml:space="preserve">Załącznik </w:t>
      </w:r>
      <w:r w:rsidR="00037B49">
        <w:t xml:space="preserve">nr </w:t>
      </w:r>
      <w:r>
        <w:t>3</w:t>
      </w:r>
    </w:p>
    <w:p w14:paraId="40B32014" w14:textId="60EE6FAD" w:rsidR="00926250" w:rsidRDefault="00926250" w:rsidP="00926250">
      <w:pPr>
        <w:jc w:val="right"/>
      </w:pPr>
      <w:r>
        <w:t>(pieczęć szkoły)</w:t>
      </w:r>
    </w:p>
    <w:p w14:paraId="2F029884" w14:textId="77777777" w:rsidR="00926250" w:rsidRDefault="00926250" w:rsidP="00926250">
      <w:pPr>
        <w:jc w:val="right"/>
      </w:pPr>
    </w:p>
    <w:p w14:paraId="36DC6081" w14:textId="60F4A438" w:rsidR="00926250" w:rsidRDefault="00926250" w:rsidP="00926250">
      <w:pPr>
        <w:jc w:val="center"/>
        <w:rPr>
          <w:b/>
          <w:bCs/>
        </w:rPr>
      </w:pPr>
      <w:r>
        <w:rPr>
          <w:b/>
          <w:bCs/>
        </w:rPr>
        <w:t>LISTA UCZESTNIKÓW</w:t>
      </w:r>
    </w:p>
    <w:p w14:paraId="35B47DE1" w14:textId="3C184935" w:rsidR="00926250" w:rsidRDefault="00926250" w:rsidP="00926250">
      <w:pPr>
        <w:jc w:val="center"/>
        <w:rPr>
          <w:b/>
          <w:bCs/>
        </w:rPr>
      </w:pPr>
      <w:r>
        <w:rPr>
          <w:b/>
          <w:bCs/>
        </w:rPr>
        <w:t>KONKURS WIEDZY EKOLOGICZNEJ „Pszczoły znam i o nie dbam”</w:t>
      </w:r>
    </w:p>
    <w:p w14:paraId="05086225" w14:textId="77777777" w:rsidR="00926250" w:rsidRDefault="00926250" w:rsidP="00926250">
      <w:pPr>
        <w:jc w:val="center"/>
        <w:rPr>
          <w:b/>
          <w:bCs/>
        </w:rPr>
      </w:pPr>
    </w:p>
    <w:tbl>
      <w:tblPr>
        <w:tblStyle w:val="Tabela-Siatka"/>
        <w:tblW w:w="10008" w:type="dxa"/>
        <w:tblLook w:val="04A0" w:firstRow="1" w:lastRow="0" w:firstColumn="1" w:lastColumn="0" w:noHBand="0" w:noVBand="1"/>
      </w:tblPr>
      <w:tblGrid>
        <w:gridCol w:w="2501"/>
        <w:gridCol w:w="2501"/>
        <w:gridCol w:w="2503"/>
        <w:gridCol w:w="2503"/>
      </w:tblGrid>
      <w:tr w:rsidR="00926250" w14:paraId="60058C74" w14:textId="77777777" w:rsidTr="00037B49">
        <w:trPr>
          <w:trHeight w:val="1354"/>
        </w:trPr>
        <w:tc>
          <w:tcPr>
            <w:tcW w:w="2501" w:type="dxa"/>
          </w:tcPr>
          <w:p w14:paraId="4343C9B2" w14:textId="1FC5E485" w:rsidR="00926250" w:rsidRDefault="00926250" w:rsidP="00926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501" w:type="dxa"/>
          </w:tcPr>
          <w:p w14:paraId="02A9582F" w14:textId="77777777" w:rsidR="00926250" w:rsidRDefault="00926250" w:rsidP="00926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</w:t>
            </w:r>
          </w:p>
          <w:p w14:paraId="1A9D7986" w14:textId="6DA15C81" w:rsidR="00926250" w:rsidRDefault="00926250" w:rsidP="00926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nazwisko ucznia</w:t>
            </w:r>
          </w:p>
        </w:tc>
        <w:tc>
          <w:tcPr>
            <w:tcW w:w="2503" w:type="dxa"/>
          </w:tcPr>
          <w:p w14:paraId="264BC493" w14:textId="6C9AB134" w:rsidR="00926250" w:rsidRDefault="00037B49" w:rsidP="00926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</w:t>
            </w:r>
          </w:p>
        </w:tc>
        <w:tc>
          <w:tcPr>
            <w:tcW w:w="2503" w:type="dxa"/>
          </w:tcPr>
          <w:p w14:paraId="43C10C66" w14:textId="342D52BA" w:rsidR="00926250" w:rsidRDefault="00037B49" w:rsidP="00926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</w:tr>
      <w:tr w:rsidR="00926250" w14:paraId="6095E913" w14:textId="77777777" w:rsidTr="00037B49">
        <w:trPr>
          <w:trHeight w:val="677"/>
        </w:trPr>
        <w:tc>
          <w:tcPr>
            <w:tcW w:w="2501" w:type="dxa"/>
          </w:tcPr>
          <w:p w14:paraId="4FEA3174" w14:textId="1E4C7287" w:rsidR="00926250" w:rsidRDefault="00037B49" w:rsidP="00926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01" w:type="dxa"/>
          </w:tcPr>
          <w:p w14:paraId="66781DE2" w14:textId="77777777" w:rsidR="00926250" w:rsidRDefault="00926250" w:rsidP="00926250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</w:tcPr>
          <w:p w14:paraId="291F52C6" w14:textId="77777777" w:rsidR="00926250" w:rsidRDefault="00926250" w:rsidP="00926250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</w:tcPr>
          <w:p w14:paraId="31B75072" w14:textId="77777777" w:rsidR="00926250" w:rsidRDefault="00926250" w:rsidP="00926250">
            <w:pPr>
              <w:jc w:val="center"/>
              <w:rPr>
                <w:b/>
                <w:bCs/>
              </w:rPr>
            </w:pPr>
          </w:p>
        </w:tc>
      </w:tr>
      <w:tr w:rsidR="00926250" w14:paraId="26E40DC4" w14:textId="77777777" w:rsidTr="00037B49">
        <w:trPr>
          <w:trHeight w:val="651"/>
        </w:trPr>
        <w:tc>
          <w:tcPr>
            <w:tcW w:w="2501" w:type="dxa"/>
          </w:tcPr>
          <w:p w14:paraId="721B5890" w14:textId="23C29F29" w:rsidR="00926250" w:rsidRDefault="00037B49" w:rsidP="00926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01" w:type="dxa"/>
          </w:tcPr>
          <w:p w14:paraId="1E218446" w14:textId="77777777" w:rsidR="00926250" w:rsidRDefault="00926250" w:rsidP="00926250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</w:tcPr>
          <w:p w14:paraId="06DC43EE" w14:textId="77777777" w:rsidR="00926250" w:rsidRDefault="00926250" w:rsidP="00926250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</w:tcPr>
          <w:p w14:paraId="4B26B469" w14:textId="77777777" w:rsidR="00926250" w:rsidRDefault="00926250" w:rsidP="00926250">
            <w:pPr>
              <w:jc w:val="center"/>
              <w:rPr>
                <w:b/>
                <w:bCs/>
              </w:rPr>
            </w:pPr>
          </w:p>
        </w:tc>
      </w:tr>
      <w:tr w:rsidR="00926250" w14:paraId="58BC72AD" w14:textId="77777777" w:rsidTr="00037B49">
        <w:trPr>
          <w:trHeight w:val="677"/>
        </w:trPr>
        <w:tc>
          <w:tcPr>
            <w:tcW w:w="2501" w:type="dxa"/>
          </w:tcPr>
          <w:p w14:paraId="15F0E814" w14:textId="2351C4DF" w:rsidR="00926250" w:rsidRDefault="00037B49" w:rsidP="00926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01" w:type="dxa"/>
          </w:tcPr>
          <w:p w14:paraId="560412DE" w14:textId="77777777" w:rsidR="00926250" w:rsidRDefault="00926250" w:rsidP="00926250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</w:tcPr>
          <w:p w14:paraId="7554B30D" w14:textId="77777777" w:rsidR="00926250" w:rsidRDefault="00926250" w:rsidP="00926250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</w:tcPr>
          <w:p w14:paraId="4D65E2D9" w14:textId="77777777" w:rsidR="00926250" w:rsidRDefault="00926250" w:rsidP="00926250">
            <w:pPr>
              <w:jc w:val="center"/>
              <w:rPr>
                <w:b/>
                <w:bCs/>
              </w:rPr>
            </w:pPr>
          </w:p>
        </w:tc>
      </w:tr>
      <w:tr w:rsidR="00926250" w14:paraId="7D6913B8" w14:textId="77777777" w:rsidTr="00037B49">
        <w:trPr>
          <w:trHeight w:val="677"/>
        </w:trPr>
        <w:tc>
          <w:tcPr>
            <w:tcW w:w="2501" w:type="dxa"/>
          </w:tcPr>
          <w:p w14:paraId="50883A80" w14:textId="2CD02252" w:rsidR="00926250" w:rsidRDefault="00037B49" w:rsidP="00926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01" w:type="dxa"/>
          </w:tcPr>
          <w:p w14:paraId="153930AC" w14:textId="77777777" w:rsidR="00926250" w:rsidRDefault="00926250" w:rsidP="00926250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</w:tcPr>
          <w:p w14:paraId="4E0CE6BD" w14:textId="77777777" w:rsidR="00926250" w:rsidRDefault="00926250" w:rsidP="00926250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</w:tcPr>
          <w:p w14:paraId="5FFCB999" w14:textId="77777777" w:rsidR="00926250" w:rsidRDefault="00926250" w:rsidP="00926250">
            <w:pPr>
              <w:jc w:val="center"/>
              <w:rPr>
                <w:b/>
                <w:bCs/>
              </w:rPr>
            </w:pPr>
          </w:p>
        </w:tc>
      </w:tr>
    </w:tbl>
    <w:p w14:paraId="65CE79BE" w14:textId="77777777" w:rsidR="00926250" w:rsidRDefault="00926250" w:rsidP="00926250">
      <w:pPr>
        <w:jc w:val="center"/>
        <w:rPr>
          <w:b/>
          <w:bCs/>
        </w:rPr>
      </w:pPr>
    </w:p>
    <w:p w14:paraId="602952C5" w14:textId="77777777" w:rsidR="00037B49" w:rsidRDefault="00037B49" w:rsidP="00926250">
      <w:pPr>
        <w:jc w:val="center"/>
        <w:rPr>
          <w:b/>
          <w:bCs/>
        </w:rPr>
      </w:pPr>
    </w:p>
    <w:p w14:paraId="749EC08D" w14:textId="77777777" w:rsidR="00037B49" w:rsidRDefault="00037B49" w:rsidP="00926250">
      <w:pPr>
        <w:jc w:val="center"/>
        <w:rPr>
          <w:b/>
          <w:bCs/>
        </w:rPr>
      </w:pPr>
    </w:p>
    <w:p w14:paraId="0C691D5D" w14:textId="6FB695A1" w:rsidR="00037B49" w:rsidRDefault="00037B49" w:rsidP="00037B49">
      <w:pPr>
        <w:jc w:val="right"/>
        <w:rPr>
          <w:b/>
          <w:bCs/>
        </w:rPr>
      </w:pPr>
      <w:r>
        <w:rPr>
          <w:b/>
          <w:bCs/>
        </w:rPr>
        <w:t>…………………………………………….</w:t>
      </w:r>
    </w:p>
    <w:p w14:paraId="3221344A" w14:textId="4FADF6AE" w:rsidR="00037B49" w:rsidRDefault="00037B49" w:rsidP="00037B49">
      <w:pPr>
        <w:jc w:val="right"/>
        <w:rPr>
          <w:b/>
          <w:bCs/>
        </w:rPr>
      </w:pPr>
      <w:r>
        <w:rPr>
          <w:b/>
          <w:bCs/>
        </w:rPr>
        <w:t>(podpis przedstawiciela szkoły)</w:t>
      </w:r>
    </w:p>
    <w:p w14:paraId="494FAF7A" w14:textId="77777777" w:rsidR="00037B49" w:rsidRDefault="00037B49" w:rsidP="00037B49">
      <w:pPr>
        <w:jc w:val="right"/>
        <w:rPr>
          <w:b/>
          <w:bCs/>
        </w:rPr>
      </w:pPr>
    </w:p>
    <w:p w14:paraId="0BC11A15" w14:textId="77777777" w:rsidR="00037B49" w:rsidRDefault="00037B49" w:rsidP="00037B49">
      <w:pPr>
        <w:jc w:val="right"/>
        <w:rPr>
          <w:b/>
          <w:bCs/>
        </w:rPr>
      </w:pPr>
    </w:p>
    <w:p w14:paraId="7DB23BA1" w14:textId="77777777" w:rsidR="00037B49" w:rsidRDefault="00037B49" w:rsidP="00037B49">
      <w:pPr>
        <w:jc w:val="right"/>
        <w:rPr>
          <w:b/>
          <w:bCs/>
        </w:rPr>
      </w:pPr>
    </w:p>
    <w:p w14:paraId="442E5EB5" w14:textId="77777777" w:rsidR="00037B49" w:rsidRDefault="00037B49" w:rsidP="00037B49">
      <w:pPr>
        <w:jc w:val="right"/>
        <w:rPr>
          <w:b/>
          <w:bCs/>
        </w:rPr>
      </w:pPr>
    </w:p>
    <w:p w14:paraId="4A8A1D21" w14:textId="77777777" w:rsidR="00037B49" w:rsidRDefault="00037B49" w:rsidP="00037B49">
      <w:pPr>
        <w:jc w:val="right"/>
        <w:rPr>
          <w:b/>
          <w:bCs/>
        </w:rPr>
      </w:pPr>
    </w:p>
    <w:p w14:paraId="334C1576" w14:textId="77777777" w:rsidR="00037B49" w:rsidRDefault="00037B49" w:rsidP="00037B49">
      <w:pPr>
        <w:jc w:val="right"/>
        <w:rPr>
          <w:b/>
          <w:bCs/>
        </w:rPr>
      </w:pPr>
    </w:p>
    <w:p w14:paraId="1637A9C5" w14:textId="77777777" w:rsidR="00037B49" w:rsidRDefault="00037B49" w:rsidP="00037B49">
      <w:pPr>
        <w:jc w:val="right"/>
        <w:rPr>
          <w:b/>
          <w:bCs/>
        </w:rPr>
      </w:pPr>
    </w:p>
    <w:p w14:paraId="61FA13A3" w14:textId="77777777" w:rsidR="00037B49" w:rsidRDefault="00037B49" w:rsidP="00037B49">
      <w:pPr>
        <w:jc w:val="right"/>
        <w:rPr>
          <w:b/>
          <w:bCs/>
        </w:rPr>
      </w:pPr>
    </w:p>
    <w:p w14:paraId="3AF69B96" w14:textId="77777777" w:rsidR="00037B49" w:rsidRDefault="00037B49" w:rsidP="00037B49">
      <w:pPr>
        <w:jc w:val="right"/>
        <w:rPr>
          <w:b/>
          <w:bCs/>
        </w:rPr>
      </w:pPr>
    </w:p>
    <w:p w14:paraId="34AF99FC" w14:textId="77777777" w:rsidR="00037B49" w:rsidRDefault="00037B49" w:rsidP="00037B49">
      <w:pPr>
        <w:jc w:val="right"/>
        <w:rPr>
          <w:b/>
          <w:bCs/>
        </w:rPr>
      </w:pPr>
    </w:p>
    <w:p w14:paraId="2867543A" w14:textId="77777777" w:rsidR="00037B49" w:rsidRDefault="00037B49" w:rsidP="00037B49">
      <w:pPr>
        <w:jc w:val="right"/>
        <w:rPr>
          <w:b/>
          <w:bCs/>
        </w:rPr>
      </w:pPr>
    </w:p>
    <w:p w14:paraId="5F765A23" w14:textId="0E24A293" w:rsidR="00037B49" w:rsidRDefault="00037B49" w:rsidP="00037B49">
      <w:r>
        <w:t>Załącznik nr 4</w:t>
      </w:r>
    </w:p>
    <w:p w14:paraId="2DAD4878" w14:textId="6D9267EB" w:rsidR="00037B49" w:rsidRDefault="00037B49" w:rsidP="00037B49">
      <w:pPr>
        <w:jc w:val="right"/>
      </w:pPr>
      <w:r>
        <w:t>(pieczęć szkoły)</w:t>
      </w:r>
    </w:p>
    <w:p w14:paraId="1972E2E0" w14:textId="77777777" w:rsidR="00037B49" w:rsidRDefault="00037B49" w:rsidP="00037B49">
      <w:pPr>
        <w:jc w:val="right"/>
      </w:pPr>
    </w:p>
    <w:p w14:paraId="45242BB8" w14:textId="3D05A6A6" w:rsidR="00037B49" w:rsidRDefault="00037B49" w:rsidP="00037B49">
      <w:pPr>
        <w:jc w:val="center"/>
        <w:rPr>
          <w:b/>
          <w:bCs/>
        </w:rPr>
      </w:pPr>
      <w:r>
        <w:rPr>
          <w:b/>
          <w:bCs/>
        </w:rPr>
        <w:t>POTWIERDZENIE UCZESTNICTWA</w:t>
      </w:r>
    </w:p>
    <w:p w14:paraId="01AAD63F" w14:textId="36727B5D" w:rsidR="00037B49" w:rsidRDefault="00037B49" w:rsidP="00037B49">
      <w:pPr>
        <w:jc w:val="center"/>
        <w:rPr>
          <w:b/>
          <w:bCs/>
        </w:rPr>
      </w:pPr>
      <w:r>
        <w:rPr>
          <w:b/>
          <w:bCs/>
        </w:rPr>
        <w:t>W DRUGIM ETAPIE KONKURSU WIEDZY EKOLOGICZNEJ „Pszczoły znam i o nie dbam”</w:t>
      </w:r>
    </w:p>
    <w:p w14:paraId="7813DC09" w14:textId="77777777" w:rsidR="00037B49" w:rsidRDefault="00037B49" w:rsidP="00037B49">
      <w:pPr>
        <w:jc w:val="center"/>
        <w:rPr>
          <w:b/>
          <w:bCs/>
        </w:rPr>
      </w:pPr>
    </w:p>
    <w:tbl>
      <w:tblPr>
        <w:tblStyle w:val="Tabela-Siatka"/>
        <w:tblW w:w="9832" w:type="dxa"/>
        <w:tblLook w:val="04A0" w:firstRow="1" w:lastRow="0" w:firstColumn="1" w:lastColumn="0" w:noHBand="0" w:noVBand="1"/>
      </w:tblPr>
      <w:tblGrid>
        <w:gridCol w:w="4916"/>
        <w:gridCol w:w="4916"/>
      </w:tblGrid>
      <w:tr w:rsidR="00037B49" w14:paraId="5091501C" w14:textId="77777777" w:rsidTr="00037B49">
        <w:trPr>
          <w:trHeight w:val="397"/>
        </w:trPr>
        <w:tc>
          <w:tcPr>
            <w:tcW w:w="4916" w:type="dxa"/>
          </w:tcPr>
          <w:p w14:paraId="25CADE98" w14:textId="2E839F7F" w:rsidR="00037B49" w:rsidRDefault="00037B49" w:rsidP="00037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szkoły</w:t>
            </w:r>
          </w:p>
        </w:tc>
        <w:tc>
          <w:tcPr>
            <w:tcW w:w="4916" w:type="dxa"/>
          </w:tcPr>
          <w:p w14:paraId="72CA28EF" w14:textId="77777777" w:rsidR="00037B49" w:rsidRDefault="00037B49" w:rsidP="00037B49">
            <w:pPr>
              <w:jc w:val="center"/>
              <w:rPr>
                <w:b/>
                <w:bCs/>
              </w:rPr>
            </w:pPr>
          </w:p>
        </w:tc>
      </w:tr>
      <w:tr w:rsidR="00037B49" w14:paraId="22DD28C2" w14:textId="77777777" w:rsidTr="00037B49">
        <w:trPr>
          <w:trHeight w:val="397"/>
        </w:trPr>
        <w:tc>
          <w:tcPr>
            <w:tcW w:w="4916" w:type="dxa"/>
          </w:tcPr>
          <w:p w14:paraId="71BB229A" w14:textId="452AE8D8" w:rsidR="00037B49" w:rsidRDefault="00037B49" w:rsidP="00037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szkoły wraz z kodem pocztowym</w:t>
            </w:r>
          </w:p>
        </w:tc>
        <w:tc>
          <w:tcPr>
            <w:tcW w:w="4916" w:type="dxa"/>
          </w:tcPr>
          <w:p w14:paraId="332B6562" w14:textId="77777777" w:rsidR="00037B49" w:rsidRDefault="00037B49" w:rsidP="00037B49">
            <w:pPr>
              <w:jc w:val="center"/>
              <w:rPr>
                <w:b/>
                <w:bCs/>
              </w:rPr>
            </w:pPr>
          </w:p>
        </w:tc>
      </w:tr>
      <w:tr w:rsidR="00037B49" w14:paraId="46F0B7F4" w14:textId="77777777" w:rsidTr="00037B49">
        <w:trPr>
          <w:trHeight w:val="397"/>
        </w:trPr>
        <w:tc>
          <w:tcPr>
            <w:tcW w:w="4916" w:type="dxa"/>
          </w:tcPr>
          <w:p w14:paraId="1D483185" w14:textId="77777777" w:rsidR="000D0FE1" w:rsidRDefault="000D0FE1" w:rsidP="000D0F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ucznia/ów</w:t>
            </w:r>
          </w:p>
          <w:p w14:paraId="1971713F" w14:textId="75A081D2" w:rsidR="00037B49" w:rsidRDefault="000D0FE1" w:rsidP="000D0F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zakwalifikowanych do drugiego etapu konkursu</w:t>
            </w:r>
          </w:p>
        </w:tc>
        <w:tc>
          <w:tcPr>
            <w:tcW w:w="4916" w:type="dxa"/>
          </w:tcPr>
          <w:p w14:paraId="30123E67" w14:textId="77777777" w:rsidR="00037B49" w:rsidRDefault="00037B49" w:rsidP="00037B49">
            <w:pPr>
              <w:jc w:val="center"/>
              <w:rPr>
                <w:b/>
                <w:bCs/>
              </w:rPr>
            </w:pPr>
          </w:p>
        </w:tc>
      </w:tr>
      <w:tr w:rsidR="00037B49" w14:paraId="447D68D4" w14:textId="77777777" w:rsidTr="00037B49">
        <w:trPr>
          <w:trHeight w:val="1178"/>
        </w:trPr>
        <w:tc>
          <w:tcPr>
            <w:tcW w:w="4916" w:type="dxa"/>
          </w:tcPr>
          <w:p w14:paraId="73B8D97F" w14:textId="7DD6D1FB" w:rsidR="00037B49" w:rsidRDefault="000D0FE1" w:rsidP="00037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  <w:r w:rsidR="00037B49">
              <w:rPr>
                <w:b/>
                <w:bCs/>
              </w:rPr>
              <w:t xml:space="preserve"> ucznia/ów</w:t>
            </w:r>
          </w:p>
          <w:p w14:paraId="1BCDF0DF" w14:textId="672C878E" w:rsidR="00037B49" w:rsidRDefault="00037B49" w:rsidP="00037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zakwalifikowanych do drugiego etapu konkursu</w:t>
            </w:r>
          </w:p>
        </w:tc>
        <w:tc>
          <w:tcPr>
            <w:tcW w:w="4916" w:type="dxa"/>
          </w:tcPr>
          <w:p w14:paraId="469E5DB3" w14:textId="77777777" w:rsidR="00037B49" w:rsidRDefault="00037B49" w:rsidP="00037B49">
            <w:pPr>
              <w:jc w:val="center"/>
              <w:rPr>
                <w:b/>
                <w:bCs/>
              </w:rPr>
            </w:pPr>
          </w:p>
        </w:tc>
      </w:tr>
      <w:tr w:rsidR="00037B49" w14:paraId="00D175A9" w14:textId="77777777" w:rsidTr="00037B49">
        <w:trPr>
          <w:trHeight w:val="795"/>
        </w:trPr>
        <w:tc>
          <w:tcPr>
            <w:tcW w:w="4916" w:type="dxa"/>
          </w:tcPr>
          <w:p w14:paraId="0E6C7ACF" w14:textId="77777777" w:rsidR="00037B49" w:rsidRDefault="00037B49" w:rsidP="00037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14:paraId="1A2B6DD3" w14:textId="5D8AC089" w:rsidR="00037B49" w:rsidRDefault="00037B49" w:rsidP="00037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Nauczyciela/opiekuna</w:t>
            </w:r>
          </w:p>
        </w:tc>
        <w:tc>
          <w:tcPr>
            <w:tcW w:w="4916" w:type="dxa"/>
          </w:tcPr>
          <w:p w14:paraId="0F210535" w14:textId="77777777" w:rsidR="00037B49" w:rsidRDefault="00037B49" w:rsidP="00037B49">
            <w:pPr>
              <w:jc w:val="center"/>
              <w:rPr>
                <w:b/>
                <w:bCs/>
              </w:rPr>
            </w:pPr>
          </w:p>
        </w:tc>
      </w:tr>
      <w:tr w:rsidR="00037B49" w14:paraId="48135B97" w14:textId="77777777" w:rsidTr="00037B49">
        <w:trPr>
          <w:trHeight w:val="795"/>
        </w:trPr>
        <w:tc>
          <w:tcPr>
            <w:tcW w:w="4916" w:type="dxa"/>
          </w:tcPr>
          <w:p w14:paraId="1414BBB5" w14:textId="77777777" w:rsidR="00037B49" w:rsidRDefault="00037B49" w:rsidP="00037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  <w:p w14:paraId="7E9B78BB" w14:textId="7A73D46C" w:rsidR="00037B49" w:rsidRDefault="00037B49" w:rsidP="00037B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Nauczyciela/opiekuna</w:t>
            </w:r>
          </w:p>
        </w:tc>
        <w:tc>
          <w:tcPr>
            <w:tcW w:w="4916" w:type="dxa"/>
          </w:tcPr>
          <w:p w14:paraId="2D73A1CF" w14:textId="77777777" w:rsidR="00037B49" w:rsidRDefault="00037B49" w:rsidP="00037B49">
            <w:pPr>
              <w:jc w:val="center"/>
              <w:rPr>
                <w:b/>
                <w:bCs/>
              </w:rPr>
            </w:pPr>
          </w:p>
        </w:tc>
      </w:tr>
    </w:tbl>
    <w:p w14:paraId="22EE62F8" w14:textId="77777777" w:rsidR="00037B49" w:rsidRDefault="00037B49" w:rsidP="00037B49">
      <w:pPr>
        <w:jc w:val="center"/>
        <w:rPr>
          <w:b/>
          <w:bCs/>
        </w:rPr>
      </w:pPr>
    </w:p>
    <w:p w14:paraId="32207C94" w14:textId="77777777" w:rsidR="00037B49" w:rsidRDefault="00037B49" w:rsidP="00037B49">
      <w:pPr>
        <w:jc w:val="center"/>
        <w:rPr>
          <w:b/>
          <w:bCs/>
        </w:rPr>
      </w:pPr>
    </w:p>
    <w:p w14:paraId="03A781FC" w14:textId="0B49903A" w:rsidR="00037B49" w:rsidRDefault="00037B49" w:rsidP="00037B49">
      <w:pPr>
        <w:jc w:val="right"/>
        <w:rPr>
          <w:b/>
          <w:bCs/>
        </w:rPr>
      </w:pPr>
      <w:r>
        <w:rPr>
          <w:b/>
          <w:bCs/>
        </w:rPr>
        <w:t>………………………………………………………..</w:t>
      </w:r>
    </w:p>
    <w:p w14:paraId="137698C5" w14:textId="43230F4F" w:rsidR="00037B49" w:rsidRPr="00037B49" w:rsidRDefault="00037B49" w:rsidP="00037B49">
      <w:pPr>
        <w:jc w:val="right"/>
        <w:rPr>
          <w:b/>
          <w:bCs/>
        </w:rPr>
      </w:pPr>
      <w:r>
        <w:rPr>
          <w:b/>
          <w:bCs/>
        </w:rPr>
        <w:t>(podpis nauczyciela/opiekuna)</w:t>
      </w:r>
    </w:p>
    <w:sectPr w:rsidR="00037B49" w:rsidRPr="0003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E12A6"/>
    <w:multiLevelType w:val="hybridMultilevel"/>
    <w:tmpl w:val="ACE43070"/>
    <w:lvl w:ilvl="0" w:tplc="C688E3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24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0A"/>
    <w:rsid w:val="00037B49"/>
    <w:rsid w:val="000615BE"/>
    <w:rsid w:val="000D0FE1"/>
    <w:rsid w:val="00152B0A"/>
    <w:rsid w:val="00256C5A"/>
    <w:rsid w:val="00260F43"/>
    <w:rsid w:val="003152AF"/>
    <w:rsid w:val="003D112A"/>
    <w:rsid w:val="00416C6F"/>
    <w:rsid w:val="0047349B"/>
    <w:rsid w:val="00536B80"/>
    <w:rsid w:val="00625CAF"/>
    <w:rsid w:val="00654CA9"/>
    <w:rsid w:val="00864EFF"/>
    <w:rsid w:val="00926250"/>
    <w:rsid w:val="0093375E"/>
    <w:rsid w:val="009678F9"/>
    <w:rsid w:val="0097195D"/>
    <w:rsid w:val="00A141E3"/>
    <w:rsid w:val="00C23AEF"/>
    <w:rsid w:val="00C37A8E"/>
    <w:rsid w:val="00C83D30"/>
    <w:rsid w:val="00C8453F"/>
    <w:rsid w:val="00D95A01"/>
    <w:rsid w:val="00E94CE3"/>
    <w:rsid w:val="00EA2878"/>
    <w:rsid w:val="00ED3867"/>
    <w:rsid w:val="00F0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393F"/>
  <w15:chartTrackingRefBased/>
  <w15:docId w15:val="{70DBAE62-AF2D-40A3-9E27-57F9769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EFF"/>
    <w:pPr>
      <w:ind w:left="720"/>
      <w:contextualSpacing/>
    </w:pPr>
  </w:style>
  <w:style w:type="table" w:styleId="Tabela-Siatka">
    <w:name w:val="Table Grid"/>
    <w:basedOn w:val="Standardowy"/>
    <w:uiPriority w:val="39"/>
    <w:rsid w:val="0092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1944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Tymczyna</dc:creator>
  <cp:keywords/>
  <dc:description/>
  <cp:lastModifiedBy>Ewa Tymczyna</cp:lastModifiedBy>
  <cp:revision>8</cp:revision>
  <cp:lastPrinted>2023-11-10T10:10:00Z</cp:lastPrinted>
  <dcterms:created xsi:type="dcterms:W3CDTF">2023-10-31T10:32:00Z</dcterms:created>
  <dcterms:modified xsi:type="dcterms:W3CDTF">2023-11-10T10:10:00Z</dcterms:modified>
</cp:coreProperties>
</file>