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F1" w:rsidRDefault="007228F1" w:rsidP="007228F1">
      <w:pPr>
        <w:pStyle w:val="Cytatintensywny"/>
        <w:spacing w:line="240" w:lineRule="auto"/>
        <w:ind w:left="0" w:firstLine="0"/>
        <w:jc w:val="center"/>
      </w:pPr>
      <w:r w:rsidRPr="001B7A43">
        <w:t>Bezpieczne wakacje 202</w:t>
      </w:r>
      <w:r w:rsidR="006A3C02">
        <w:t>3</w:t>
      </w:r>
    </w:p>
    <w:p w:rsidR="00854379" w:rsidRPr="007228F1" w:rsidRDefault="0098731C" w:rsidP="007228F1">
      <w:pPr>
        <w:pStyle w:val="Cytatintensywny"/>
        <w:spacing w:line="240" w:lineRule="auto"/>
        <w:ind w:left="0" w:firstLine="0"/>
        <w:jc w:val="center"/>
      </w:pPr>
      <w:r>
        <w:t>Informacje  dla  Dyrektorów Szkół i Placówek</w:t>
      </w:r>
    </w:p>
    <w:p w:rsidR="007228F1" w:rsidRDefault="007228F1" w:rsidP="00854379">
      <w:pPr>
        <w:spacing w:after="0" w:line="360" w:lineRule="auto"/>
        <w:ind w:left="-6" w:right="5605" w:hanging="11"/>
        <w:jc w:val="left"/>
        <w:rPr>
          <w:b/>
          <w:i/>
          <w:sz w:val="24"/>
        </w:rPr>
      </w:pPr>
    </w:p>
    <w:p w:rsidR="00854379" w:rsidRPr="00854379" w:rsidRDefault="00347208" w:rsidP="00854379">
      <w:pPr>
        <w:spacing w:after="0" w:line="360" w:lineRule="auto"/>
        <w:ind w:left="-6" w:right="5605" w:hanging="11"/>
        <w:jc w:val="left"/>
        <w:rPr>
          <w:b/>
          <w:i/>
          <w:sz w:val="24"/>
        </w:rPr>
      </w:pPr>
      <w:r w:rsidRPr="00854379">
        <w:rPr>
          <w:b/>
          <w:i/>
          <w:sz w:val="24"/>
        </w:rPr>
        <w:t xml:space="preserve">Szanowni Państwo  </w:t>
      </w:r>
    </w:p>
    <w:p w:rsidR="009F497E" w:rsidRPr="00854379" w:rsidRDefault="00854379" w:rsidP="00854379">
      <w:pPr>
        <w:spacing w:after="0" w:line="360" w:lineRule="auto"/>
        <w:ind w:left="-6" w:right="5605" w:hanging="11"/>
        <w:jc w:val="left"/>
        <w:rPr>
          <w:i/>
        </w:rPr>
      </w:pPr>
      <w:r>
        <w:rPr>
          <w:b/>
          <w:i/>
          <w:sz w:val="24"/>
        </w:rPr>
        <w:t xml:space="preserve">Dyrektorzy </w:t>
      </w:r>
      <w:r w:rsidRPr="00854379">
        <w:rPr>
          <w:b/>
          <w:i/>
          <w:sz w:val="24"/>
        </w:rPr>
        <w:t>s</w:t>
      </w:r>
      <w:r w:rsidR="00347208" w:rsidRPr="00854379">
        <w:rPr>
          <w:b/>
          <w:i/>
          <w:sz w:val="24"/>
        </w:rPr>
        <w:t>zkół</w:t>
      </w:r>
      <w:r w:rsidRPr="00854379">
        <w:rPr>
          <w:b/>
          <w:i/>
          <w:sz w:val="24"/>
        </w:rPr>
        <w:t xml:space="preserve"> i placówek</w:t>
      </w:r>
    </w:p>
    <w:p w:rsidR="009F497E" w:rsidRPr="002E189E" w:rsidRDefault="00347208" w:rsidP="002E189E">
      <w:pPr>
        <w:spacing w:after="0" w:line="360" w:lineRule="auto"/>
        <w:ind w:left="-6" w:right="0" w:hanging="11"/>
        <w:jc w:val="left"/>
        <w:rPr>
          <w:i/>
        </w:rPr>
      </w:pPr>
      <w:r w:rsidRPr="00854379">
        <w:rPr>
          <w:b/>
          <w:i/>
          <w:sz w:val="24"/>
        </w:rPr>
        <w:t xml:space="preserve">województwa zachodniopomorskiego </w:t>
      </w:r>
    </w:p>
    <w:p w:rsidR="007228F1" w:rsidRDefault="007228F1">
      <w:pPr>
        <w:spacing w:after="93" w:line="259" w:lineRule="auto"/>
        <w:ind w:right="0" w:firstLine="0"/>
        <w:jc w:val="left"/>
      </w:pPr>
    </w:p>
    <w:p w:rsidR="00C116BE" w:rsidRDefault="00C948FE" w:rsidP="00CC36D9">
      <w:pPr>
        <w:spacing w:after="0" w:line="276" w:lineRule="auto"/>
        <w:ind w:right="0" w:firstLine="900"/>
      </w:pPr>
      <w:r>
        <w:t>2</w:t>
      </w:r>
      <w:r w:rsidR="006A3C02">
        <w:t>4</w:t>
      </w:r>
      <w:r>
        <w:t xml:space="preserve"> czerwca 202</w:t>
      </w:r>
      <w:r w:rsidR="006A3C02">
        <w:t>3</w:t>
      </w:r>
      <w:r w:rsidR="00347208">
        <w:t xml:space="preserve"> r. </w:t>
      </w:r>
      <w:r w:rsidR="00C86AC1">
        <w:t>rozpoczyna</w:t>
      </w:r>
      <w:r w:rsidR="00347208">
        <w:t xml:space="preserve"> się okres</w:t>
      </w:r>
      <w:r>
        <w:t xml:space="preserve"> wakacji</w:t>
      </w:r>
      <w:r w:rsidR="00C86AC1">
        <w:t>.</w:t>
      </w:r>
      <w:r>
        <w:t xml:space="preserve"> </w:t>
      </w:r>
      <w:r w:rsidR="00C86AC1">
        <w:t>D</w:t>
      </w:r>
      <w:r>
        <w:t>la dzieci i młodzieży</w:t>
      </w:r>
      <w:r w:rsidR="00C86AC1">
        <w:t xml:space="preserve"> j</w:t>
      </w:r>
      <w:r>
        <w:t xml:space="preserve">est </w:t>
      </w:r>
      <w:r>
        <w:br/>
        <w:t xml:space="preserve">to </w:t>
      </w:r>
      <w:r w:rsidR="00E2397A">
        <w:t xml:space="preserve">czas na </w:t>
      </w:r>
      <w:r w:rsidR="00347208">
        <w:t>odpoczynek o</w:t>
      </w:r>
      <w:r>
        <w:t>d obowiązków szkolnych i nauki</w:t>
      </w:r>
      <w:r w:rsidR="006562E9">
        <w:t xml:space="preserve"> oraz</w:t>
      </w:r>
      <w:r w:rsidR="00A52AC4">
        <w:t xml:space="preserve"> </w:t>
      </w:r>
      <w:r w:rsidR="00C116BE">
        <w:t xml:space="preserve">czas </w:t>
      </w:r>
      <w:r w:rsidR="006562E9">
        <w:t xml:space="preserve">pełen </w:t>
      </w:r>
      <w:r w:rsidR="00A52AC4">
        <w:t xml:space="preserve">atrakcji, </w:t>
      </w:r>
      <w:r w:rsidR="006562E9">
        <w:t xml:space="preserve">wynikający z </w:t>
      </w:r>
      <w:r w:rsidR="00A52AC4">
        <w:t xml:space="preserve">poznawania nowych miejsc i osób. </w:t>
      </w:r>
      <w:r w:rsidR="00D07FA0">
        <w:t>Jednocześnie</w:t>
      </w:r>
      <w:r w:rsidR="00A52AC4">
        <w:t xml:space="preserve"> jest to również okres, w którym </w:t>
      </w:r>
      <w:r w:rsidR="00182504">
        <w:t xml:space="preserve">uczniowie </w:t>
      </w:r>
      <w:r w:rsidR="00A52AC4" w:rsidRPr="00854379">
        <w:t>naraż</w:t>
      </w:r>
      <w:r w:rsidR="00182504">
        <w:t xml:space="preserve">eni są </w:t>
      </w:r>
      <w:r w:rsidR="00A52AC4">
        <w:t xml:space="preserve"> na wielorakie niebezpieczeństwa.</w:t>
      </w:r>
      <w:r w:rsidR="00A52AC4" w:rsidRPr="00A52AC4">
        <w:t xml:space="preserve"> </w:t>
      </w:r>
      <w:r w:rsidR="00A52AC4">
        <w:t xml:space="preserve">Podczas spędzania czasu poza domem, </w:t>
      </w:r>
      <w:r w:rsidR="00A52AC4" w:rsidRPr="00854379">
        <w:t xml:space="preserve"> </w:t>
      </w:r>
      <w:r w:rsidR="00CC36D9">
        <w:br/>
      </w:r>
      <w:r w:rsidR="00A52AC4" w:rsidRPr="00854379">
        <w:t>na koloni</w:t>
      </w:r>
      <w:r w:rsidR="00A52AC4">
        <w:t>ach</w:t>
      </w:r>
      <w:r w:rsidR="00A52AC4" w:rsidRPr="00854379">
        <w:t>, oboz</w:t>
      </w:r>
      <w:r w:rsidR="00A52AC4">
        <w:t>ach,</w:t>
      </w:r>
      <w:r w:rsidR="00182504">
        <w:t xml:space="preserve"> </w:t>
      </w:r>
      <w:r w:rsidR="00A52AC4">
        <w:t>u rodziny</w:t>
      </w:r>
      <w:r w:rsidR="00182504">
        <w:t>; podczas</w:t>
      </w:r>
      <w:r w:rsidR="00A52AC4" w:rsidRPr="00854379">
        <w:t xml:space="preserve">  </w:t>
      </w:r>
      <w:r w:rsidR="00A52AC4">
        <w:t xml:space="preserve">odpoczynku </w:t>
      </w:r>
      <w:r w:rsidR="00A52AC4" w:rsidRPr="00854379">
        <w:t>nad morze</w:t>
      </w:r>
      <w:r w:rsidR="00A52AC4">
        <w:t xml:space="preserve">m, </w:t>
      </w:r>
      <w:r w:rsidR="008D61FD">
        <w:t xml:space="preserve">nad </w:t>
      </w:r>
      <w:r w:rsidR="00A52AC4">
        <w:t xml:space="preserve">jeziorami, </w:t>
      </w:r>
      <w:r w:rsidR="008D61FD">
        <w:br/>
      </w:r>
      <w:r w:rsidR="00A52AC4" w:rsidRPr="00854379">
        <w:t>w gór</w:t>
      </w:r>
      <w:r w:rsidR="00A52AC4">
        <w:t>ach</w:t>
      </w:r>
      <w:r w:rsidR="00CC36D9">
        <w:t>;</w:t>
      </w:r>
      <w:r w:rsidR="00A52AC4" w:rsidRPr="00854379">
        <w:t xml:space="preserve"> </w:t>
      </w:r>
      <w:r w:rsidR="00A52AC4">
        <w:t xml:space="preserve"> m</w:t>
      </w:r>
      <w:r w:rsidR="00A52AC4" w:rsidRPr="00854379">
        <w:t>ogą znaleźć się w różnych sytuacjach stwarzających zagrożenie  dla ich zdrowia i życia. Dlatego tak ważne</w:t>
      </w:r>
      <w:r w:rsidR="00A52AC4">
        <w:t xml:space="preserve"> jest</w:t>
      </w:r>
      <w:r w:rsidR="00C116BE" w:rsidRPr="00C116BE">
        <w:t xml:space="preserve"> </w:t>
      </w:r>
      <w:r w:rsidR="00C116BE">
        <w:t xml:space="preserve">upowszechnianie wśród dzieci i młodzieży oraz ich rodziców wiedzy na temat zasad bezpiecznego spędzania wolnego </w:t>
      </w:r>
      <w:r w:rsidR="00182504">
        <w:t xml:space="preserve">czasu </w:t>
      </w:r>
      <w:r w:rsidR="00C116BE">
        <w:t xml:space="preserve">oraz kształtowanie  właściwych postaw wobec zagrożeń. </w:t>
      </w:r>
      <w:r w:rsidR="006562E9">
        <w:t>Pamiętać również należy, że a</w:t>
      </w:r>
      <w:r w:rsidR="00C116BE">
        <w:t xml:space="preserve">trakcyjny czas wakacji </w:t>
      </w:r>
      <w:r w:rsidR="009D1226">
        <w:t>nie powoduje zaprzestania korzystania przez dzieci i młodzież z technologii informacyjno-komunikacyjnych</w:t>
      </w:r>
      <w:r w:rsidR="006562E9">
        <w:t>.</w:t>
      </w:r>
      <w:r w:rsidR="006562E9" w:rsidRPr="006562E9">
        <w:t xml:space="preserve"> </w:t>
      </w:r>
      <w:r w:rsidR="008D61FD">
        <w:t>D</w:t>
      </w:r>
      <w:r w:rsidR="00272487">
        <w:t xml:space="preserve">o </w:t>
      </w:r>
      <w:r w:rsidR="006562E9">
        <w:t xml:space="preserve">omawianych zasad bezpieczeństwa, należy </w:t>
      </w:r>
      <w:r w:rsidR="008D61FD">
        <w:t xml:space="preserve">zatem </w:t>
      </w:r>
      <w:r w:rsidR="00272487">
        <w:t xml:space="preserve">włączyć treści dotyczące </w:t>
      </w:r>
      <w:r w:rsidR="006562E9">
        <w:t>bezpieczeństw</w:t>
      </w:r>
      <w:r w:rsidR="00272487">
        <w:t>a</w:t>
      </w:r>
      <w:r w:rsidR="006562E9">
        <w:t xml:space="preserve"> w przestrzeni cyfrowej. </w:t>
      </w:r>
      <w:r w:rsidR="006562E9" w:rsidRPr="006562E9">
        <w:t xml:space="preserve">Pomocne w </w:t>
      </w:r>
      <w:r w:rsidR="00272487">
        <w:t xml:space="preserve">realizacji działań profilaktycznych </w:t>
      </w:r>
      <w:r w:rsidR="008D61FD">
        <w:t xml:space="preserve">w </w:t>
      </w:r>
      <w:r w:rsidR="00272487">
        <w:t xml:space="preserve">ww. </w:t>
      </w:r>
      <w:r w:rsidR="006562E9" w:rsidRPr="006562E9">
        <w:t>zakresie mogą być informacje</w:t>
      </w:r>
      <w:r w:rsidR="006562E9">
        <w:t xml:space="preserve"> i materiały</w:t>
      </w:r>
      <w:r w:rsidR="006562E9" w:rsidRPr="006562E9">
        <w:t xml:space="preserve"> zamieszczane </w:t>
      </w:r>
      <w:r w:rsidR="008D61FD">
        <w:br/>
      </w:r>
      <w:r w:rsidR="00272487">
        <w:t xml:space="preserve">m.in. </w:t>
      </w:r>
      <w:r w:rsidR="006562E9" w:rsidRPr="006562E9">
        <w:t>na stronach internetowych Ministerstwa Edukacji i Nauki, Głównego Inspektora Sanitarnego, Ministerstwa Zdrowia i Kuratorium Oświaty w Szczecinie.</w:t>
      </w:r>
    </w:p>
    <w:p w:rsidR="009D1226" w:rsidRDefault="00CC36D9" w:rsidP="00CC36D9">
      <w:pPr>
        <w:spacing w:after="0" w:line="276" w:lineRule="auto"/>
        <w:ind w:right="0" w:firstLine="708"/>
      </w:pPr>
      <w:r>
        <w:t xml:space="preserve">Wiele dzieci i młodzieży </w:t>
      </w:r>
      <w:r w:rsidR="00182504">
        <w:t>skorzysta z wypoczynku w formach zorganizowanych. Jednak nie wszys</w:t>
      </w:r>
      <w:r>
        <w:t xml:space="preserve">cy </w:t>
      </w:r>
      <w:r w:rsidR="00182504">
        <w:t>będą mog</w:t>
      </w:r>
      <w:r>
        <w:t>li</w:t>
      </w:r>
      <w:r w:rsidR="00182504">
        <w:t xml:space="preserve"> wyjechać na kolonie, czy obozy. Rozpoznając potrzeby środowiska szkolnego, proszę Państwa Dyrektorów  o stworzenie uczniom możliwości bezpiecznych warunków wypoczynku i zabawy  w miejscach ogólnodostępnych</w:t>
      </w:r>
      <w:r w:rsidR="008D61FD">
        <w:t>,</w:t>
      </w:r>
      <w:bookmarkStart w:id="0" w:name="_GoBack"/>
      <w:bookmarkEnd w:id="0"/>
      <w:r w:rsidR="00182504">
        <w:t xml:space="preserve"> znajdujących się na terenie szkół i placówek,   z zachowaniem zasad bezpieczeństwa.  </w:t>
      </w:r>
    </w:p>
    <w:p w:rsidR="00182504" w:rsidRDefault="00182504" w:rsidP="00CC36D9">
      <w:pPr>
        <w:spacing w:after="0" w:line="276" w:lineRule="auto"/>
        <w:ind w:right="0" w:firstLine="900"/>
      </w:pPr>
      <w:r>
        <w:t xml:space="preserve">Zapewnienie dzieciom i młodzieży atrakcyjnego, zdrowego i bezpiecznego wypoczynku niech będzie </w:t>
      </w:r>
      <w:r w:rsidR="009D1226">
        <w:t xml:space="preserve">zatem zadaniem priorytetowym w ostatnim okresie zajęć szkolnych oraz </w:t>
      </w:r>
      <w:r>
        <w:t>zadaniem na</w:t>
      </w:r>
      <w:r w:rsidR="00E2397A">
        <w:t xml:space="preserve"> czas wolny od zajęć szkolnych. </w:t>
      </w:r>
    </w:p>
    <w:p w:rsidR="00182504" w:rsidRDefault="00E2397A" w:rsidP="00CC36D9">
      <w:pPr>
        <w:spacing w:after="133" w:line="276" w:lineRule="auto"/>
        <w:ind w:left="-15" w:right="52" w:firstLine="540"/>
      </w:pPr>
      <w:r>
        <w:t>Podjęte działania profilaktyczne oraz z</w:t>
      </w:r>
      <w:r w:rsidR="00182504">
        <w:t xml:space="preserve">agospodarowanie czasu wolnego dzieci </w:t>
      </w:r>
      <w:r w:rsidR="006562E9">
        <w:br/>
      </w:r>
      <w:r w:rsidR="00182504">
        <w:t>i młodzieży pod profesjonalną opieką</w:t>
      </w:r>
      <w:r>
        <w:t xml:space="preserve"> </w:t>
      </w:r>
      <w:r w:rsidR="006562E9">
        <w:t xml:space="preserve">z pewnością przyczynią się do </w:t>
      </w:r>
      <w:r w:rsidR="00D07FA0">
        <w:t xml:space="preserve">ich </w:t>
      </w:r>
      <w:r w:rsidR="006562E9">
        <w:t xml:space="preserve">bezpiecznego </w:t>
      </w:r>
      <w:r w:rsidR="00D07FA0">
        <w:br/>
      </w:r>
      <w:r w:rsidR="006562E9">
        <w:t>i pełnego pozytywnych wrażeń letniego wypoczynku</w:t>
      </w:r>
      <w:r w:rsidR="00182504">
        <w:t xml:space="preserve">.  </w:t>
      </w:r>
    </w:p>
    <w:p w:rsidR="00A52AC4" w:rsidRDefault="00A52AC4" w:rsidP="007228F1">
      <w:pPr>
        <w:spacing w:line="276" w:lineRule="auto"/>
        <w:ind w:left="-15" w:right="52"/>
      </w:pPr>
    </w:p>
    <w:p w:rsidR="00205B68" w:rsidRDefault="00205B68" w:rsidP="00D07FA0">
      <w:pPr>
        <w:spacing w:after="133" w:line="276" w:lineRule="auto"/>
        <w:ind w:right="52" w:firstLine="0"/>
      </w:pPr>
    </w:p>
    <w:p w:rsidR="009F497E" w:rsidRDefault="00347208" w:rsidP="006A3C02">
      <w:pPr>
        <w:spacing w:after="0" w:line="259" w:lineRule="auto"/>
        <w:ind w:right="0" w:firstLine="0"/>
        <w:jc w:val="right"/>
      </w:pPr>
      <w:r>
        <w:rPr>
          <w:i/>
          <w:sz w:val="24"/>
        </w:rPr>
        <w:t xml:space="preserve"> </w:t>
      </w:r>
    </w:p>
    <w:p w:rsidR="006A3C02" w:rsidRDefault="006A3C02" w:rsidP="00D07FA0">
      <w:pPr>
        <w:spacing w:after="120" w:line="264" w:lineRule="auto"/>
        <w:ind w:left="11" w:right="57" w:hanging="11"/>
        <w:jc w:val="right"/>
        <w:rPr>
          <w:i/>
          <w:sz w:val="24"/>
        </w:rPr>
      </w:pPr>
      <w:r>
        <w:rPr>
          <w:i/>
          <w:sz w:val="24"/>
        </w:rPr>
        <w:t xml:space="preserve">Katarzyna Koszewska </w:t>
      </w:r>
    </w:p>
    <w:p w:rsidR="009F497E" w:rsidRDefault="00347208" w:rsidP="00D07FA0">
      <w:pPr>
        <w:spacing w:after="120" w:line="264" w:lineRule="auto"/>
        <w:ind w:left="11" w:right="57" w:hanging="11"/>
        <w:jc w:val="right"/>
      </w:pPr>
      <w:r>
        <w:rPr>
          <w:i/>
          <w:sz w:val="24"/>
        </w:rPr>
        <w:t>Zachodniopomorski  Kurator  Oświaty</w:t>
      </w:r>
      <w:r>
        <w:rPr>
          <w:sz w:val="24"/>
        </w:rPr>
        <w:t xml:space="preserve"> </w:t>
      </w:r>
    </w:p>
    <w:p w:rsidR="009F497E" w:rsidRDefault="009F497E" w:rsidP="007228F1">
      <w:pPr>
        <w:spacing w:after="0" w:line="259" w:lineRule="auto"/>
        <w:ind w:right="7" w:firstLine="0"/>
        <w:jc w:val="right"/>
      </w:pPr>
    </w:p>
    <w:sectPr w:rsidR="009F497E">
      <w:pgSz w:w="11906" w:h="16838"/>
      <w:pgMar w:top="1440" w:right="135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97E"/>
    <w:rsid w:val="00182504"/>
    <w:rsid w:val="00205B68"/>
    <w:rsid w:val="00272487"/>
    <w:rsid w:val="002E189E"/>
    <w:rsid w:val="00347208"/>
    <w:rsid w:val="003538A1"/>
    <w:rsid w:val="00503077"/>
    <w:rsid w:val="006562E9"/>
    <w:rsid w:val="006577F4"/>
    <w:rsid w:val="006A3C02"/>
    <w:rsid w:val="007228F1"/>
    <w:rsid w:val="00854379"/>
    <w:rsid w:val="008D61FD"/>
    <w:rsid w:val="0098731C"/>
    <w:rsid w:val="009D1226"/>
    <w:rsid w:val="009F497E"/>
    <w:rsid w:val="00A52AC4"/>
    <w:rsid w:val="00C116BE"/>
    <w:rsid w:val="00C276A7"/>
    <w:rsid w:val="00C86AC1"/>
    <w:rsid w:val="00C948FE"/>
    <w:rsid w:val="00CC36D9"/>
    <w:rsid w:val="00D07FA0"/>
    <w:rsid w:val="00E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21E7"/>
  <w15:docId w15:val="{7F9CC158-36E4-4EA7-83FD-5F548562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" w:line="387" w:lineRule="auto"/>
      <w:ind w:right="64" w:firstLine="892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8F1"/>
    <w:pPr>
      <w:pBdr>
        <w:bottom w:val="single" w:sz="4" w:space="4" w:color="5B9BD5" w:themeColor="accent1"/>
      </w:pBdr>
      <w:spacing w:before="200" w:after="280" w:line="391" w:lineRule="auto"/>
      <w:ind w:left="936" w:right="936" w:firstLine="890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8F1"/>
    <w:rPr>
      <w:rFonts w:ascii="Arial" w:eastAsia="Arial" w:hAnsi="Arial" w:cs="Arial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                                               Porady dla dyrektorów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                                               Porady dla dyrektorów</dc:title>
  <dc:subject/>
  <dc:creator>Beata Giebas</dc:creator>
  <cp:keywords/>
  <cp:lastModifiedBy>Ewa Klukowska</cp:lastModifiedBy>
  <cp:revision>12</cp:revision>
  <cp:lastPrinted>2023-06-07T12:52:00Z</cp:lastPrinted>
  <dcterms:created xsi:type="dcterms:W3CDTF">2021-06-16T05:10:00Z</dcterms:created>
  <dcterms:modified xsi:type="dcterms:W3CDTF">2023-06-07T12:53:00Z</dcterms:modified>
</cp:coreProperties>
</file>