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14" w:rsidRPr="001465DA" w:rsidRDefault="00E833FE" w:rsidP="001B7A43">
      <w:pPr>
        <w:pStyle w:val="Cytatintensywny"/>
        <w:spacing w:line="240" w:lineRule="auto"/>
        <w:jc w:val="center"/>
        <w:rPr>
          <w:color w:val="4EACF3" w:themeColor="background2" w:themeShade="BF"/>
        </w:rPr>
      </w:pPr>
      <w:r w:rsidRPr="001465DA">
        <w:rPr>
          <w:color w:val="4EACF3" w:themeColor="background2" w:themeShade="BF"/>
        </w:rPr>
        <w:t>Bezpieczne wakacje 202</w:t>
      </w:r>
      <w:r w:rsidR="005E0E64" w:rsidRPr="001465DA">
        <w:rPr>
          <w:color w:val="4EACF3" w:themeColor="background2" w:themeShade="BF"/>
        </w:rPr>
        <w:t>3</w:t>
      </w:r>
    </w:p>
    <w:p w:rsidR="00430A14" w:rsidRPr="001465DA" w:rsidRDefault="001723FD" w:rsidP="001B7A43">
      <w:pPr>
        <w:pStyle w:val="Cytatintensywny"/>
        <w:spacing w:line="240" w:lineRule="auto"/>
        <w:jc w:val="center"/>
        <w:rPr>
          <w:color w:val="4EACF3" w:themeColor="background2" w:themeShade="BF"/>
        </w:rPr>
      </w:pPr>
      <w:r w:rsidRPr="001465DA">
        <w:rPr>
          <w:color w:val="4EACF3" w:themeColor="background2" w:themeShade="BF"/>
        </w:rPr>
        <w:t>Informacje  dla  jednostek  samorządu  terytorialnego</w:t>
      </w:r>
    </w:p>
    <w:p w:rsidR="00430A14" w:rsidRPr="00EE434D" w:rsidRDefault="001723FD">
      <w:pPr>
        <w:spacing w:before="55" w:after="115" w:line="259" w:lineRule="auto"/>
        <w:ind w:firstLine="0"/>
        <w:jc w:val="left"/>
        <w:rPr>
          <w:b/>
          <w:color w:val="0070C0"/>
        </w:rPr>
      </w:pPr>
      <w:r w:rsidRPr="00EE434D">
        <w:rPr>
          <w:rFonts w:ascii="Times New Roman" w:eastAsia="Times New Roman" w:hAnsi="Times New Roman" w:cs="Times New Roman"/>
          <w:b/>
          <w:i/>
          <w:color w:val="0070C0"/>
          <w:sz w:val="24"/>
        </w:rPr>
        <w:t xml:space="preserve"> </w:t>
      </w:r>
    </w:p>
    <w:p w:rsidR="00430A14" w:rsidRDefault="001723FD">
      <w:pPr>
        <w:spacing w:after="152" w:line="259" w:lineRule="auto"/>
        <w:ind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0A14" w:rsidRDefault="000B2B35" w:rsidP="000B2B35">
      <w:pPr>
        <w:spacing w:after="0" w:line="380" w:lineRule="auto"/>
        <w:ind w:firstLine="0"/>
        <w:jc w:val="left"/>
        <w:rPr>
          <w:sz w:val="24"/>
        </w:rPr>
      </w:pPr>
      <w:hyperlink r:id="rId4" w:history="1">
        <w:r w:rsidRPr="00BB2FDD">
          <w:rPr>
            <w:rStyle w:val="Hipercze"/>
            <w:sz w:val="24"/>
          </w:rPr>
          <w:t>http://www.kuratorium.szczecin.pl/rodzice-i-uczniowie/wypoczynek/materialy-ze-szkolenia-dla-organizatorow-wypoczynku-letniego/</w:t>
        </w:r>
      </w:hyperlink>
    </w:p>
    <w:p w:rsidR="000B2B35" w:rsidRDefault="000B2B35" w:rsidP="000B2B35">
      <w:pPr>
        <w:spacing w:after="0" w:line="380" w:lineRule="auto"/>
        <w:ind w:firstLine="0"/>
        <w:jc w:val="left"/>
      </w:pPr>
      <w:bookmarkStart w:id="0" w:name="_GoBack"/>
      <w:bookmarkEnd w:id="0"/>
    </w:p>
    <w:sectPr w:rsidR="000B2B35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14"/>
    <w:rsid w:val="000B2B35"/>
    <w:rsid w:val="001465DA"/>
    <w:rsid w:val="001723FD"/>
    <w:rsid w:val="001B7A43"/>
    <w:rsid w:val="002A5C18"/>
    <w:rsid w:val="00430A14"/>
    <w:rsid w:val="004D1932"/>
    <w:rsid w:val="004E0FE4"/>
    <w:rsid w:val="00596555"/>
    <w:rsid w:val="005E0E64"/>
    <w:rsid w:val="0070230F"/>
    <w:rsid w:val="00BA2966"/>
    <w:rsid w:val="00C45DE2"/>
    <w:rsid w:val="00E81FF8"/>
    <w:rsid w:val="00E833FE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1316"/>
  <w15:docId w15:val="{9220C8C0-B214-46FD-8983-EC2BCEA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 w:line="391" w:lineRule="auto"/>
      <w:ind w:firstLine="8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34D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34D"/>
    <w:rPr>
      <w:rFonts w:ascii="Arial" w:eastAsia="Arial" w:hAnsi="Arial" w:cs="Arial"/>
      <w:b/>
      <w:bCs/>
      <w:i/>
      <w:iCs/>
      <w:color w:val="4E67C8" w:themeColor="accent1"/>
    </w:rPr>
  </w:style>
  <w:style w:type="character" w:styleId="Hipercze">
    <w:name w:val="Hyperlink"/>
    <w:basedOn w:val="Domylnaczcionkaakapitu"/>
    <w:uiPriority w:val="99"/>
    <w:unhideWhenUsed/>
    <w:rsid w:val="000B2B35"/>
    <w:rPr>
      <w:color w:val="56C7AA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atorium.szczecin.pl/rodzice-i-uczniowie/wypoczynek/materialy-ze-szkolenia-dla-organizatorow-wypoczynku-letniego/" TargetMode="Externa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– Informacje dla JST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– Informacje dla JST</dc:title>
  <dc:subject/>
  <dc:creator>administrator</dc:creator>
  <cp:keywords/>
  <cp:lastModifiedBy>Ewa Klukowska</cp:lastModifiedBy>
  <cp:revision>14</cp:revision>
  <cp:lastPrinted>2023-06-16T07:40:00Z</cp:lastPrinted>
  <dcterms:created xsi:type="dcterms:W3CDTF">2021-06-16T05:10:00Z</dcterms:created>
  <dcterms:modified xsi:type="dcterms:W3CDTF">2023-06-16T07:41:00Z</dcterms:modified>
</cp:coreProperties>
</file>