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2D" w:rsidRDefault="009F282D" w:rsidP="009F2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F282D" w:rsidRDefault="009F282D" w:rsidP="009F2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A21" w:rsidRDefault="00584F05" w:rsidP="00071A21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6pt;margin-top:.2pt;width:70.2pt;height:58.5pt;z-index:251659264">
            <v:imagedata r:id="rId7" o:title=""/>
            <w10:wrap type="square"/>
          </v:shape>
          <o:OLEObject Type="Embed" ProgID="Unknown" ShapeID="_x0000_s1026" DrawAspect="Content" ObjectID="_1741517875" r:id="rId8"/>
        </w:object>
      </w:r>
      <w:r w:rsidR="00071A21" w:rsidRPr="001E5438">
        <w:rPr>
          <w:rFonts w:ascii="Arial Narrow" w:hAnsi="Arial Narrow"/>
          <w:color w:val="000080"/>
          <w:sz w:val="40"/>
          <w:szCs w:val="40"/>
        </w:rPr>
        <w:t>Kuratorium Oświaty w Szczecinie</w:t>
      </w:r>
    </w:p>
    <w:p w:rsidR="00071A21" w:rsidRDefault="00071A21" w:rsidP="00071A21">
      <w:pPr>
        <w:jc w:val="center"/>
        <w:rPr>
          <w:b/>
        </w:rPr>
      </w:pPr>
    </w:p>
    <w:p w:rsidR="00071A21" w:rsidRDefault="00071A21" w:rsidP="00071A21">
      <w:pPr>
        <w:jc w:val="center"/>
        <w:rPr>
          <w:b/>
        </w:rPr>
      </w:pPr>
    </w:p>
    <w:p w:rsidR="00071A21" w:rsidRDefault="00071A21" w:rsidP="00071A2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B7AC2">
        <w:rPr>
          <w:b/>
          <w:bCs/>
        </w:rPr>
        <w:t>Konkurs</w:t>
      </w:r>
      <w:r>
        <w:rPr>
          <w:b/>
          <w:bCs/>
        </w:rPr>
        <w:t xml:space="preserve"> Wiedzy o Społeczeństwie </w:t>
      </w:r>
      <w:r w:rsidRPr="002B7AC2">
        <w:rPr>
          <w:b/>
          <w:bCs/>
        </w:rPr>
        <w:br/>
        <w:t xml:space="preserve">dla </w:t>
      </w:r>
      <w:r w:rsidR="005A2AF5">
        <w:rPr>
          <w:b/>
          <w:bCs/>
        </w:rPr>
        <w:t>uczniów szkół p</w:t>
      </w:r>
      <w:r w:rsidRPr="00475BEF">
        <w:rPr>
          <w:b/>
          <w:bCs/>
        </w:rPr>
        <w:t xml:space="preserve">odstawowych </w:t>
      </w:r>
      <w:r w:rsidRPr="002B7AC2">
        <w:rPr>
          <w:b/>
          <w:bCs/>
        </w:rPr>
        <w:t>województwa zachodniopomorskiego</w:t>
      </w:r>
    </w:p>
    <w:p w:rsidR="00071A21" w:rsidRDefault="00071A21" w:rsidP="00071A2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B7AC2">
        <w:rPr>
          <w:b/>
          <w:bCs/>
        </w:rPr>
        <w:t>w roku szkolnym 20</w:t>
      </w:r>
      <w:r>
        <w:rPr>
          <w:b/>
          <w:bCs/>
        </w:rPr>
        <w:t>22</w:t>
      </w:r>
      <w:r w:rsidRPr="002B7AC2">
        <w:rPr>
          <w:b/>
          <w:bCs/>
        </w:rPr>
        <w:t>/20</w:t>
      </w:r>
      <w:r>
        <w:rPr>
          <w:b/>
          <w:bCs/>
        </w:rPr>
        <w:t>23</w:t>
      </w:r>
    </w:p>
    <w:p w:rsidR="00071A21" w:rsidRDefault="00071A21" w:rsidP="00071A21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071A21" w:rsidRDefault="00071A21" w:rsidP="00071A21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071A21" w:rsidRPr="00B62D92" w:rsidRDefault="005A2AF5" w:rsidP="00071A21">
      <w:pPr>
        <w:spacing w:line="480" w:lineRule="auto"/>
        <w:jc w:val="center"/>
        <w:rPr>
          <w:b/>
        </w:rPr>
      </w:pPr>
      <w:r>
        <w:rPr>
          <w:b/>
        </w:rPr>
        <w:t>Etap wojewódzki</w:t>
      </w:r>
    </w:p>
    <w:p w:rsidR="00071A21" w:rsidRPr="00BC2736" w:rsidRDefault="00071A21" w:rsidP="00071A21">
      <w:pPr>
        <w:jc w:val="center"/>
        <w:rPr>
          <w:b/>
          <w:bCs/>
        </w:rPr>
      </w:pPr>
      <w:r w:rsidRPr="002B7AC2">
        <w:rPr>
          <w:b/>
          <w:bCs/>
        </w:rPr>
        <w:t>Klucz odpowiedzi</w:t>
      </w:r>
      <w:r>
        <w:rPr>
          <w:b/>
          <w:bCs/>
        </w:rPr>
        <w:t xml:space="preserve"> i schemat punktowania zadań </w:t>
      </w:r>
    </w:p>
    <w:p w:rsidR="009F282D" w:rsidRDefault="009F282D" w:rsidP="00071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"/>
        <w:gridCol w:w="5760"/>
        <w:gridCol w:w="2198"/>
      </w:tblGrid>
      <w:tr w:rsidR="009F282D" w:rsidRPr="00071A21" w:rsidTr="00947448">
        <w:trPr>
          <w:trHeight w:val="822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zadania  </w:t>
            </w:r>
          </w:p>
        </w:tc>
        <w:tc>
          <w:tcPr>
            <w:tcW w:w="5760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Poprawna odpowiedź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9F282D" w:rsidRPr="00071A21" w:rsidTr="00947448">
        <w:trPr>
          <w:trHeight w:val="434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34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760" w:type="dxa"/>
          </w:tcPr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</w:tc>
      </w:tr>
      <w:tr w:rsidR="009F282D" w:rsidRPr="00071A21" w:rsidTr="00947448">
        <w:trPr>
          <w:trHeight w:val="566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760" w:type="dxa"/>
          </w:tcPr>
          <w:p w:rsidR="00853A91" w:rsidRDefault="00853A91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9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A-2, B-1, C-3</w:t>
            </w:r>
          </w:p>
          <w:p w:rsidR="00853A91" w:rsidRDefault="00853A91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91" w:rsidRPr="00071A21" w:rsidRDefault="00853A91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853A91" w:rsidRPr="00947448" w:rsidRDefault="00853A9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każde prawidłowe wskazanie </w:t>
            </w:r>
          </w:p>
          <w:p w:rsidR="00853A91" w:rsidRPr="006A5775" w:rsidRDefault="00853A91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760" w:type="dxa"/>
          </w:tcPr>
          <w:p w:rsidR="00853A91" w:rsidRDefault="00853A91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A-2, B-3, C-5, D-1</w:t>
            </w:r>
          </w:p>
          <w:p w:rsidR="00853A91" w:rsidRPr="00071A21" w:rsidRDefault="00853A91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3A9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853A91" w:rsidRPr="00947448" w:rsidRDefault="00853A9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każde prawidłowe wskazanie </w:t>
            </w:r>
          </w:p>
          <w:p w:rsidR="00853A91" w:rsidRPr="006A5775" w:rsidRDefault="00853A91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1385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760" w:type="dxa"/>
          </w:tcPr>
          <w:p w:rsidR="00853A91" w:rsidRDefault="00853A91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8C7979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A-2, B-1,C-2, D-1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E-3 </w:t>
            </w:r>
          </w:p>
        </w:tc>
        <w:tc>
          <w:tcPr>
            <w:tcW w:w="2198" w:type="dxa"/>
          </w:tcPr>
          <w:p w:rsidR="009F282D" w:rsidRPr="006A5775" w:rsidRDefault="00853A91" w:rsidP="00853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pkt.</w:t>
            </w:r>
          </w:p>
          <w:p w:rsidR="00C37800" w:rsidRPr="00947448" w:rsidRDefault="00853A91" w:rsidP="00853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każde prawidłowe wskazanie</w:t>
            </w:r>
            <w:r w:rsidR="00C37800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A91" w:rsidRPr="00947448" w:rsidRDefault="00C37800" w:rsidP="00853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3A91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</w:t>
            </w: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760" w:type="dxa"/>
          </w:tcPr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F4C" w:rsidRDefault="000E6F4C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1F9" w:rsidRDefault="000531F9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1-E, 2-D, 3-A, 4-C, 5-B</w:t>
            </w:r>
          </w:p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433E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  <w:p w:rsidR="00853A91" w:rsidRPr="00947448" w:rsidRDefault="00853A9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prawidłowe uszer</w:t>
            </w:r>
            <w:r w:rsidR="00603105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egowanie </w:t>
            </w:r>
            <w:r w:rsid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kolejności chronologicznej </w:t>
            </w:r>
            <w:r w:rsidR="00603105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wszystkich wydarzeń.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760" w:type="dxa"/>
          </w:tcPr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1-F, 2-P, 3-P, 4-P 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03105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853A91" w:rsidRPr="00947448" w:rsidRDefault="00853A9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</w:t>
            </w:r>
            <w:r w:rsidR="007E6741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każde prawidłowe wskazanie 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760" w:type="dxa"/>
          </w:tcPr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1-A, 2-B, 3-B, 4-A, 5- A</w:t>
            </w:r>
          </w:p>
        </w:tc>
        <w:tc>
          <w:tcPr>
            <w:tcW w:w="2198" w:type="dxa"/>
          </w:tcPr>
          <w:p w:rsidR="009F282D" w:rsidRPr="006A5775" w:rsidRDefault="00853A91" w:rsidP="00853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F282D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pkt.</w:t>
            </w:r>
            <w:r w:rsidR="009F282D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282D" w:rsidRPr="00947448" w:rsidRDefault="00853A91" w:rsidP="00853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9F282D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każde prawidłowe wskazanie </w:t>
            </w:r>
            <w:r w:rsidR="007E6741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760" w:type="dxa"/>
          </w:tcPr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74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1-C, 2-B, 3-A              </w:t>
            </w:r>
          </w:p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b)  A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853A91" w:rsidRPr="00947448" w:rsidRDefault="00853A9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</w:t>
            </w:r>
            <w:r w:rsidR="007E6741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każde  prawidłowe wskazanie 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760" w:type="dxa"/>
          </w:tcPr>
          <w:p w:rsidR="00C37800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1-P, 2-F, 3-P, 4-P</w:t>
            </w:r>
          </w:p>
          <w:p w:rsidR="00947448" w:rsidRDefault="00947448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Pr="00071A21" w:rsidRDefault="00947448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853A91" w:rsidRPr="00947448" w:rsidRDefault="00853A9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każde prawidł</w:t>
            </w:r>
            <w:r w:rsidR="007E6741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owe wskazanie 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5760" w:type="dxa"/>
          </w:tcPr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Art. 120 – funkcja ustawodawcza</w:t>
            </w:r>
          </w:p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Art. 209 – funkcja kreacyjna</w:t>
            </w:r>
          </w:p>
          <w:p w:rsidR="009F282D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Art. 226 – funkcja kontrolna</w:t>
            </w:r>
          </w:p>
          <w:p w:rsidR="00C37800" w:rsidRPr="00071A21" w:rsidRDefault="00C37800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47448" w:rsidRDefault="009F282D" w:rsidP="009474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  <w:p w:rsidR="007E6741" w:rsidRPr="00947448" w:rsidRDefault="007E6741" w:rsidP="009474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każde prawidłowe wskazanie nazwy</w:t>
            </w:r>
          </w:p>
          <w:p w:rsidR="007E6741" w:rsidRPr="006A5775" w:rsidRDefault="007E6741" w:rsidP="009474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760" w:type="dxa"/>
          </w:tcPr>
          <w:p w:rsidR="006A5775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Solidarna Polska</w:t>
            </w:r>
          </w:p>
          <w:p w:rsidR="006A5775" w:rsidRPr="00071A21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</w:tc>
      </w:tr>
      <w:tr w:rsidR="009F282D" w:rsidRPr="00071A21" w:rsidTr="00947448">
        <w:trPr>
          <w:trHeight w:val="434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760" w:type="dxa"/>
          </w:tcPr>
          <w:p w:rsidR="006A5775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1-P, 2- F, 3- P, 4- P 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7E6741" w:rsidRPr="00947448" w:rsidRDefault="007E674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każde prawidłowe wskazanie 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760" w:type="dxa"/>
          </w:tcPr>
          <w:p w:rsidR="006A5775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C- Zbigniew Ziobro 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</w:p>
          <w:p w:rsidR="007E6741" w:rsidRPr="00947448" w:rsidRDefault="007E674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wskazanie właściwego zdjęcia i podanie imienia i nazwiska lidera.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760" w:type="dxa"/>
          </w:tcPr>
          <w:p w:rsidR="006A5775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775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organu: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Rzecznik Praw Obywatelskich</w:t>
            </w:r>
          </w:p>
          <w:p w:rsidR="009F282D" w:rsidRPr="00071A21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Kto powołuje: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Sejm za zgodą Senatu</w:t>
            </w:r>
          </w:p>
          <w:p w:rsidR="006A5775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Ile trwa kadencja: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5 lat</w:t>
            </w:r>
          </w:p>
          <w:p w:rsidR="009F282D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Marcin Wiącek</w:t>
            </w:r>
          </w:p>
          <w:p w:rsidR="006A5775" w:rsidRPr="00071A21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7E6741" w:rsidRPr="00947448" w:rsidRDefault="007E6741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każdy prawidłowo wypełniony wers w tabeli 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760" w:type="dxa"/>
          </w:tcPr>
          <w:p w:rsidR="006A5775" w:rsidRDefault="006A5775" w:rsidP="007E6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6E3BFF" w:rsidP="007E6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A: Paryż / Francja / 3</w:t>
            </w:r>
          </w:p>
          <w:p w:rsidR="009F282D" w:rsidRPr="00071A21" w:rsidRDefault="006E3BFF" w:rsidP="007E6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B: Madryt / Hiszpania / 7</w:t>
            </w:r>
          </w:p>
          <w:p w:rsidR="009F282D" w:rsidRPr="00071A21" w:rsidRDefault="006E3BFF" w:rsidP="007E6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Berno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Szwajcaria / 4</w:t>
            </w:r>
          </w:p>
          <w:p w:rsidR="009F282D" w:rsidRDefault="006E3BFF" w:rsidP="007E6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Zagrzeb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Chorwacja / 6</w:t>
            </w:r>
          </w:p>
          <w:p w:rsidR="006A5775" w:rsidRPr="00071A21" w:rsidRDefault="006A5775" w:rsidP="007E6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7E6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pkt.</w:t>
            </w:r>
          </w:p>
          <w:p w:rsidR="007E6741" w:rsidRPr="00947448" w:rsidRDefault="007E6741" w:rsidP="006E3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każdy prawidłowo wypełniony wers </w:t>
            </w:r>
            <w:r w:rsidR="006E3B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760" w:type="dxa"/>
          </w:tcPr>
          <w:p w:rsidR="006A5775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9F282D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Immunitet parlamentarny /poselski </w:t>
            </w:r>
          </w:p>
          <w:p w:rsidR="006A5775" w:rsidRPr="00071A21" w:rsidRDefault="006A5775" w:rsidP="006A5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760" w:type="dxa"/>
          </w:tcPr>
          <w:p w:rsidR="00E87305" w:rsidRDefault="00E87305" w:rsidP="000207DE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741" w:rsidRDefault="009F282D" w:rsidP="000207DE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Przykładowe odpowiedzi: </w:t>
            </w:r>
          </w:p>
          <w:p w:rsidR="00E87305" w:rsidRDefault="00E87305" w:rsidP="000207DE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Np.: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zmiana granic po II wojnie światowej, </w:t>
            </w:r>
          </w:p>
          <w:p w:rsidR="009F282D" w:rsidRDefault="009F282D" w:rsidP="000207D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odłączenie od Polski zachodniej Ukrainy i zachodniej Białorusi, przesiedlenia ludnoś</w:t>
            </w:r>
            <w:r w:rsidR="00F91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 niemieckiej, </w:t>
            </w:r>
            <w:r w:rsidR="00E8730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olocaust</w:t>
            </w:r>
            <w:r w:rsidRPr="0007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516" w:rsidRPr="00071A21" w:rsidRDefault="00F91516" w:rsidP="000207D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2D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Pr="00071A21" w:rsidRDefault="00947448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E6741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7E6741" w:rsidRPr="00947448" w:rsidRDefault="007E6741" w:rsidP="007E6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każdą prawidłowo wskazaną przyczynę 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5760" w:type="dxa"/>
          </w:tcPr>
          <w:p w:rsidR="00E87305" w:rsidRDefault="00E87305" w:rsidP="0002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2D" w:rsidRPr="00071A21" w:rsidRDefault="00A63514" w:rsidP="000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Rozstrzygnięcie: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NIE.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sz w:val="24"/>
                <w:szCs w:val="24"/>
              </w:rPr>
              <w:t>Uzasadnienie: Ilustracje przedstawiają mniejszość narodową- Żydów. Wskazują na to elementy stroju i kultury – cmentarz (kirkut) oraz wnętrze synagogi. Ponadto Żydzi posiadają własne państwo- Izrael. Tekst dotyczy natomiast mniejszości etnicznej romskiej. Nadal żyje ona w rozproszeniu, nie posiada własnego państwa, jest dyskryminowana, mało liczna w Polsce. Na Romów może wskazywać również określenie ich kultury – romanipen.</w:t>
            </w:r>
          </w:p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63514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A63514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właściwe rozstrzygnięcie </w:t>
            </w:r>
          </w:p>
          <w:p w:rsidR="00A63514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  <w:r w:rsidR="00E87305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87305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każdy właściwie sformułowany argument uzasadnienia </w:t>
            </w:r>
          </w:p>
          <w:p w:rsidR="00A63514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1pkt</w:t>
            </w:r>
          </w:p>
          <w:p w:rsidR="00A63514" w:rsidRPr="006A5775" w:rsidRDefault="00A63514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Nie przyznajemy punktów jeśli uczeń zaznaczył nieprawidłowe rozstrzygnięcie.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760" w:type="dxa"/>
          </w:tcPr>
          <w:p w:rsidR="00E87305" w:rsidRDefault="00E87305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9F282D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Jesień Ludów/ Narodów </w:t>
            </w:r>
          </w:p>
          <w:p w:rsidR="00E87305" w:rsidRPr="00071A21" w:rsidRDefault="00E87305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3514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760" w:type="dxa"/>
          </w:tcPr>
          <w:p w:rsidR="00E87305" w:rsidRDefault="00E87305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7305" w:rsidRDefault="00E87305" w:rsidP="00E8730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reżimu:</w:t>
            </w:r>
            <w:r w:rsidR="009F282D"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totalitarny,</w:t>
            </w:r>
          </w:p>
          <w:p w:rsidR="009F282D" w:rsidRPr="00E87305" w:rsidRDefault="00E87305" w:rsidP="00E8730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państwa:</w:t>
            </w:r>
            <w:r w:rsidR="009F282D"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Korea Północna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3514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E87305" w:rsidRPr="00947448" w:rsidRDefault="00E87305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podanie nazwy reżimu</w:t>
            </w:r>
          </w:p>
          <w:p w:rsidR="00A63514" w:rsidRPr="00947448" w:rsidRDefault="00E87305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pkt,</w:t>
            </w:r>
          </w:p>
          <w:p w:rsidR="00E87305" w:rsidRPr="00947448" w:rsidRDefault="00E87305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podanie nazwy państwa </w:t>
            </w:r>
          </w:p>
          <w:p w:rsidR="00E87305" w:rsidRPr="006A5775" w:rsidRDefault="00E87305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760" w:type="dxa"/>
          </w:tcPr>
          <w:p w:rsidR="00E87305" w:rsidRDefault="00E87305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9F282D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Zasada pluralizmu (politycznego)</w:t>
            </w:r>
          </w:p>
          <w:p w:rsidR="00E87305" w:rsidRPr="00071A21" w:rsidRDefault="00E87305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3514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760" w:type="dxa"/>
          </w:tcPr>
          <w:p w:rsidR="00E87305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  <w:p w:rsidR="00E87305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A- 21, B- 30, C- 35</w:t>
            </w:r>
          </w:p>
          <w:p w:rsidR="009F282D" w:rsidRPr="00071A21" w:rsidRDefault="009F282D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63514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E87305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każde prawidłowe wskazanie </w:t>
            </w:r>
          </w:p>
          <w:p w:rsidR="00A63514" w:rsidRPr="006A5775" w:rsidRDefault="00A63514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434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760" w:type="dxa"/>
          </w:tcPr>
          <w:p w:rsidR="00E87305" w:rsidRDefault="00E87305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A63514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Rozstrzygnięcie: </w:t>
            </w:r>
            <w:r w:rsidRPr="00A63514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Uzasadnienie:  Zgodnie z art. 55 ust. 2. Ustawy o referendum lokalnym, referendum w sprawie odwołania organu jednostki samorządu terytorialnego dotyczy tylko organu pochodzącego z powszechnych wyborów bezpośrednich, a starosta jest wybierany przez radę powiatu.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Pr="00071A21" w:rsidRDefault="00947448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3514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A63514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właściwe rozstrzygnięcie </w:t>
            </w:r>
          </w:p>
          <w:p w:rsidR="009F282D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  <w:r w:rsidR="009F282D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7448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63514" w:rsidRPr="00947448" w:rsidRDefault="00A63514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właściwie sformułowan</w:t>
            </w:r>
            <w:r w:rsidR="00E87305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ie uzasadnienia</w:t>
            </w: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pkt</w:t>
            </w:r>
          </w:p>
          <w:p w:rsidR="00A63514" w:rsidRPr="006A5775" w:rsidRDefault="00A63514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Nie przyznajemy punktów jeśli uczeń zaznaczył nieprawidłowe rozstrzygnięcie</w:t>
            </w: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F282D" w:rsidRPr="00071A21" w:rsidTr="00947448">
        <w:trPr>
          <w:trHeight w:val="434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5760" w:type="dxa"/>
          </w:tcPr>
          <w:p w:rsidR="00E87305" w:rsidRDefault="00E87305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3514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A- Jerzy Buzek, 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B- przewodniczący Parlamentu Europejskiego, </w:t>
            </w:r>
          </w:p>
          <w:p w:rsidR="00A63514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C- Donald Tusk, </w:t>
            </w:r>
          </w:p>
          <w:p w:rsidR="009F282D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D- przewodniczący Rady Europejskiej</w:t>
            </w:r>
          </w:p>
          <w:p w:rsidR="00947448" w:rsidRDefault="00947448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7305" w:rsidRPr="00071A21" w:rsidRDefault="00E87305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A63514" w:rsidRPr="006A5775" w:rsidRDefault="009F282D" w:rsidP="00A63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63514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E87305" w:rsidRPr="00947448" w:rsidRDefault="00A63514" w:rsidP="00A63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</w:t>
            </w:r>
            <w:r w:rsidR="00947448">
              <w:rPr>
                <w:rFonts w:ascii="Times New Roman" w:hAnsi="Times New Roman" w:cs="Times New Roman"/>
                <w:bCs/>
                <w:sz w:val="24"/>
                <w:szCs w:val="24"/>
              </w:rPr>
              <w:t>y wypełniony prawidłowo wers w tabeli</w:t>
            </w: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3514" w:rsidRPr="006A5775" w:rsidRDefault="00A63514" w:rsidP="00A63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434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760" w:type="dxa"/>
          </w:tcPr>
          <w:p w:rsidR="00E87305" w:rsidRDefault="00E87305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A- Emanuel Macron- Prezydent Francji, 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B- Wołodymyr Zełenski- Prezydent Ukrainy, 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C- Karol III</w:t>
            </w:r>
            <w:r w:rsidR="003E3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(Windsor)</w:t>
            </w: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król Wielkiej Brytanii, </w:t>
            </w:r>
          </w:p>
          <w:p w:rsidR="009F282D" w:rsidRPr="00071A21" w:rsidRDefault="00E87305" w:rsidP="000207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D- Victor Orban- Premier Wę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gier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F282D" w:rsidRPr="00071A21" w:rsidRDefault="009F282D" w:rsidP="000207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:rsidR="009F282D" w:rsidRPr="006A5775" w:rsidRDefault="003E36AE" w:rsidP="003E3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pkt.</w:t>
            </w:r>
          </w:p>
          <w:p w:rsidR="009F282D" w:rsidRPr="00947448" w:rsidRDefault="003E36AE" w:rsidP="003E3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9F282D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a każde prawidłowe wska</w:t>
            </w: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zanie nazwiska, funkcji i kraju 1pkt</w:t>
            </w:r>
          </w:p>
          <w:p w:rsidR="009F282D" w:rsidRPr="006A5775" w:rsidRDefault="009F282D" w:rsidP="003E3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760" w:type="dxa"/>
          </w:tcPr>
          <w:p w:rsidR="00E87305" w:rsidRDefault="00E87305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7305" w:rsidRPr="00E87305" w:rsidRDefault="009F282D" w:rsidP="00E873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nepotyzm, </w:t>
            </w:r>
          </w:p>
          <w:p w:rsidR="009F282D" w:rsidRPr="00E87305" w:rsidRDefault="009F282D" w:rsidP="00E873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korupcja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36AE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3E36AE" w:rsidRPr="00947448" w:rsidRDefault="003E36AE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 każdą prawidłową nazwę 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760" w:type="dxa"/>
          </w:tcPr>
          <w:p w:rsidR="00E87305" w:rsidRDefault="00E87305" w:rsidP="00E87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7305" w:rsidRDefault="00E87305" w:rsidP="00E87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Imię i nazwisko: </w:t>
            </w:r>
            <w:r w:rsidR="009F282D" w:rsidRPr="00071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Martin Luther King, </w:t>
            </w:r>
          </w:p>
          <w:p w:rsidR="009F282D" w:rsidRPr="00071A21" w:rsidRDefault="00E87305" w:rsidP="00E87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Metoda walki</w:t>
            </w:r>
            <w:r w:rsidR="00F91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politycznej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F282D" w:rsidRPr="00071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obywatelskie nieposłuszeństwo</w:t>
            </w: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36AE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3E36AE" w:rsidRPr="00947448" w:rsidRDefault="00E87305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r w:rsidR="003E36AE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podanie </w:t>
            </w: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właściwego </w:t>
            </w:r>
            <w:r w:rsidR="003E36AE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imienia i nazwiska </w:t>
            </w:r>
          </w:p>
          <w:p w:rsidR="003E36AE" w:rsidRPr="00947448" w:rsidRDefault="003E36AE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  <w:r w:rsidR="00E87305"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E36AE" w:rsidRPr="00947448" w:rsidRDefault="003E36AE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właściwą nazwę metody walki </w:t>
            </w:r>
          </w:p>
          <w:p w:rsidR="003E36AE" w:rsidRPr="006A5775" w:rsidRDefault="003E36AE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48">
              <w:rPr>
                <w:rFonts w:ascii="Times New Roman" w:hAnsi="Times New Roman" w:cs="Times New Roman"/>
                <w:bCs/>
                <w:sz w:val="24"/>
                <w:szCs w:val="24"/>
              </w:rPr>
              <w:t>1pkt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5760" w:type="dxa"/>
          </w:tcPr>
          <w:p w:rsidR="00E87305" w:rsidRDefault="00E87305" w:rsidP="003E36AE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Pr="00071A21" w:rsidRDefault="00E87305" w:rsidP="003E36AE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projektu: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Euroregiony</w:t>
            </w:r>
          </w:p>
          <w:p w:rsidR="009F282D" w:rsidRDefault="009F282D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Cele: np. r</w:t>
            </w:r>
            <w:r w:rsidR="003E36AE">
              <w:rPr>
                <w:rFonts w:ascii="Times New Roman" w:hAnsi="Times New Roman" w:cs="Times New Roman"/>
                <w:bCs/>
                <w:sz w:val="24"/>
                <w:szCs w:val="24"/>
              </w:rPr>
              <w:t>ozwój współpracy transgranicznej</w:t>
            </w: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różnym charakterze: gospodarczym, społecznym i kulturalnym, niwelowanie nierówności infrastrukturalnych, gospodarczych, wzajemna pomoc przy rozwiązywaniu problemów np. gospodarczych, czy podczas klęsk żywiołowych, przezwyciężanie różnych niedogodności związanych z zapóźnieniem cywilizacyjnym, przełamywanie stereotypów narodowych (budowanie wzajemnego zaufania i otwartości</w:t>
            </w:r>
            <w:r w:rsidR="003E36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87305" w:rsidRDefault="00E87305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Default="00947448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448" w:rsidRPr="00071A21" w:rsidRDefault="00947448" w:rsidP="003E3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36AE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</w:t>
            </w:r>
            <w:r w:rsidR="00E8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E36AE" w:rsidRPr="00E87305" w:rsidRDefault="003E36AE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wskazanie właściwej nazwy projektu </w:t>
            </w:r>
          </w:p>
          <w:p w:rsidR="003E36AE" w:rsidRPr="00E87305" w:rsidRDefault="003E36AE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  <w:r w:rsidR="00E87305"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E36AE" w:rsidRPr="00E87305" w:rsidRDefault="003E36AE" w:rsidP="00020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podanie właściwego celu </w:t>
            </w:r>
          </w:p>
          <w:p w:rsidR="003E36AE" w:rsidRPr="006A5775" w:rsidRDefault="003E36AE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5760" w:type="dxa"/>
          </w:tcPr>
          <w:p w:rsidR="00E87305" w:rsidRDefault="00E87305" w:rsidP="000207DE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AE" w:rsidRPr="00071A21" w:rsidRDefault="003E36AE" w:rsidP="000207DE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procedury: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konstruktywne wotum nieufności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282D" w:rsidRPr="00071A21" w:rsidRDefault="009F282D" w:rsidP="000207DE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Cel: np. zabezpiecza przed pochopnym odwołaniem rządu przez parlament, chroni system polityczny przed destabilizacją, chaosem, państwo nie może pozostawać bez rządu, to element wzmacniający rząd.</w:t>
            </w:r>
          </w:p>
          <w:p w:rsidR="009F282D" w:rsidRPr="00071A21" w:rsidRDefault="009F282D" w:rsidP="003E36AE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36AE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9F282D" w:rsidRPr="00E87305" w:rsidRDefault="00E87305" w:rsidP="003E36AE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r w:rsidR="003E36AE"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podanie </w:t>
            </w: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właściwej </w:t>
            </w:r>
            <w:r w:rsidR="003E36AE"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nazwy procedury</w:t>
            </w:r>
          </w:p>
          <w:p w:rsidR="003E36AE" w:rsidRPr="00E87305" w:rsidRDefault="003E36AE" w:rsidP="003E36AE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  <w:r w:rsidR="00E87305"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E36AE" w:rsidRPr="00E87305" w:rsidRDefault="003E36AE" w:rsidP="003E36AE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Za sformułowanie właściwego celu</w:t>
            </w:r>
          </w:p>
          <w:p w:rsidR="003E36AE" w:rsidRPr="006A5775" w:rsidRDefault="003E36AE" w:rsidP="003E36AE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9F282D" w:rsidRPr="00071A21" w:rsidTr="00947448">
        <w:trPr>
          <w:trHeight w:val="410"/>
        </w:trPr>
        <w:tc>
          <w:tcPr>
            <w:tcW w:w="1017" w:type="dxa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760" w:type="dxa"/>
          </w:tcPr>
          <w:p w:rsidR="00E87305" w:rsidRDefault="00E87305" w:rsidP="00FB0B05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82D" w:rsidRDefault="00FB0B05" w:rsidP="00FB0B05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A- republika, B- federacyjny, </w:t>
            </w:r>
          </w:p>
          <w:p w:rsidR="009F282D" w:rsidRPr="00071A21" w:rsidRDefault="009F282D" w:rsidP="00FB0B05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A- Półprezydencki/semiprezydencki, B- unitarny, </w:t>
            </w:r>
          </w:p>
          <w:p w:rsidR="009F282D" w:rsidRPr="00071A21" w:rsidRDefault="00F91516" w:rsidP="00FB0B05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A- Niemcy lub Austria, </w:t>
            </w:r>
            <w:r w:rsidR="009F282D"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B- republika,</w:t>
            </w:r>
          </w:p>
          <w:p w:rsidR="00FB0B05" w:rsidRDefault="009F282D" w:rsidP="00FB0B05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>4. A-monarchia (monarchia parlamentarna), B- gabinetowo- parlamentarny (parlamentarny),</w:t>
            </w:r>
          </w:p>
          <w:p w:rsidR="009F282D" w:rsidRPr="00071A21" w:rsidRDefault="009F282D" w:rsidP="00FB0B05">
            <w:pPr>
              <w:tabs>
                <w:tab w:val="left" w:pos="7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A- Szwajcaria, B- federacyjny (kantony)</w:t>
            </w:r>
          </w:p>
          <w:p w:rsidR="009F282D" w:rsidRPr="00071A21" w:rsidRDefault="009F282D" w:rsidP="00FB0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9F282D" w:rsidRPr="006A5775" w:rsidRDefault="009F282D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E36AE" w:rsidRPr="006A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  <w:p w:rsidR="009F282D" w:rsidRPr="00E87305" w:rsidRDefault="009F282D" w:rsidP="00E87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Za każde poprawne wskazanie A+B w jednym wier</w:t>
            </w:r>
            <w:r w:rsidR="00FB0B05"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szu</w:t>
            </w:r>
          </w:p>
          <w:p w:rsidR="00FB0B05" w:rsidRPr="006A5775" w:rsidRDefault="00FB0B05" w:rsidP="00E87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05">
              <w:rPr>
                <w:rFonts w:ascii="Times New Roman" w:hAnsi="Times New Roman" w:cs="Times New Roman"/>
                <w:bCs/>
                <w:sz w:val="24"/>
                <w:szCs w:val="24"/>
              </w:rPr>
              <w:t>1 pkt</w:t>
            </w:r>
          </w:p>
        </w:tc>
      </w:tr>
      <w:tr w:rsidR="00055434" w:rsidRPr="00071A21" w:rsidTr="00B74E5F">
        <w:trPr>
          <w:trHeight w:val="410"/>
        </w:trPr>
        <w:tc>
          <w:tcPr>
            <w:tcW w:w="6777" w:type="dxa"/>
            <w:gridSpan w:val="2"/>
          </w:tcPr>
          <w:p w:rsidR="00055434" w:rsidRPr="00055434" w:rsidRDefault="00055434" w:rsidP="00055434">
            <w:pPr>
              <w:tabs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PUNKTÓW</w:t>
            </w:r>
          </w:p>
        </w:tc>
        <w:tc>
          <w:tcPr>
            <w:tcW w:w="2198" w:type="dxa"/>
            <w:shd w:val="clear" w:color="auto" w:fill="auto"/>
          </w:tcPr>
          <w:p w:rsidR="00055434" w:rsidRPr="006A5775" w:rsidRDefault="00055434" w:rsidP="00020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pkt.</w:t>
            </w:r>
          </w:p>
        </w:tc>
      </w:tr>
    </w:tbl>
    <w:p w:rsidR="00B97019" w:rsidRPr="00071A21" w:rsidRDefault="00B97019"/>
    <w:sectPr w:rsidR="00B97019" w:rsidRPr="00071A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5B" w:rsidRDefault="0046385B" w:rsidP="00055434">
      <w:pPr>
        <w:spacing w:after="0" w:line="240" w:lineRule="auto"/>
      </w:pPr>
      <w:r>
        <w:separator/>
      </w:r>
    </w:p>
  </w:endnote>
  <w:endnote w:type="continuationSeparator" w:id="0">
    <w:p w:rsidR="0046385B" w:rsidRDefault="0046385B" w:rsidP="000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922602"/>
      <w:docPartObj>
        <w:docPartGallery w:val="Page Numbers (Bottom of Page)"/>
        <w:docPartUnique/>
      </w:docPartObj>
    </w:sdtPr>
    <w:sdtEndPr/>
    <w:sdtContent>
      <w:p w:rsidR="00055434" w:rsidRDefault="000554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FF">
          <w:rPr>
            <w:noProof/>
          </w:rPr>
          <w:t>1</w:t>
        </w:r>
        <w:r>
          <w:fldChar w:fldCharType="end"/>
        </w:r>
      </w:p>
    </w:sdtContent>
  </w:sdt>
  <w:p w:rsidR="00055434" w:rsidRDefault="00055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5B" w:rsidRDefault="0046385B" w:rsidP="00055434">
      <w:pPr>
        <w:spacing w:after="0" w:line="240" w:lineRule="auto"/>
      </w:pPr>
      <w:r>
        <w:separator/>
      </w:r>
    </w:p>
  </w:footnote>
  <w:footnote w:type="continuationSeparator" w:id="0">
    <w:p w:rsidR="0046385B" w:rsidRDefault="0046385B" w:rsidP="000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091"/>
    <w:multiLevelType w:val="hybridMultilevel"/>
    <w:tmpl w:val="EEF2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12A8B"/>
    <w:multiLevelType w:val="hybridMultilevel"/>
    <w:tmpl w:val="4DC8566E"/>
    <w:lvl w:ilvl="0" w:tplc="E59424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2D"/>
    <w:rsid w:val="000531F9"/>
    <w:rsid w:val="00055434"/>
    <w:rsid w:val="00071A21"/>
    <w:rsid w:val="000B6F0F"/>
    <w:rsid w:val="000E6F4C"/>
    <w:rsid w:val="003E36AE"/>
    <w:rsid w:val="0046385B"/>
    <w:rsid w:val="00584F05"/>
    <w:rsid w:val="005A2AF5"/>
    <w:rsid w:val="00603105"/>
    <w:rsid w:val="006A5775"/>
    <w:rsid w:val="006E3BFF"/>
    <w:rsid w:val="007D1C37"/>
    <w:rsid w:val="007E6741"/>
    <w:rsid w:val="00802DD4"/>
    <w:rsid w:val="00853A91"/>
    <w:rsid w:val="008C7979"/>
    <w:rsid w:val="00947448"/>
    <w:rsid w:val="009F282D"/>
    <w:rsid w:val="00A63514"/>
    <w:rsid w:val="00B97019"/>
    <w:rsid w:val="00C37800"/>
    <w:rsid w:val="00CB433E"/>
    <w:rsid w:val="00E84DF2"/>
    <w:rsid w:val="00E87305"/>
    <w:rsid w:val="00F91516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DF8B61-C293-484C-B4DB-6E3F922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82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82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73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3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3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F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Małgorzata Zasztowt</cp:lastModifiedBy>
  <cp:revision>2</cp:revision>
  <cp:lastPrinted>2023-01-18T14:19:00Z</cp:lastPrinted>
  <dcterms:created xsi:type="dcterms:W3CDTF">2023-03-28T12:12:00Z</dcterms:created>
  <dcterms:modified xsi:type="dcterms:W3CDTF">2023-03-28T12:12:00Z</dcterms:modified>
</cp:coreProperties>
</file>