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F1F2" w14:textId="48745F35" w:rsidR="003329A0" w:rsidRDefault="003329A0" w:rsidP="003329A0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657F2B0F" w14:textId="77777777" w:rsidR="0084147F" w:rsidRPr="0084147F" w:rsidRDefault="000E1F59" w:rsidP="0084147F">
      <w:pPr>
        <w:keepNext/>
        <w:outlineLvl w:val="0"/>
        <w:rPr>
          <w:color w:val="000000"/>
          <w:sz w:val="38"/>
          <w:szCs w:val="38"/>
        </w:rPr>
      </w:pPr>
      <w:r>
        <w:rPr>
          <w:noProof/>
          <w:sz w:val="38"/>
          <w:szCs w:val="38"/>
        </w:rPr>
        <w:object w:dxaOrig="1440" w:dyaOrig="1440" w14:anchorId="2F078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27" DrawAspect="Content" ObjectID="_1726903039" r:id="rId8"/>
        </w:object>
      </w:r>
      <w:r w:rsidR="0084147F" w:rsidRPr="0084147F">
        <w:rPr>
          <w:color w:val="000000"/>
          <w:sz w:val="38"/>
          <w:szCs w:val="38"/>
        </w:rPr>
        <w:t>KURATORIUM  OŚWIATY  W  SZCZECINIE</w:t>
      </w:r>
      <w:r w:rsidR="0084147F" w:rsidRPr="0084147F">
        <w:rPr>
          <w:noProof/>
          <w:color w:val="000000"/>
          <w:sz w:val="38"/>
          <w:szCs w:val="38"/>
        </w:rPr>
        <w:t xml:space="preserve"> </w:t>
      </w:r>
    </w:p>
    <w:p w14:paraId="5AA3CC25" w14:textId="77777777" w:rsidR="0084147F" w:rsidRPr="00F65102" w:rsidRDefault="0084147F" w:rsidP="0084147F">
      <w:r w:rsidRPr="00F65102">
        <w:t>ul. Wały Chrobrego 4,   70-502 Szczecin  tel. 91 44 27 500, fax 91 44 27 508</w:t>
      </w:r>
    </w:p>
    <w:p w14:paraId="58DB7E48" w14:textId="77777777" w:rsidR="0084147F" w:rsidRPr="00F65102" w:rsidRDefault="0084147F" w:rsidP="0084147F">
      <w:pPr>
        <w:rPr>
          <w:u w:val="single"/>
          <w:lang w:val="en-GB"/>
        </w:rPr>
      </w:pPr>
      <w:r w:rsidRPr="00F65102">
        <w:rPr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u w:val="single"/>
            <w:lang w:val="en-GB"/>
          </w:rPr>
          <w:t>kuratorium@kuratorium.szczecin.pl</w:t>
        </w:r>
      </w:hyperlink>
    </w:p>
    <w:p w14:paraId="545E413F" w14:textId="77777777" w:rsidR="006125C1" w:rsidRDefault="006125C1" w:rsidP="0084147F">
      <w:pPr>
        <w:pStyle w:val="NormalnyWeb"/>
        <w:tabs>
          <w:tab w:val="left" w:pos="6237"/>
        </w:tabs>
        <w:spacing w:after="0" w:line="360" w:lineRule="auto"/>
      </w:pPr>
    </w:p>
    <w:p w14:paraId="77887E00" w14:textId="128A07E9" w:rsidR="0084147F" w:rsidRDefault="0084147F" w:rsidP="0084147F">
      <w:pPr>
        <w:pStyle w:val="NormalnyWeb"/>
        <w:tabs>
          <w:tab w:val="left" w:pos="6237"/>
        </w:tabs>
        <w:spacing w:after="0" w:line="360" w:lineRule="auto"/>
      </w:pPr>
      <w:r>
        <w:t>WKOS.5535 …..</w:t>
      </w:r>
      <w:r w:rsidRPr="00FC47DB">
        <w:t xml:space="preserve">. </w:t>
      </w:r>
      <w:r>
        <w:t>…..</w:t>
      </w:r>
      <w:r w:rsidRPr="00FC47DB">
        <w:t xml:space="preserve"> .20</w:t>
      </w:r>
      <w:r>
        <w:t>22……                                     Szczecin, dnia ….</w:t>
      </w:r>
      <w:r w:rsidRPr="00E02C24">
        <w:t xml:space="preserve"> </w:t>
      </w:r>
      <w:r>
        <w:t xml:space="preserve">  …….. 2022 r.</w:t>
      </w:r>
    </w:p>
    <w:p w14:paraId="33754F4B" w14:textId="6D78FECA" w:rsidR="0084147F" w:rsidRDefault="0084147F" w:rsidP="003329A0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55D3751B" w14:textId="2C40720A" w:rsidR="0084147F" w:rsidRDefault="0084147F" w:rsidP="003329A0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6DD69297" w14:textId="77777777" w:rsidR="0084147F" w:rsidRPr="00565C90" w:rsidRDefault="0084147F" w:rsidP="0084147F">
      <w:pPr>
        <w:spacing w:line="360" w:lineRule="auto"/>
        <w:ind w:firstLine="4962"/>
      </w:pPr>
      <w:r w:rsidRPr="00565C90">
        <w:t>Pan</w:t>
      </w:r>
      <w:r>
        <w:t>i</w:t>
      </w:r>
      <w:r w:rsidRPr="00565C90">
        <w:t>/Pan</w:t>
      </w:r>
    </w:p>
    <w:p w14:paraId="5BC28BA9" w14:textId="77777777" w:rsidR="0084147F" w:rsidRPr="00565C90" w:rsidRDefault="0084147F" w:rsidP="0084147F">
      <w:pPr>
        <w:keepNext/>
        <w:spacing w:line="360" w:lineRule="auto"/>
        <w:ind w:firstLine="4962"/>
        <w:outlineLvl w:val="1"/>
      </w:pPr>
      <w:r w:rsidRPr="00565C90">
        <w:t>…………………………….</w:t>
      </w:r>
    </w:p>
    <w:p w14:paraId="5174C64F" w14:textId="77777777" w:rsidR="0084147F" w:rsidRDefault="0084147F" w:rsidP="0084147F">
      <w:pPr>
        <w:spacing w:line="360" w:lineRule="auto"/>
        <w:ind w:firstLine="4962"/>
      </w:pPr>
      <w:r>
        <w:t>Wójt/</w:t>
      </w:r>
      <w:r w:rsidRPr="00565C90">
        <w:t>Burmistrz</w:t>
      </w:r>
      <w:r>
        <w:t>/Starosta/Prezydent</w:t>
      </w:r>
    </w:p>
    <w:p w14:paraId="07E89E78" w14:textId="77777777" w:rsidR="0084147F" w:rsidRPr="00565C90" w:rsidRDefault="0084147F" w:rsidP="0084147F">
      <w:pPr>
        <w:spacing w:line="360" w:lineRule="auto"/>
        <w:ind w:firstLine="4962"/>
      </w:pPr>
      <w:r>
        <w:t>/Marszałek</w:t>
      </w:r>
    </w:p>
    <w:p w14:paraId="021405F0" w14:textId="77777777" w:rsidR="0084147F" w:rsidRPr="00565C90" w:rsidRDefault="0084147F" w:rsidP="0084147F">
      <w:pPr>
        <w:spacing w:line="360" w:lineRule="auto"/>
        <w:ind w:firstLine="4962"/>
      </w:pPr>
      <w:r>
        <w:t>…………………</w:t>
      </w:r>
      <w:r w:rsidRPr="00565C90">
        <w:t xml:space="preserve"> ………….</w:t>
      </w:r>
    </w:p>
    <w:p w14:paraId="307D186C" w14:textId="77777777" w:rsidR="0084147F" w:rsidRDefault="0084147F" w:rsidP="0084147F">
      <w:pPr>
        <w:spacing w:line="360" w:lineRule="auto"/>
        <w:ind w:firstLine="4962"/>
        <w:rPr>
          <w:bCs/>
        </w:rPr>
      </w:pPr>
      <w:r w:rsidRPr="00565C90">
        <w:rPr>
          <w:bCs/>
        </w:rPr>
        <w:t>ul. …………………………</w:t>
      </w:r>
    </w:p>
    <w:p w14:paraId="3F63AC52" w14:textId="1A39A509" w:rsidR="0084147F" w:rsidRDefault="0084147F" w:rsidP="0084147F">
      <w:pPr>
        <w:spacing w:line="360" w:lineRule="auto"/>
        <w:ind w:firstLine="4962"/>
        <w:rPr>
          <w:sz w:val="22"/>
          <w:szCs w:val="22"/>
        </w:rPr>
      </w:pPr>
      <w:r w:rsidRPr="00565C90">
        <w:rPr>
          <w:bCs/>
        </w:rPr>
        <w:t>73 –210 …………………...</w:t>
      </w:r>
    </w:p>
    <w:p w14:paraId="77E533F7" w14:textId="77777777" w:rsidR="0084147F" w:rsidRPr="0031416C" w:rsidRDefault="0084147F" w:rsidP="003329A0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3EDAB4A5" w14:textId="77777777" w:rsidR="003329A0" w:rsidRPr="0031416C" w:rsidRDefault="003329A0" w:rsidP="003329A0">
      <w:pPr>
        <w:pStyle w:val="Tytu"/>
      </w:pPr>
      <w:r w:rsidRPr="0031416C">
        <w:t>Porozumienie</w:t>
      </w:r>
    </w:p>
    <w:p w14:paraId="6750EEC9" w14:textId="49659E62" w:rsidR="003329A0" w:rsidRPr="0031416C" w:rsidRDefault="003329A0" w:rsidP="003329A0">
      <w:pPr>
        <w:spacing w:line="360" w:lineRule="auto"/>
        <w:jc w:val="both"/>
        <w:rPr>
          <w:b/>
        </w:rPr>
      </w:pPr>
      <w:r w:rsidRPr="0031416C">
        <w:rPr>
          <w:b/>
        </w:rPr>
        <w:t xml:space="preserve">w sprawie oceny pracy </w:t>
      </w:r>
      <w:r w:rsidR="0084147F">
        <w:rPr>
          <w:b/>
        </w:rPr>
        <w:t>Pani/Pana</w:t>
      </w:r>
      <w:r>
        <w:rPr>
          <w:b/>
        </w:rPr>
        <w:t xml:space="preserve"> </w:t>
      </w:r>
      <w:r w:rsidRPr="0031416C">
        <w:rPr>
          <w:b/>
        </w:rPr>
        <w:t>........</w:t>
      </w:r>
      <w:r>
        <w:rPr>
          <w:b/>
        </w:rPr>
        <w:t>...</w:t>
      </w:r>
      <w:r w:rsidRPr="0031416C">
        <w:rPr>
          <w:b/>
        </w:rPr>
        <w:t>....................., dyrektora ....</w:t>
      </w:r>
      <w:r>
        <w:rPr>
          <w:b/>
        </w:rPr>
        <w:t>...</w:t>
      </w:r>
      <w:r w:rsidRPr="0031416C">
        <w:rPr>
          <w:b/>
        </w:rPr>
        <w:t>................ (</w:t>
      </w:r>
      <w:r w:rsidRPr="0031416C">
        <w:rPr>
          <w:b/>
          <w:i/>
        </w:rPr>
        <w:t>nazwa szkoły)</w:t>
      </w:r>
      <w:r w:rsidRPr="0031416C">
        <w:rPr>
          <w:b/>
        </w:rPr>
        <w:t xml:space="preserve"> w ............... </w:t>
      </w:r>
      <w:r w:rsidRPr="0031416C">
        <w:rPr>
          <w:b/>
          <w:i/>
        </w:rPr>
        <w:t>(miejscowość)</w:t>
      </w:r>
    </w:p>
    <w:p w14:paraId="26E594D9" w14:textId="77777777" w:rsidR="003329A0" w:rsidRPr="0031416C" w:rsidRDefault="003329A0" w:rsidP="003329A0">
      <w:pPr>
        <w:jc w:val="both"/>
        <w:rPr>
          <w:b/>
        </w:rPr>
      </w:pPr>
    </w:p>
    <w:p w14:paraId="508C1E06" w14:textId="77777777" w:rsidR="003329A0" w:rsidRPr="0031416C" w:rsidRDefault="003329A0" w:rsidP="003329A0">
      <w:pPr>
        <w:jc w:val="center"/>
        <w:rPr>
          <w:b/>
        </w:rPr>
      </w:pPr>
    </w:p>
    <w:p w14:paraId="2A68BA2D" w14:textId="522FC363" w:rsidR="003329A0" w:rsidRPr="0031416C" w:rsidRDefault="003329A0" w:rsidP="003329A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1416C">
        <w:rPr>
          <w:rFonts w:ascii="Times New Roman" w:hAnsi="Times New Roman"/>
          <w:sz w:val="24"/>
          <w:szCs w:val="24"/>
        </w:rPr>
        <w:t xml:space="preserve">Zgodnie z art. 6a ust. 6 ustawy z dnia 26 stycznia 1982 roku Karta Nauczyciela </w:t>
      </w:r>
      <w:r w:rsidR="0084147F">
        <w:rPr>
          <w:rFonts w:ascii="Times New Roman" w:hAnsi="Times New Roman"/>
          <w:sz w:val="24"/>
          <w:szCs w:val="24"/>
        </w:rPr>
        <w:br/>
      </w:r>
      <w:r w:rsidRPr="0031416C">
        <w:rPr>
          <w:rFonts w:ascii="Times New Roman" w:hAnsi="Times New Roman"/>
          <w:sz w:val="24"/>
          <w:szCs w:val="24"/>
        </w:rPr>
        <w:t>(</w:t>
      </w:r>
      <w:proofErr w:type="spellStart"/>
      <w:r w:rsidR="0084147F" w:rsidRPr="0084147F">
        <w:rPr>
          <w:rFonts w:ascii="Times New Roman" w:hAnsi="Times New Roman"/>
          <w:sz w:val="24"/>
          <w:szCs w:val="24"/>
        </w:rPr>
        <w:t>t.j</w:t>
      </w:r>
      <w:proofErr w:type="spellEnd"/>
      <w:r w:rsidR="0084147F" w:rsidRPr="0084147F">
        <w:rPr>
          <w:rFonts w:ascii="Times New Roman" w:hAnsi="Times New Roman"/>
          <w:sz w:val="24"/>
          <w:szCs w:val="24"/>
        </w:rPr>
        <w:t>. Dz.U. z 2021 r. poz. 1762 z późn. zm.</w:t>
      </w:r>
      <w:r w:rsidRPr="0031416C">
        <w:rPr>
          <w:rFonts w:ascii="Times New Roman" w:hAnsi="Times New Roman"/>
          <w:sz w:val="24"/>
          <w:szCs w:val="24"/>
        </w:rPr>
        <w:t>), zawiera się porozumienie pomiędzy:</w:t>
      </w:r>
    </w:p>
    <w:p w14:paraId="0EBB1CB4" w14:textId="77777777" w:rsidR="003329A0" w:rsidRPr="0031416C" w:rsidRDefault="003329A0" w:rsidP="003329A0">
      <w:pPr>
        <w:pStyle w:val="Tekstpodstawowy"/>
        <w:spacing w:line="360" w:lineRule="auto"/>
        <w:ind w:right="-2"/>
      </w:pPr>
    </w:p>
    <w:p w14:paraId="3B48DC63" w14:textId="640C5A43" w:rsidR="003329A0" w:rsidRPr="0031416C" w:rsidRDefault="0084147F" w:rsidP="003329A0">
      <w:pPr>
        <w:pStyle w:val="Tekstpodstawowy"/>
        <w:spacing w:line="360" w:lineRule="auto"/>
        <w:ind w:right="-2"/>
      </w:pPr>
      <w:r>
        <w:t>Zachodniopomorskim</w:t>
      </w:r>
      <w:r w:rsidR="003329A0" w:rsidRPr="0031416C">
        <w:t xml:space="preserve"> Kuratorem Oświaty – </w:t>
      </w:r>
      <w:r w:rsidR="003304BB">
        <w:t>……………………………………………………</w:t>
      </w:r>
    </w:p>
    <w:p w14:paraId="753BA83D" w14:textId="77777777" w:rsidR="003329A0" w:rsidRPr="0031416C" w:rsidRDefault="003329A0" w:rsidP="003329A0">
      <w:pPr>
        <w:pStyle w:val="Tekstpodstawowy"/>
        <w:spacing w:line="360" w:lineRule="auto"/>
        <w:ind w:right="-2"/>
      </w:pPr>
    </w:p>
    <w:p w14:paraId="0CB22A0B" w14:textId="77777777" w:rsidR="003329A0" w:rsidRPr="0031416C" w:rsidRDefault="003329A0" w:rsidP="003329A0">
      <w:pPr>
        <w:pStyle w:val="Tekstpodstawowy"/>
        <w:spacing w:line="360" w:lineRule="auto"/>
        <w:ind w:right="-2"/>
      </w:pPr>
      <w:r w:rsidRPr="0031416C">
        <w:t>a</w:t>
      </w:r>
    </w:p>
    <w:p w14:paraId="2A03A178" w14:textId="77777777" w:rsidR="003329A0" w:rsidRPr="0031416C" w:rsidRDefault="003329A0" w:rsidP="003329A0">
      <w:pPr>
        <w:pStyle w:val="Tekstpodstawowy"/>
        <w:spacing w:line="360" w:lineRule="auto"/>
        <w:ind w:right="-2"/>
      </w:pPr>
    </w:p>
    <w:p w14:paraId="68563848" w14:textId="0515AD5C" w:rsidR="003329A0" w:rsidRPr="0031416C" w:rsidRDefault="003329A0" w:rsidP="003329A0">
      <w:pPr>
        <w:pStyle w:val="Tekstpodstawowy"/>
        <w:spacing w:line="360" w:lineRule="auto"/>
        <w:ind w:right="-2"/>
        <w:rPr>
          <w:i/>
        </w:rPr>
      </w:pPr>
      <w:r w:rsidRPr="0031416C">
        <w:t xml:space="preserve">Wójtem, Burmistrzem (Prezydentem), Starostą, Marszałkiem Województwa …………… …………………………………………….. </w:t>
      </w:r>
      <w:r w:rsidRPr="0031416C">
        <w:rPr>
          <w:i/>
        </w:rPr>
        <w:t xml:space="preserve">(podać właściwe stanowisko i nazwę organu prowadzącego) </w:t>
      </w:r>
      <w:r w:rsidR="0084147F">
        <w:t>Panią/Panem</w:t>
      </w:r>
      <w:r w:rsidRPr="0031416C">
        <w:t xml:space="preserve"> …………………………</w:t>
      </w:r>
      <w:r w:rsidRPr="0031416C">
        <w:rPr>
          <w:i/>
        </w:rPr>
        <w:t xml:space="preserve"> (imię i nazwisko),</w:t>
      </w:r>
    </w:p>
    <w:p w14:paraId="4EBA0B21" w14:textId="77777777" w:rsidR="003329A0" w:rsidRPr="0031416C" w:rsidRDefault="003329A0" w:rsidP="003329A0">
      <w:pPr>
        <w:pStyle w:val="Tekstpodstawowy"/>
        <w:spacing w:line="360" w:lineRule="auto"/>
        <w:ind w:right="-2"/>
      </w:pPr>
    </w:p>
    <w:p w14:paraId="5249DD2F" w14:textId="71E4A9CE" w:rsidR="003329A0" w:rsidRPr="0031416C" w:rsidRDefault="003329A0" w:rsidP="003329A0">
      <w:pPr>
        <w:pStyle w:val="Tekstpodstawowy"/>
        <w:spacing w:line="360" w:lineRule="auto"/>
        <w:ind w:right="-2"/>
        <w:rPr>
          <w:i/>
        </w:rPr>
      </w:pPr>
      <w:r w:rsidRPr="0031416C">
        <w:t xml:space="preserve">w którego wyniku ustalono dla </w:t>
      </w:r>
      <w:r w:rsidR="0084147F">
        <w:t>Pani/Pana</w:t>
      </w:r>
      <w:r w:rsidRPr="0031416C">
        <w:t xml:space="preserve"> ......................................................</w:t>
      </w:r>
      <w:r w:rsidRPr="0031416C">
        <w:rPr>
          <w:i/>
        </w:rPr>
        <w:t xml:space="preserve">(imię i nazwisko), </w:t>
      </w:r>
      <w:r w:rsidRPr="0031416C">
        <w:rPr>
          <w:iCs/>
        </w:rPr>
        <w:t>dyrektora</w:t>
      </w:r>
      <w:r w:rsidRPr="0031416C">
        <w:t xml:space="preserve">................................................ </w:t>
      </w:r>
      <w:r w:rsidRPr="0031416C">
        <w:rPr>
          <w:i/>
        </w:rPr>
        <w:t>(nazwa szkoły</w:t>
      </w:r>
      <w:bookmarkStart w:id="0" w:name="_GoBack"/>
      <w:bookmarkEnd w:id="0"/>
      <w:r w:rsidRPr="0031416C">
        <w:rPr>
          <w:i/>
        </w:rPr>
        <w:t xml:space="preserve">) </w:t>
      </w:r>
      <w:r w:rsidRPr="0031416C">
        <w:rPr>
          <w:iCs/>
        </w:rPr>
        <w:t>w...................</w:t>
      </w:r>
      <w:r w:rsidRPr="0031416C">
        <w:rPr>
          <w:i/>
        </w:rPr>
        <w:t>(miejscowość)</w:t>
      </w:r>
    </w:p>
    <w:p w14:paraId="76B73900" w14:textId="77777777" w:rsidR="003329A0" w:rsidRDefault="003329A0" w:rsidP="003329A0">
      <w:pPr>
        <w:pStyle w:val="Tekstpodstawowy"/>
        <w:spacing w:line="360" w:lineRule="auto"/>
        <w:ind w:right="-2"/>
      </w:pPr>
      <w:r w:rsidRPr="0031416C">
        <w:t>niniejszą ocenę pracy.</w:t>
      </w:r>
    </w:p>
    <w:p w14:paraId="6E12A889" w14:textId="77777777" w:rsidR="008A2C89" w:rsidRDefault="008A2C89" w:rsidP="0077412D">
      <w:pPr>
        <w:pStyle w:val="Tekstpodstawowywcity2"/>
        <w:spacing w:line="240" w:lineRule="auto"/>
        <w:ind w:firstLine="0"/>
        <w:jc w:val="center"/>
      </w:pPr>
    </w:p>
    <w:p w14:paraId="5CD89391" w14:textId="77777777" w:rsidR="0077412D" w:rsidRDefault="0077412D" w:rsidP="0077412D">
      <w:pPr>
        <w:pStyle w:val="Tekstpodstawowywcity2"/>
        <w:spacing w:line="240" w:lineRule="auto"/>
        <w:ind w:firstLine="0"/>
        <w:jc w:val="center"/>
      </w:pPr>
    </w:p>
    <w:p w14:paraId="7BA20EFE" w14:textId="77777777" w:rsidR="00507450" w:rsidRPr="008A2C89" w:rsidRDefault="00507450" w:rsidP="008C4C27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13262701" w14:textId="77777777" w:rsidR="00C372D6" w:rsidRPr="00960B57" w:rsidRDefault="008A2C89" w:rsidP="008A2C89">
      <w:pPr>
        <w:autoSpaceDE w:val="0"/>
        <w:autoSpaceDN w:val="0"/>
        <w:adjustRightInd w:val="0"/>
        <w:rPr>
          <w:b/>
          <w:color w:val="0070C0"/>
        </w:rPr>
      </w:pPr>
      <w:r>
        <w:rPr>
          <w:b/>
          <w:color w:val="0070C0"/>
        </w:rPr>
        <w:t xml:space="preserve">                          </w:t>
      </w:r>
      <w:r w:rsidR="00C372D6" w:rsidRPr="00960B57">
        <w:rPr>
          <w:b/>
          <w:color w:val="0070C0"/>
        </w:rPr>
        <w:t>realizującego zajęcia dydaktyczne, wychowawcze i opiekuńcze</w:t>
      </w:r>
    </w:p>
    <w:p w14:paraId="39B3073D" w14:textId="77777777" w:rsidR="00C372D6" w:rsidRDefault="00C372D6" w:rsidP="00C372D6">
      <w:pPr>
        <w:pStyle w:val="Tekstpodstawowy"/>
        <w:spacing w:line="360" w:lineRule="auto"/>
        <w:ind w:right="-2"/>
        <w:jc w:val="center"/>
        <w:rPr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79"/>
        <w:gridCol w:w="2517"/>
      </w:tblGrid>
      <w:tr w:rsidR="007333BC" w:rsidRPr="00960B57" w14:paraId="10938996" w14:textId="77777777" w:rsidTr="0084147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979A4" w14:textId="77777777" w:rsidR="0014426D" w:rsidRPr="00C74CF2" w:rsidRDefault="0014426D" w:rsidP="002B4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662C512E" w14:textId="77777777" w:rsidR="00C372D6" w:rsidRPr="00C74CF2" w:rsidRDefault="007333BC" w:rsidP="002B4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k</w:t>
            </w:r>
            <w:r w:rsidR="00C372D6"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ryteria oceny pracy</w:t>
            </w:r>
            <w:r w:rsidR="00970C1C"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,</w:t>
            </w:r>
            <w:r w:rsidR="00C372D6"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14:paraId="4D33524A" w14:textId="6BD85D68" w:rsidR="00C372D6" w:rsidRPr="00C74CF2" w:rsidRDefault="00970C1C" w:rsidP="00D771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o których mowa </w:t>
            </w:r>
            <w:r w:rsidRPr="00C74CF2">
              <w:rPr>
                <w:b/>
                <w:spacing w:val="-2"/>
                <w:sz w:val="20"/>
                <w:szCs w:val="20"/>
              </w:rPr>
              <w:t xml:space="preserve">w § 9 ust. 1 oraz ust. 2 </w:t>
            </w:r>
            <w:r w:rsidR="00C372D6" w:rsidRPr="00C74CF2">
              <w:rPr>
                <w:b/>
                <w:sz w:val="20"/>
                <w:szCs w:val="20"/>
              </w:rPr>
              <w:t xml:space="preserve">rozporządzenia Ministra Edukacji </w:t>
            </w:r>
            <w:r w:rsidR="005006B9">
              <w:rPr>
                <w:b/>
                <w:sz w:val="20"/>
                <w:szCs w:val="20"/>
              </w:rPr>
              <w:br/>
            </w:r>
            <w:r w:rsidR="0014426D" w:rsidRPr="00C74CF2">
              <w:rPr>
                <w:b/>
                <w:sz w:val="20"/>
                <w:szCs w:val="20"/>
              </w:rPr>
              <w:t xml:space="preserve">i Nauki </w:t>
            </w:r>
            <w:r w:rsidR="00C372D6" w:rsidRPr="00C74CF2">
              <w:rPr>
                <w:b/>
                <w:iCs/>
                <w:sz w:val="20"/>
                <w:szCs w:val="20"/>
              </w:rPr>
              <w:t xml:space="preserve">z dnia </w:t>
            </w:r>
            <w:r w:rsidR="00D77109" w:rsidRPr="00C74CF2">
              <w:rPr>
                <w:b/>
                <w:iCs/>
                <w:sz w:val="20"/>
                <w:szCs w:val="20"/>
              </w:rPr>
              <w:t>25 sierpnia 2022 r.</w:t>
            </w:r>
            <w:r w:rsidR="00C372D6" w:rsidRPr="00C74CF2">
              <w:rPr>
                <w:b/>
                <w:iCs/>
                <w:sz w:val="20"/>
                <w:szCs w:val="20"/>
              </w:rPr>
              <w:t xml:space="preserve"> w sprawie </w:t>
            </w:r>
            <w:r w:rsidR="00D77109" w:rsidRPr="00C74CF2">
              <w:rPr>
                <w:b/>
                <w:iCs/>
                <w:sz w:val="20"/>
                <w:szCs w:val="20"/>
              </w:rPr>
              <w:t xml:space="preserve">oceny pracy nauczycieli </w:t>
            </w:r>
            <w:r w:rsidR="005006B9">
              <w:rPr>
                <w:b/>
                <w:iCs/>
                <w:sz w:val="20"/>
                <w:szCs w:val="20"/>
              </w:rPr>
              <w:br/>
            </w:r>
            <w:r w:rsidR="00C372D6" w:rsidRPr="00C74CF2">
              <w:rPr>
                <w:b/>
                <w:iCs/>
                <w:sz w:val="20"/>
                <w:szCs w:val="20"/>
              </w:rPr>
              <w:t>(Dz. U. poz. 1</w:t>
            </w:r>
            <w:r w:rsidR="00D77109" w:rsidRPr="00C74CF2">
              <w:rPr>
                <w:b/>
                <w:iCs/>
                <w:sz w:val="20"/>
                <w:szCs w:val="20"/>
              </w:rPr>
              <w:t>822</w:t>
            </w:r>
            <w:r w:rsidR="00C372D6" w:rsidRPr="00C74CF2">
              <w:rPr>
                <w:b/>
                <w:iCs/>
                <w:sz w:val="20"/>
                <w:szCs w:val="20"/>
              </w:rPr>
              <w:t>)</w:t>
            </w:r>
          </w:p>
          <w:p w14:paraId="44E8AF08" w14:textId="77777777" w:rsidR="00D77109" w:rsidRPr="00C74CF2" w:rsidRDefault="00D77109" w:rsidP="00D771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10E" w14:textId="77777777" w:rsidR="00C372D6" w:rsidRPr="00C74CF2" w:rsidRDefault="00C372D6" w:rsidP="0084147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>Liczba przyznanych punktów dla kryterium</w:t>
            </w:r>
          </w:p>
          <w:p w14:paraId="7C88362E" w14:textId="77777777" w:rsidR="00C372D6" w:rsidRPr="00C74CF2" w:rsidRDefault="00C372D6" w:rsidP="0084147F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7333BC" w:rsidRPr="00960B57" w14:paraId="12993595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DE8DE" w14:textId="4655803D" w:rsidR="00C372D6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</w:t>
            </w:r>
            <w:r w:rsidR="00D77109"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pkt 1.</w:t>
            </w:r>
            <w:r w:rsidR="00C372D6" w:rsidRPr="00C74CF2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="00C372D6" w:rsidRPr="00C74CF2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Organizowanie pracy szkoły zgodnie z przepisami prawa.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C37" w14:textId="77777777" w:rsidR="00C372D6" w:rsidRPr="00C74CF2" w:rsidRDefault="009E7224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42E33EC2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94250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2 - </w:t>
            </w:r>
            <w:r w:rsidRPr="00C74CF2">
              <w:rPr>
                <w:i/>
                <w:spacing w:val="-2"/>
                <w:sz w:val="20"/>
                <w:szCs w:val="20"/>
              </w:rPr>
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szkołę.</w:t>
            </w:r>
          </w:p>
        </w:tc>
        <w:tc>
          <w:tcPr>
            <w:tcW w:w="2552" w:type="dxa"/>
            <w:vAlign w:val="center"/>
          </w:tcPr>
          <w:p w14:paraId="6A61BED7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50320C5C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B6D99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3 - </w:t>
            </w:r>
            <w:r w:rsidRPr="00C74CF2">
              <w:rPr>
                <w:i/>
                <w:spacing w:val="-2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2552" w:type="dxa"/>
            <w:vAlign w:val="center"/>
          </w:tcPr>
          <w:p w14:paraId="3CD8473F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0C2BCEE4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10269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spacing w:val="-2"/>
                <w:sz w:val="20"/>
                <w:szCs w:val="20"/>
              </w:rPr>
              <w:br w:type="page"/>
            </w:r>
            <w:r w:rsidRPr="00C74CF2">
              <w:rPr>
                <w:b/>
                <w:spacing w:val="-2"/>
                <w:sz w:val="20"/>
                <w:szCs w:val="20"/>
              </w:rPr>
              <w:t xml:space="preserve">§ 9 ust. 1 pkt 4 - </w:t>
            </w:r>
            <w:r w:rsidRPr="00C74CF2">
              <w:rPr>
                <w:i/>
                <w:spacing w:val="-2"/>
                <w:sz w:val="20"/>
                <w:szCs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2552" w:type="dxa"/>
            <w:vAlign w:val="center"/>
          </w:tcPr>
          <w:p w14:paraId="4696399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1ADE741B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CB86E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5 - </w:t>
            </w:r>
            <w:r w:rsidRPr="00C74CF2">
              <w:rPr>
                <w:i/>
                <w:spacing w:val="-2"/>
                <w:sz w:val="20"/>
                <w:szCs w:val="20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2552" w:type="dxa"/>
            <w:vAlign w:val="center"/>
          </w:tcPr>
          <w:p w14:paraId="082BFEE6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35A48912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8EC46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>§ 9 ust. 1 pkt 6</w:t>
            </w:r>
            <w:r w:rsidRPr="00C74CF2">
              <w:rPr>
                <w:spacing w:val="-2"/>
                <w:sz w:val="20"/>
                <w:szCs w:val="20"/>
              </w:rPr>
              <w:t xml:space="preserve"> - </w:t>
            </w:r>
            <w:r w:rsidRPr="00C74CF2">
              <w:rPr>
                <w:i/>
                <w:spacing w:val="-2"/>
                <w:sz w:val="20"/>
                <w:szCs w:val="20"/>
              </w:rPr>
              <w:t>Sprawowanie nadzoru pedagogicznego</w:t>
            </w:r>
            <w:r w:rsidRPr="00C74CF2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E2D29AC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56DD585C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B4C5D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7 - </w:t>
            </w:r>
            <w:r w:rsidRPr="00C74CF2">
              <w:rPr>
                <w:i/>
                <w:spacing w:val="-2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2552" w:type="dxa"/>
            <w:vAlign w:val="center"/>
          </w:tcPr>
          <w:p w14:paraId="0C1D309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07640514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39CEA" w14:textId="26201002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8 –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Organizowanie </w:t>
            </w:r>
            <w:r w:rsidR="0084147F" w:rsidRPr="00C74CF2">
              <w:rPr>
                <w:i/>
                <w:spacing w:val="-2"/>
                <w:sz w:val="20"/>
                <w:szCs w:val="20"/>
              </w:rPr>
              <w:t>dla uczniów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 pomocy psychologiczno-pedagogicznej oraz realizacja zaleceń wynikających z orzeczenia o potrzebie kształcenia specjalnego.</w:t>
            </w:r>
          </w:p>
        </w:tc>
        <w:tc>
          <w:tcPr>
            <w:tcW w:w="2552" w:type="dxa"/>
            <w:vAlign w:val="center"/>
          </w:tcPr>
          <w:p w14:paraId="2DF7682B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435BA5F9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3805F" w14:textId="22A333C2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9 -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Podejmowanie działań wychowawczych i profilaktycznych </w:t>
            </w:r>
            <w:r w:rsidR="00C74CF2">
              <w:rPr>
                <w:i/>
                <w:spacing w:val="-2"/>
                <w:sz w:val="20"/>
                <w:szCs w:val="20"/>
              </w:rPr>
              <w:br/>
            </w:r>
            <w:r w:rsidRPr="00C74CF2">
              <w:rPr>
                <w:i/>
                <w:spacing w:val="-2"/>
                <w:sz w:val="20"/>
                <w:szCs w:val="20"/>
              </w:rPr>
              <w:t>w szkole oraz tworzenie warunków do działań prozdrowotnych.</w:t>
            </w:r>
          </w:p>
        </w:tc>
        <w:tc>
          <w:tcPr>
            <w:tcW w:w="2552" w:type="dxa"/>
            <w:vAlign w:val="center"/>
          </w:tcPr>
          <w:p w14:paraId="2400878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9E7224" w14:paraId="0926B11E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B2530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10 - </w:t>
            </w:r>
            <w:r w:rsidRPr="00C74CF2">
              <w:rPr>
                <w:i/>
                <w:spacing w:val="-2"/>
                <w:sz w:val="20"/>
                <w:szCs w:val="20"/>
              </w:rPr>
              <w:t>Tworzenie warunków do respektowania praw dziecka i praw ucznia, w tym praw ucznia niepełnosprawnego, upowszechnianie wiedzy o tych prawach.</w:t>
            </w:r>
          </w:p>
        </w:tc>
        <w:tc>
          <w:tcPr>
            <w:tcW w:w="2552" w:type="dxa"/>
            <w:vAlign w:val="center"/>
          </w:tcPr>
          <w:p w14:paraId="16CE7337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05428A05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57EDA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>§ 9 ust. 1 pkt 11 -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2552" w:type="dxa"/>
            <w:vAlign w:val="center"/>
          </w:tcPr>
          <w:p w14:paraId="4CC0387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79518C88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5870E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12 - </w:t>
            </w:r>
            <w:r w:rsidRPr="00C74CF2">
              <w:rPr>
                <w:i/>
                <w:spacing w:val="-2"/>
                <w:sz w:val="20"/>
                <w:szCs w:val="20"/>
              </w:rPr>
              <w:t>Wspieranie nauczycieli w rozwoju i doskonaleniu zawodowym.</w:t>
            </w:r>
          </w:p>
        </w:tc>
        <w:tc>
          <w:tcPr>
            <w:tcW w:w="2552" w:type="dxa"/>
            <w:vAlign w:val="center"/>
          </w:tcPr>
          <w:p w14:paraId="230B087E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3B3456F5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9378A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spacing w:val="-2"/>
                <w:sz w:val="20"/>
                <w:szCs w:val="20"/>
              </w:rPr>
              <w:br w:type="page"/>
            </w:r>
            <w:r w:rsidRPr="00C74CF2">
              <w:rPr>
                <w:b/>
                <w:spacing w:val="-2"/>
                <w:sz w:val="20"/>
                <w:szCs w:val="20"/>
              </w:rPr>
              <w:t xml:space="preserve">§ 9 ust. 1 pkt 13 - </w:t>
            </w:r>
            <w:r w:rsidRPr="00C74CF2">
              <w:rPr>
                <w:i/>
                <w:spacing w:val="-2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2552" w:type="dxa"/>
            <w:vAlign w:val="center"/>
          </w:tcPr>
          <w:p w14:paraId="532485F8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12505E" w14:paraId="6E9711BE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8C301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14 - </w:t>
            </w:r>
            <w:r w:rsidRPr="00C74CF2">
              <w:rPr>
                <w:i/>
                <w:spacing w:val="-2"/>
                <w:sz w:val="20"/>
                <w:szCs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2552" w:type="dxa"/>
            <w:vAlign w:val="center"/>
          </w:tcPr>
          <w:p w14:paraId="1F5DDA9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F8703C" w14:paraId="08528780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085C8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9 ust. 1 pkt 15 - </w:t>
            </w:r>
            <w:r w:rsidRPr="00C74CF2">
              <w:rPr>
                <w:i/>
                <w:spacing w:val="-2"/>
                <w:sz w:val="20"/>
                <w:szCs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2552" w:type="dxa"/>
            <w:vAlign w:val="center"/>
          </w:tcPr>
          <w:p w14:paraId="276928E4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9E7224" w:rsidRPr="00F8703C" w14:paraId="0F0EF4F4" w14:textId="77777777" w:rsidTr="00C74CF2">
        <w:tc>
          <w:tcPr>
            <w:tcW w:w="6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4F6B7" w14:textId="77777777" w:rsidR="009E7224" w:rsidRPr="00C74CF2" w:rsidRDefault="009E7224" w:rsidP="00C74CF2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lastRenderedPageBreak/>
              <w:t xml:space="preserve">§ 9 ust. 1 pkt 16 - </w:t>
            </w:r>
            <w:r w:rsidRPr="00C74CF2">
              <w:rPr>
                <w:i/>
                <w:spacing w:val="-2"/>
                <w:sz w:val="20"/>
                <w:szCs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2552" w:type="dxa"/>
            <w:vAlign w:val="center"/>
          </w:tcPr>
          <w:p w14:paraId="6219B3AE" w14:textId="77777777" w:rsidR="009E7224" w:rsidRPr="00C74CF2" w:rsidRDefault="009E7224" w:rsidP="00C74CF2">
            <w:pPr>
              <w:jc w:val="center"/>
              <w:rPr>
                <w:color w:val="0070C0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CD187A" w:rsidRPr="0012505E" w14:paraId="3A6CEA4A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7E6D8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br w:type="page"/>
              <w:t xml:space="preserve">§ 2 ust. 2 pkt 1 - </w:t>
            </w:r>
            <w:r w:rsidRPr="00C74CF2">
              <w:rPr>
                <w:i/>
                <w:spacing w:val="-2"/>
                <w:sz w:val="20"/>
                <w:szCs w:val="20"/>
              </w:rPr>
              <w:t>Poprawność merytoryczna i metodyczna prowadzonych zajęć dydaktycznych, wychowawczych i opiekuńczych.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AC5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30)</w:t>
            </w:r>
          </w:p>
        </w:tc>
      </w:tr>
      <w:tr w:rsidR="00CD187A" w:rsidRPr="0012505E" w14:paraId="364D6F85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4E0BC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2 - </w:t>
            </w:r>
            <w:r w:rsidRPr="00C74CF2">
              <w:rPr>
                <w:i/>
                <w:spacing w:val="-2"/>
                <w:sz w:val="20"/>
                <w:szCs w:val="20"/>
              </w:rPr>
              <w:t>Dbałość o bezpieczne i higieniczne warunki nauki, wychowania i opieki.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3EA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09886D23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C104A" w14:textId="6A056381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3 -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Znajomość praw dziecka, w tym praw określonych w Konwencji o Prawach Dziecka przyjętej dnia 20 listopada 1989 r. (Dz. U. z 1991 r. poz. 526), ich realizacja oraz kierowanie się dobrem ucznia i troską o jego zdrowie </w:t>
            </w:r>
            <w:r w:rsidR="00C74CF2">
              <w:rPr>
                <w:i/>
                <w:spacing w:val="-2"/>
                <w:sz w:val="20"/>
                <w:szCs w:val="20"/>
              </w:rPr>
              <w:br/>
            </w:r>
            <w:r w:rsidRPr="00C74CF2">
              <w:rPr>
                <w:i/>
                <w:spacing w:val="-2"/>
                <w:sz w:val="20"/>
                <w:szCs w:val="20"/>
              </w:rPr>
              <w:t>z poszanowaniem jego godności osobistej.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1F4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21B6939B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F95FB" w14:textId="6BC73762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4 -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Wspieranie każdego ucznia, w tym ucznia niepełnosprawnego, </w:t>
            </w:r>
            <w:r w:rsidR="00C74CF2">
              <w:rPr>
                <w:i/>
                <w:spacing w:val="-2"/>
                <w:sz w:val="20"/>
                <w:szCs w:val="20"/>
              </w:rPr>
              <w:br/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w jego rozwoju oraz tworzenie warunków do aktywnego i pełnego uczestnictwa ucznia w życiu szkoły </w:t>
            </w:r>
            <w:r w:rsidR="0084147F" w:rsidRPr="00C74CF2">
              <w:rPr>
                <w:i/>
                <w:spacing w:val="-2"/>
                <w:sz w:val="20"/>
                <w:szCs w:val="20"/>
              </w:rPr>
              <w:t>oraz środowiska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 lokalnego.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5DA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4A8B6FF8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958C1" w14:textId="54A49D8A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5 -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Kształtowanie u uczniów szacunku do drugiego człowieka, świadomości posiadanych praw oraz postaw obywatelskiej, </w:t>
            </w:r>
            <w:r w:rsidR="0084147F" w:rsidRPr="00C74CF2">
              <w:rPr>
                <w:i/>
                <w:spacing w:val="-2"/>
                <w:sz w:val="20"/>
                <w:szCs w:val="20"/>
              </w:rPr>
              <w:t xml:space="preserve">patriotycznej </w:t>
            </w:r>
            <w:r w:rsidR="00C74CF2">
              <w:rPr>
                <w:i/>
                <w:spacing w:val="-2"/>
                <w:sz w:val="20"/>
                <w:szCs w:val="20"/>
              </w:rPr>
              <w:br/>
            </w:r>
            <w:r w:rsidR="0084147F" w:rsidRPr="00C74CF2">
              <w:rPr>
                <w:i/>
                <w:spacing w:val="-2"/>
                <w:sz w:val="20"/>
                <w:szCs w:val="20"/>
              </w:rPr>
              <w:t>i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 prospołecznej, w tym przez własny przykład nauczyciela.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CDD6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09993956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36624" w14:textId="4A3CA98C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br w:type="page"/>
              <w:t xml:space="preserve">§ 2 ust. 1 pkt 6 -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Współpraca z innymi nauczycielami w zakresie wynikającym </w:t>
            </w:r>
            <w:r w:rsidR="00C74CF2">
              <w:rPr>
                <w:i/>
                <w:spacing w:val="-2"/>
                <w:sz w:val="20"/>
                <w:szCs w:val="20"/>
              </w:rPr>
              <w:br/>
            </w:r>
            <w:r w:rsidRPr="00C74CF2">
              <w:rPr>
                <w:i/>
                <w:spacing w:val="-2"/>
                <w:sz w:val="20"/>
                <w:szCs w:val="20"/>
              </w:rPr>
              <w:t>z realizowanych przez szkołę zadań dydaktycznych, wychowawczych i opiekuńczych oraz zadań statutowych.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63E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46E40246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93F6E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7 - </w:t>
            </w:r>
            <w:r w:rsidRPr="00C74CF2">
              <w:rPr>
                <w:i/>
                <w:spacing w:val="-2"/>
                <w:sz w:val="20"/>
                <w:szCs w:val="20"/>
              </w:rPr>
              <w:t>Przestrzeganie przepisów prawa z zakresu funkcjonowania szkoły oraz wewnętrznych uregulowań obowiązujących w szkole, w której nauczyciel jest zatrudniony.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8B9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7FD5BB94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81504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2 pkt 8 - </w:t>
            </w:r>
            <w:r w:rsidRPr="00C74CF2">
              <w:rPr>
                <w:i/>
                <w:spacing w:val="-2"/>
                <w:sz w:val="20"/>
                <w:szCs w:val="20"/>
              </w:rPr>
              <w:t>Poszerzanie wiedzy i doskonalenie umiejętności związanych z wykonywaną pracą, w tym w ramach doskonalenia zawodowego.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F45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2EC8237D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A2416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t xml:space="preserve">§ 2 ust. 1 pkt 9 - </w:t>
            </w:r>
            <w:r w:rsidRPr="00C74CF2">
              <w:rPr>
                <w:i/>
                <w:spacing w:val="-2"/>
                <w:sz w:val="20"/>
                <w:szCs w:val="20"/>
              </w:rPr>
              <w:t xml:space="preserve">Współpraca z rodzicami. </w:t>
            </w:r>
          </w:p>
          <w:p w14:paraId="5F973BA1" w14:textId="77777777" w:rsidR="00CD187A" w:rsidRPr="00C74CF2" w:rsidRDefault="00CD187A" w:rsidP="00C74C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i/>
                <w:color w:val="FF0000"/>
                <w:spacing w:val="-2"/>
                <w:sz w:val="20"/>
                <w:szCs w:val="20"/>
              </w:rPr>
            </w:pPr>
            <w:r w:rsidRPr="00C74CF2">
              <w:rPr>
                <w:b/>
                <w:i/>
                <w:color w:val="FF0000"/>
                <w:spacing w:val="-2"/>
                <w:sz w:val="20"/>
                <w:szCs w:val="20"/>
              </w:rPr>
              <w:t>kryterium nie dotyczy nauczyciela zatrudnionego w branżowej szkole II stopnia, szkole policealnej, szkole dla dorosłych, placówce kształcenia ustawicznego, kolegium pracowników służb społecznych, bibliotece pedagogicznej lub placówce doskonalenia nauczycieli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EF2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CD187A" w:rsidRPr="0012505E" w14:paraId="322FC1C1" w14:textId="77777777" w:rsidTr="00C74C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36973" w14:textId="11C17941" w:rsidR="00CD187A" w:rsidRPr="00C74CF2" w:rsidRDefault="00CD187A" w:rsidP="00C74C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74CF2">
              <w:rPr>
                <w:b/>
                <w:spacing w:val="-2"/>
                <w:sz w:val="20"/>
                <w:szCs w:val="20"/>
              </w:rPr>
              <w:br w:type="page"/>
              <w:t>§ 2 ust. 4 pkt …</w:t>
            </w:r>
            <w:r w:rsidR="00AF5133" w:rsidRPr="00C74CF2">
              <w:rPr>
                <w:b/>
                <w:spacing w:val="-2"/>
                <w:sz w:val="20"/>
                <w:szCs w:val="20"/>
              </w:rPr>
              <w:t>……..</w:t>
            </w:r>
            <w:r w:rsidRPr="00C74CF2">
              <w:rPr>
                <w:b/>
                <w:spacing w:val="-2"/>
                <w:sz w:val="20"/>
                <w:szCs w:val="20"/>
              </w:rPr>
              <w:t xml:space="preserve">.. </w:t>
            </w:r>
            <w:r w:rsidRPr="00C74CF2">
              <w:rPr>
                <w:b/>
                <w:i/>
                <w:color w:val="FF0000"/>
                <w:spacing w:val="-2"/>
                <w:sz w:val="20"/>
                <w:szCs w:val="20"/>
              </w:rPr>
              <w:t>- jedno dodatkowe kryterium oceny pracy wskazane przez dyrektora spośród kryteriów oceny pracy, o których mowa w § 2 ust. 4 rozporządzenia</w:t>
            </w:r>
            <w:r w:rsidRPr="00C74CF2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0F4" w14:textId="77777777" w:rsidR="00CD187A" w:rsidRPr="00C74CF2" w:rsidRDefault="00CD187A" w:rsidP="00C74CF2">
            <w:pPr>
              <w:jc w:val="center"/>
              <w:rPr>
                <w:color w:val="0070C0"/>
                <w:spacing w:val="-2"/>
                <w:sz w:val="20"/>
                <w:szCs w:val="20"/>
              </w:rPr>
            </w:pPr>
            <w:r w:rsidRPr="00C74CF2">
              <w:rPr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</w:tbl>
    <w:p w14:paraId="6D28DD08" w14:textId="77777777" w:rsidR="00CD187A" w:rsidRDefault="00CD187A" w:rsidP="008A2C89">
      <w:pPr>
        <w:autoSpaceDE w:val="0"/>
        <w:autoSpaceDN w:val="0"/>
        <w:adjustRightInd w:val="0"/>
        <w:rPr>
          <w:i/>
        </w:rPr>
      </w:pPr>
    </w:p>
    <w:p w14:paraId="53B46687" w14:textId="77777777" w:rsidR="008A2C89" w:rsidRPr="008A2C89" w:rsidRDefault="008A2C89" w:rsidP="008A2C89">
      <w:pPr>
        <w:autoSpaceDE w:val="0"/>
        <w:autoSpaceDN w:val="0"/>
        <w:adjustRightInd w:val="0"/>
        <w:rPr>
          <w:i/>
        </w:rPr>
      </w:pPr>
      <w:r w:rsidRPr="008A2C89">
        <w:rPr>
          <w:i/>
        </w:rPr>
        <w:t>Uzasadnienie</w:t>
      </w:r>
      <w:r>
        <w:rPr>
          <w:i/>
        </w:rPr>
        <w:t>/opis;</w:t>
      </w:r>
      <w:r w:rsidRPr="008A2C89">
        <w:rPr>
          <w:i/>
        </w:rPr>
        <w:t xml:space="preserve"> </w:t>
      </w:r>
    </w:p>
    <w:p w14:paraId="4CA63090" w14:textId="77777777" w:rsidR="005006B9" w:rsidRPr="008A2C89" w:rsidRDefault="005006B9" w:rsidP="005006B9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bookmarkStart w:id="1" w:name="_Hlk115845877"/>
      <w:r w:rsidRPr="008A2C89">
        <w:rPr>
          <w:i/>
        </w:rPr>
        <w:t>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2C89">
        <w:rPr>
          <w:i/>
        </w:rPr>
        <w:t>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1EC77" w14:textId="77777777" w:rsidR="005006B9" w:rsidRPr="008A2C89" w:rsidRDefault="005006B9" w:rsidP="005006B9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A2C89">
        <w:rPr>
          <w:i/>
        </w:rPr>
        <w:t>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2C89">
        <w:rPr>
          <w:i/>
        </w:rPr>
        <w:t>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3DA6A37" w14:textId="77777777" w:rsidR="00BB50B4" w:rsidRDefault="00BB50B4" w:rsidP="00507450">
      <w:pPr>
        <w:autoSpaceDE w:val="0"/>
        <w:autoSpaceDN w:val="0"/>
        <w:adjustRightInd w:val="0"/>
        <w:rPr>
          <w:b/>
        </w:rPr>
      </w:pPr>
    </w:p>
    <w:p w14:paraId="4D29B7A4" w14:textId="77777777" w:rsidR="00BB50B4" w:rsidRDefault="00BB50B4" w:rsidP="00BB50B4">
      <w:pPr>
        <w:pStyle w:val="Tekstpodstawowy"/>
        <w:spacing w:line="360" w:lineRule="auto"/>
        <w:ind w:right="-2"/>
        <w:rPr>
          <w:b/>
        </w:rPr>
      </w:pPr>
      <w:r w:rsidRPr="008A2C89">
        <w:rPr>
          <w:b/>
        </w:rPr>
        <w:t>Suma punktów uzyskanych za poszczególne kryteria wynosi</w:t>
      </w:r>
      <w:r w:rsidR="00583DC4" w:rsidRPr="008A2C89">
        <w:rPr>
          <w:b/>
        </w:rPr>
        <w:t xml:space="preserve"> ………..</w:t>
      </w:r>
      <w:r w:rsidR="00873766" w:rsidRPr="008A2C89">
        <w:rPr>
          <w:b/>
        </w:rPr>
        <w:t>, co stanowi</w:t>
      </w:r>
      <w:r w:rsidRPr="008A2C89">
        <w:rPr>
          <w:b/>
        </w:rPr>
        <w:t xml:space="preserve"> …………… % maksymalnej liczby punktów.</w:t>
      </w:r>
    </w:p>
    <w:p w14:paraId="5476EB7D" w14:textId="77777777" w:rsidR="003329A0" w:rsidRPr="008A2C89" w:rsidRDefault="003329A0" w:rsidP="00BB50B4">
      <w:pPr>
        <w:pStyle w:val="Tekstpodstawowy"/>
        <w:spacing w:line="360" w:lineRule="auto"/>
        <w:ind w:right="-2"/>
        <w:rPr>
          <w:b/>
        </w:rPr>
      </w:pPr>
    </w:p>
    <w:p w14:paraId="7134FD3D" w14:textId="77777777" w:rsidR="003329A0" w:rsidRPr="0031416C" w:rsidRDefault="003329A0" w:rsidP="003329A0">
      <w:pPr>
        <w:pStyle w:val="Tekstpodstawowy"/>
        <w:spacing w:line="360" w:lineRule="auto"/>
        <w:ind w:right="-2"/>
      </w:pPr>
      <w:r w:rsidRPr="0031416C">
        <w:t xml:space="preserve">Stwierdzenie uogólniające, o którym mowa w art. 6a ust. 4 Karty Nauczyciela: </w:t>
      </w:r>
    </w:p>
    <w:p w14:paraId="18E3FD68" w14:textId="77777777" w:rsidR="003329A0" w:rsidRPr="0031416C" w:rsidRDefault="003329A0" w:rsidP="003329A0">
      <w:pPr>
        <w:pStyle w:val="Tekstpodstawowy"/>
        <w:spacing w:line="360" w:lineRule="auto"/>
        <w:ind w:right="-2"/>
        <w:rPr>
          <w:b/>
        </w:rPr>
      </w:pPr>
      <w:r w:rsidRPr="0031416C">
        <w:rPr>
          <w:b/>
        </w:rPr>
        <w:t>ocena wyróżniająca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bardzo dobra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dobra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negatywna</w:t>
      </w:r>
    </w:p>
    <w:p w14:paraId="7D7D3626" w14:textId="77777777" w:rsidR="003329A0" w:rsidRPr="0031416C" w:rsidRDefault="003329A0" w:rsidP="003329A0">
      <w:pPr>
        <w:pStyle w:val="Tekstpodstawowy"/>
        <w:spacing w:line="360" w:lineRule="auto"/>
        <w:ind w:right="-2"/>
      </w:pPr>
    </w:p>
    <w:p w14:paraId="479358EC" w14:textId="48911F19" w:rsidR="003329A0" w:rsidRDefault="003329A0" w:rsidP="003329A0">
      <w:pPr>
        <w:pStyle w:val="Tekstpodstawowy"/>
        <w:spacing w:line="360" w:lineRule="auto"/>
        <w:ind w:right="-2"/>
      </w:pPr>
      <w:r w:rsidRPr="0031416C">
        <w:t xml:space="preserve">Porozumienie sporządzono w dwóch jednobrzmiących egzemplarzach, po jednym dla każdej </w:t>
      </w:r>
      <w:r>
        <w:t>ze </w:t>
      </w:r>
      <w:r w:rsidRPr="0031416C">
        <w:t>stron.</w:t>
      </w:r>
    </w:p>
    <w:p w14:paraId="0262E2E5" w14:textId="77777777" w:rsidR="0084147F" w:rsidRPr="0031416C" w:rsidRDefault="0084147F" w:rsidP="003329A0">
      <w:pPr>
        <w:pStyle w:val="Tekstpodstawowy"/>
        <w:spacing w:line="360" w:lineRule="auto"/>
        <w:ind w:right="-2"/>
      </w:pPr>
    </w:p>
    <w:p w14:paraId="7AC73F28" w14:textId="77777777" w:rsidR="003329A0" w:rsidRPr="0031416C" w:rsidRDefault="003329A0" w:rsidP="003329A0">
      <w:pPr>
        <w:tabs>
          <w:tab w:val="left" w:pos="1680"/>
        </w:tabs>
        <w:ind w:right="-2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4147F" w14:paraId="75AE679F" w14:textId="77777777" w:rsidTr="0084147F">
        <w:tc>
          <w:tcPr>
            <w:tcW w:w="4606" w:type="dxa"/>
            <w:vAlign w:val="center"/>
          </w:tcPr>
          <w:p w14:paraId="00767118" w14:textId="5276F2DA" w:rsidR="0084147F" w:rsidRDefault="0084147F" w:rsidP="0084147F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sz w:val="22"/>
                <w:szCs w:val="22"/>
              </w:rPr>
              <w:t>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  <w:vAlign w:val="center"/>
          </w:tcPr>
          <w:p w14:paraId="5ADD450A" w14:textId="4AEE49C0" w:rsidR="0084147F" w:rsidRDefault="0084147F" w:rsidP="0084147F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sz w:val="22"/>
                <w:szCs w:val="22"/>
              </w:rPr>
              <w:t>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</w:tr>
      <w:tr w:rsidR="0084147F" w14:paraId="3E431967" w14:textId="77777777" w:rsidTr="0084147F">
        <w:tc>
          <w:tcPr>
            <w:tcW w:w="4606" w:type="dxa"/>
            <w:vAlign w:val="center"/>
          </w:tcPr>
          <w:p w14:paraId="15AF8391" w14:textId="3038266C" w:rsidR="0084147F" w:rsidRDefault="0084147F" w:rsidP="0084147F">
            <w:pPr>
              <w:tabs>
                <w:tab w:val="left" w:pos="1680"/>
              </w:tabs>
              <w:ind w:right="-2"/>
              <w:jc w:val="center"/>
              <w:rPr>
                <w:i/>
                <w:sz w:val="22"/>
                <w:szCs w:val="22"/>
              </w:rPr>
            </w:pPr>
            <w:r w:rsidRPr="0031416C">
              <w:rPr>
                <w:i/>
                <w:sz w:val="22"/>
                <w:szCs w:val="22"/>
              </w:rPr>
              <w:t>(pieczęć i podpis przedstawiciela organu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31416C">
              <w:rPr>
                <w:i/>
                <w:sz w:val="22"/>
                <w:szCs w:val="22"/>
              </w:rPr>
              <w:t>prowadzącego szkołę)</w:t>
            </w:r>
          </w:p>
          <w:p w14:paraId="3ECA4602" w14:textId="77777777" w:rsidR="0084147F" w:rsidRDefault="0084147F" w:rsidP="0084147F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70EC8F51" w14:textId="1B5FF892" w:rsidR="0084147F" w:rsidRDefault="0084147F" w:rsidP="0084147F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Zachodniopomorski</w:t>
            </w:r>
            <w:r w:rsidRPr="0031416C">
              <w:rPr>
                <w:i/>
                <w:sz w:val="22"/>
                <w:szCs w:val="22"/>
              </w:rPr>
              <w:t xml:space="preserve"> Kurator Oświaty)</w:t>
            </w:r>
          </w:p>
        </w:tc>
      </w:tr>
    </w:tbl>
    <w:p w14:paraId="48CED12D" w14:textId="77777777" w:rsidR="003329A0" w:rsidRPr="0031416C" w:rsidRDefault="003329A0" w:rsidP="003329A0">
      <w:pPr>
        <w:tabs>
          <w:tab w:val="left" w:pos="1680"/>
        </w:tabs>
        <w:ind w:right="-2"/>
        <w:rPr>
          <w:sz w:val="22"/>
          <w:szCs w:val="22"/>
        </w:rPr>
      </w:pPr>
    </w:p>
    <w:p w14:paraId="4E32EE21" w14:textId="77777777" w:rsidR="003329A0" w:rsidRPr="0031416C" w:rsidRDefault="003329A0" w:rsidP="003329A0">
      <w:pPr>
        <w:tabs>
          <w:tab w:val="left" w:pos="1680"/>
        </w:tabs>
        <w:ind w:right="-2"/>
        <w:rPr>
          <w:i/>
          <w:sz w:val="22"/>
          <w:szCs w:val="22"/>
        </w:rPr>
      </w:pPr>
      <w:r w:rsidRPr="0031416C">
        <w:rPr>
          <w:i/>
          <w:sz w:val="22"/>
          <w:szCs w:val="22"/>
        </w:rPr>
        <w:tab/>
      </w:r>
      <w:r w:rsidRPr="0031416C">
        <w:rPr>
          <w:i/>
          <w:sz w:val="22"/>
          <w:szCs w:val="22"/>
        </w:rPr>
        <w:tab/>
        <w:t xml:space="preserve">                      </w:t>
      </w:r>
    </w:p>
    <w:p w14:paraId="12E65430" w14:textId="77777777" w:rsidR="003329A0" w:rsidRPr="0031416C" w:rsidRDefault="003329A0" w:rsidP="003329A0">
      <w:pPr>
        <w:tabs>
          <w:tab w:val="left" w:pos="1680"/>
        </w:tabs>
        <w:ind w:right="-2"/>
        <w:rPr>
          <w:i/>
          <w:sz w:val="22"/>
          <w:szCs w:val="22"/>
        </w:rPr>
      </w:pPr>
      <w:r w:rsidRPr="0031416C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9387401" w14:textId="77777777" w:rsidR="003329A0" w:rsidRPr="0031416C" w:rsidRDefault="003329A0" w:rsidP="003329A0">
      <w:pPr>
        <w:tabs>
          <w:tab w:val="left" w:pos="1680"/>
        </w:tabs>
        <w:ind w:right="-2"/>
        <w:rPr>
          <w:sz w:val="22"/>
          <w:szCs w:val="22"/>
        </w:rPr>
      </w:pPr>
    </w:p>
    <w:p w14:paraId="75C71789" w14:textId="76356B86" w:rsidR="003329A0" w:rsidRPr="0031416C" w:rsidRDefault="003329A0" w:rsidP="003329A0">
      <w:pPr>
        <w:tabs>
          <w:tab w:val="left" w:pos="1680"/>
        </w:tabs>
        <w:ind w:left="567" w:right="-2" w:hanging="567"/>
        <w:rPr>
          <w:sz w:val="22"/>
          <w:szCs w:val="22"/>
        </w:rPr>
      </w:pPr>
      <w:r w:rsidRPr="0031416C">
        <w:rPr>
          <w:sz w:val="22"/>
          <w:szCs w:val="22"/>
        </w:rPr>
        <w:t>………………………………….</w:t>
      </w:r>
      <w:r w:rsidRPr="0031416C">
        <w:rPr>
          <w:sz w:val="22"/>
          <w:szCs w:val="22"/>
        </w:rPr>
        <w:tab/>
      </w:r>
      <w:r w:rsidRPr="0031416C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</w:t>
      </w:r>
      <w:r w:rsidR="0084147F">
        <w:rPr>
          <w:sz w:val="22"/>
          <w:szCs w:val="22"/>
        </w:rPr>
        <w:t>Szczecin</w:t>
      </w:r>
      <w:r w:rsidRPr="0031416C">
        <w:rPr>
          <w:sz w:val="22"/>
          <w:szCs w:val="22"/>
        </w:rPr>
        <w:t>, …...</w:t>
      </w:r>
      <w:r>
        <w:rPr>
          <w:sz w:val="22"/>
          <w:szCs w:val="22"/>
        </w:rPr>
        <w:t xml:space="preserve">............................... </w:t>
      </w:r>
      <w:r w:rsidRPr="0031416C">
        <w:rPr>
          <w:i/>
          <w:sz w:val="22"/>
          <w:szCs w:val="22"/>
        </w:rPr>
        <w:t>(miejscowość i data)</w:t>
      </w:r>
    </w:p>
    <w:sectPr w:rsidR="003329A0" w:rsidRPr="0031416C" w:rsidSect="008A2C89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BDE1" w14:textId="77777777" w:rsidR="000E1F59" w:rsidRDefault="000E1F59" w:rsidP="00FC06C6">
      <w:r>
        <w:separator/>
      </w:r>
    </w:p>
  </w:endnote>
  <w:endnote w:type="continuationSeparator" w:id="0">
    <w:p w14:paraId="12E6A581" w14:textId="77777777" w:rsidR="000E1F59" w:rsidRDefault="000E1F59" w:rsidP="00FC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47D3" w14:textId="77777777" w:rsidR="00FC06C6" w:rsidRDefault="00FC06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4605">
      <w:rPr>
        <w:noProof/>
      </w:rPr>
      <w:t>2</w:t>
    </w:r>
    <w:r>
      <w:fldChar w:fldCharType="end"/>
    </w:r>
  </w:p>
  <w:p w14:paraId="31F03FE5" w14:textId="77777777" w:rsidR="00FC06C6" w:rsidRDefault="00FC0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37A4" w14:textId="77777777" w:rsidR="000E1F59" w:rsidRDefault="000E1F59" w:rsidP="00FC06C6">
      <w:r>
        <w:separator/>
      </w:r>
    </w:p>
  </w:footnote>
  <w:footnote w:type="continuationSeparator" w:id="0">
    <w:p w14:paraId="458D8DDA" w14:textId="77777777" w:rsidR="000E1F59" w:rsidRDefault="000E1F59" w:rsidP="00FC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3CAF" w14:textId="69682BCC" w:rsidR="0084147F" w:rsidRDefault="0084147F">
    <w:pPr>
      <w:pStyle w:val="Nagwek"/>
    </w:pPr>
    <w:r w:rsidRPr="00305A74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6</w:t>
    </w:r>
    <w:r w:rsidRPr="00305A74">
      <w:rPr>
        <w:sz w:val="22"/>
        <w:szCs w:val="22"/>
      </w:rPr>
      <w:t xml:space="preserve"> </w:t>
    </w:r>
    <w:r w:rsidRPr="0084147F">
      <w:rPr>
        <w:i/>
        <w:sz w:val="22"/>
        <w:szCs w:val="22"/>
        <w:highlight w:val="yellow"/>
      </w:rPr>
      <w:t>Wzór porozumienia Zachodniopomorskiego Kuratora Oświaty z organem prowadzącym (w przypadku realizowania przez dyrektora szkoły zajęć dydaktycznych, wychowawczych i opiekuńczych)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6F"/>
    <w:multiLevelType w:val="hybridMultilevel"/>
    <w:tmpl w:val="8EFE384C"/>
    <w:lvl w:ilvl="0" w:tplc="E10AE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E0873"/>
    <w:multiLevelType w:val="hybridMultilevel"/>
    <w:tmpl w:val="8626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75C"/>
    <w:multiLevelType w:val="hybridMultilevel"/>
    <w:tmpl w:val="A1DCF8F2"/>
    <w:lvl w:ilvl="0" w:tplc="C2F0E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5E44"/>
    <w:multiLevelType w:val="hybridMultilevel"/>
    <w:tmpl w:val="0F6C0CDE"/>
    <w:lvl w:ilvl="0" w:tplc="302462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E80"/>
    <w:multiLevelType w:val="hybridMultilevel"/>
    <w:tmpl w:val="46E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2CE3"/>
    <w:multiLevelType w:val="hybridMultilevel"/>
    <w:tmpl w:val="CD2482D2"/>
    <w:lvl w:ilvl="0" w:tplc="1D1C2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00A5"/>
    <w:multiLevelType w:val="hybridMultilevel"/>
    <w:tmpl w:val="CE5AEC2E"/>
    <w:lvl w:ilvl="0" w:tplc="7BD4EC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E51D1"/>
    <w:multiLevelType w:val="hybridMultilevel"/>
    <w:tmpl w:val="6D827936"/>
    <w:lvl w:ilvl="0" w:tplc="AFFA9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C6D"/>
    <w:multiLevelType w:val="hybridMultilevel"/>
    <w:tmpl w:val="428A3E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81930"/>
    <w:multiLevelType w:val="hybridMultilevel"/>
    <w:tmpl w:val="FCF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20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3A1D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01696"/>
    <w:multiLevelType w:val="hybridMultilevel"/>
    <w:tmpl w:val="46E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49F3"/>
    <w:multiLevelType w:val="hybridMultilevel"/>
    <w:tmpl w:val="9D6A8C5E"/>
    <w:lvl w:ilvl="0" w:tplc="985EB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E6C1A75"/>
    <w:multiLevelType w:val="hybridMultilevel"/>
    <w:tmpl w:val="1708D7B4"/>
    <w:lvl w:ilvl="0" w:tplc="AE9E9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95DEC"/>
    <w:multiLevelType w:val="hybridMultilevel"/>
    <w:tmpl w:val="93B6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32DAC"/>
    <w:multiLevelType w:val="hybridMultilevel"/>
    <w:tmpl w:val="D4E609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996553"/>
    <w:multiLevelType w:val="hybridMultilevel"/>
    <w:tmpl w:val="9ABA5C3A"/>
    <w:lvl w:ilvl="0" w:tplc="4796B4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76DBF"/>
    <w:multiLevelType w:val="hybridMultilevel"/>
    <w:tmpl w:val="AE347E5A"/>
    <w:lvl w:ilvl="0" w:tplc="CB6A51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96"/>
    <w:rsid w:val="000027BF"/>
    <w:rsid w:val="0002136D"/>
    <w:rsid w:val="00043C26"/>
    <w:rsid w:val="000761DF"/>
    <w:rsid w:val="0008373C"/>
    <w:rsid w:val="00094FB1"/>
    <w:rsid w:val="00095EBD"/>
    <w:rsid w:val="000B0EF1"/>
    <w:rsid w:val="000C7A2A"/>
    <w:rsid w:val="000E1F59"/>
    <w:rsid w:val="000E7598"/>
    <w:rsid w:val="00112C31"/>
    <w:rsid w:val="0014426D"/>
    <w:rsid w:val="00174766"/>
    <w:rsid w:val="00230A04"/>
    <w:rsid w:val="00264FBA"/>
    <w:rsid w:val="00265425"/>
    <w:rsid w:val="002B1F12"/>
    <w:rsid w:val="002B2569"/>
    <w:rsid w:val="002B4E47"/>
    <w:rsid w:val="002D782A"/>
    <w:rsid w:val="003304BB"/>
    <w:rsid w:val="00332697"/>
    <w:rsid w:val="003329A0"/>
    <w:rsid w:val="0034493A"/>
    <w:rsid w:val="00372AEB"/>
    <w:rsid w:val="003A129A"/>
    <w:rsid w:val="003C7D7C"/>
    <w:rsid w:val="0042552C"/>
    <w:rsid w:val="00434425"/>
    <w:rsid w:val="00460ABF"/>
    <w:rsid w:val="004E7A9E"/>
    <w:rsid w:val="005006B9"/>
    <w:rsid w:val="00507450"/>
    <w:rsid w:val="00514350"/>
    <w:rsid w:val="00517872"/>
    <w:rsid w:val="00521268"/>
    <w:rsid w:val="00583DC4"/>
    <w:rsid w:val="005E7861"/>
    <w:rsid w:val="005F216D"/>
    <w:rsid w:val="00607679"/>
    <w:rsid w:val="006125C1"/>
    <w:rsid w:val="0064268E"/>
    <w:rsid w:val="00654080"/>
    <w:rsid w:val="006644ED"/>
    <w:rsid w:val="00665A44"/>
    <w:rsid w:val="00690752"/>
    <w:rsid w:val="006A678E"/>
    <w:rsid w:val="006A7D68"/>
    <w:rsid w:val="0071102E"/>
    <w:rsid w:val="007333BC"/>
    <w:rsid w:val="00767DFB"/>
    <w:rsid w:val="0077412D"/>
    <w:rsid w:val="007F3137"/>
    <w:rsid w:val="0084147F"/>
    <w:rsid w:val="00873766"/>
    <w:rsid w:val="0087713B"/>
    <w:rsid w:val="008777FB"/>
    <w:rsid w:val="008A1943"/>
    <w:rsid w:val="008A2C89"/>
    <w:rsid w:val="008C4C27"/>
    <w:rsid w:val="008D4E91"/>
    <w:rsid w:val="008E030E"/>
    <w:rsid w:val="008E467E"/>
    <w:rsid w:val="008F4FAE"/>
    <w:rsid w:val="00970C1C"/>
    <w:rsid w:val="009A6396"/>
    <w:rsid w:val="009E5771"/>
    <w:rsid w:val="009E7224"/>
    <w:rsid w:val="009F4F14"/>
    <w:rsid w:val="00A06F42"/>
    <w:rsid w:val="00A20E51"/>
    <w:rsid w:val="00A47D37"/>
    <w:rsid w:val="00A509F1"/>
    <w:rsid w:val="00A57362"/>
    <w:rsid w:val="00A62185"/>
    <w:rsid w:val="00A62573"/>
    <w:rsid w:val="00A928D2"/>
    <w:rsid w:val="00A96D92"/>
    <w:rsid w:val="00AC1F08"/>
    <w:rsid w:val="00AC6BD0"/>
    <w:rsid w:val="00AE4214"/>
    <w:rsid w:val="00AF5133"/>
    <w:rsid w:val="00B80234"/>
    <w:rsid w:val="00BB50B4"/>
    <w:rsid w:val="00BD3CBE"/>
    <w:rsid w:val="00C34254"/>
    <w:rsid w:val="00C372D6"/>
    <w:rsid w:val="00C542E0"/>
    <w:rsid w:val="00C74CF2"/>
    <w:rsid w:val="00C94B08"/>
    <w:rsid w:val="00CB3817"/>
    <w:rsid w:val="00CC30A8"/>
    <w:rsid w:val="00CD187A"/>
    <w:rsid w:val="00CF2921"/>
    <w:rsid w:val="00D24605"/>
    <w:rsid w:val="00D5258A"/>
    <w:rsid w:val="00D77109"/>
    <w:rsid w:val="00D84030"/>
    <w:rsid w:val="00E10A16"/>
    <w:rsid w:val="00E354B5"/>
    <w:rsid w:val="00E47549"/>
    <w:rsid w:val="00E47BEF"/>
    <w:rsid w:val="00F06C46"/>
    <w:rsid w:val="00F35F2B"/>
    <w:rsid w:val="00F80E94"/>
    <w:rsid w:val="00FA5951"/>
    <w:rsid w:val="00FC06C6"/>
    <w:rsid w:val="00FC69E6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3AB8DA"/>
  <w15:chartTrackingRefBased/>
  <w15:docId w15:val="{DF4EBA89-D52D-430B-99D9-EA1DB2C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6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character" w:styleId="Hipercze">
    <w:name w:val="Hyperlink"/>
    <w:semiHidden/>
    <w:rPr>
      <w:rFonts w:ascii="Arial" w:hAnsi="Arial" w:cs="Arial" w:hint="default"/>
      <w:color w:val="000000"/>
      <w:sz w:val="20"/>
      <w:szCs w:val="20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left="360" w:hanging="180"/>
    </w:pPr>
    <w:rPr>
      <w:i/>
      <w:iCs/>
    </w:rPr>
  </w:style>
  <w:style w:type="paragraph" w:styleId="Tekstpodstawowy2">
    <w:name w:val="Body Text 2"/>
    <w:basedOn w:val="Normalny"/>
    <w:semiHidden/>
    <w:pPr>
      <w:tabs>
        <w:tab w:val="num" w:pos="0"/>
      </w:tabs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49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0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6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32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84147F"/>
    <w:pPr>
      <w:spacing w:before="131" w:after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KO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"Mariusz Dubojski" &lt;mdubojski@kuratorium.szczecin.pl&gt;</dc:creator>
  <cp:keywords/>
  <cp:lastModifiedBy>Mariusz Dubojski</cp:lastModifiedBy>
  <cp:revision>7</cp:revision>
  <cp:lastPrinted>2022-09-07T11:56:00Z</cp:lastPrinted>
  <dcterms:created xsi:type="dcterms:W3CDTF">2022-09-13T16:05:00Z</dcterms:created>
  <dcterms:modified xsi:type="dcterms:W3CDTF">2022-10-10T08:31:00Z</dcterms:modified>
</cp:coreProperties>
</file>