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BD" w:rsidRDefault="000C48BD">
      <w:pPr>
        <w:pStyle w:val="Tytu"/>
      </w:pPr>
      <w:bookmarkStart w:id="0" w:name="_GoBack"/>
      <w:bookmarkEnd w:id="0"/>
    </w:p>
    <w:p w:rsidR="000C48BD" w:rsidRDefault="000C48BD" w:rsidP="000C48BD">
      <w:pPr>
        <w:shd w:val="clear" w:color="auto" w:fill="FFFFFF"/>
        <w:tabs>
          <w:tab w:val="left" w:pos="370"/>
        </w:tabs>
        <w:spacing w:line="276" w:lineRule="auto"/>
        <w:ind w:left="17"/>
        <w:jc w:val="right"/>
        <w:rPr>
          <w:b/>
          <w:color w:val="000000"/>
          <w:spacing w:val="1"/>
          <w:w w:val="101"/>
        </w:rPr>
      </w:pPr>
      <w:r>
        <w:rPr>
          <w:b/>
          <w:color w:val="000000"/>
          <w:spacing w:val="1"/>
          <w:w w:val="101"/>
        </w:rPr>
        <w:t xml:space="preserve">Załącznik nr </w:t>
      </w:r>
      <w:r w:rsidR="009969B5">
        <w:rPr>
          <w:b/>
          <w:color w:val="000000"/>
          <w:spacing w:val="1"/>
          <w:w w:val="101"/>
        </w:rPr>
        <w:t>5</w:t>
      </w:r>
    </w:p>
    <w:p w:rsidR="000C48BD" w:rsidRPr="000C48BD" w:rsidRDefault="000C48BD">
      <w:pPr>
        <w:pStyle w:val="Tytu"/>
        <w:rPr>
          <w:sz w:val="28"/>
          <w:szCs w:val="28"/>
        </w:rPr>
      </w:pPr>
    </w:p>
    <w:p w:rsidR="00262457" w:rsidRDefault="00262457">
      <w:pPr>
        <w:pStyle w:val="Tytu"/>
      </w:pPr>
      <w:r>
        <w:t xml:space="preserve">ZAKRES WIEDZY I UMIEJĘTNOŚCI </w:t>
      </w:r>
    </w:p>
    <w:p w:rsidR="000C48BD" w:rsidRDefault="00262457">
      <w:pPr>
        <w:pStyle w:val="Tytu"/>
      </w:pPr>
      <w:r>
        <w:t xml:space="preserve">WYMAGANY </w:t>
      </w:r>
      <w:r w:rsidR="000C48BD">
        <w:t xml:space="preserve">OD UCZNIÓW </w:t>
      </w:r>
      <w:r w:rsidR="004A0AFC">
        <w:t>SZÓŁ PODSTAWOWYCH</w:t>
      </w:r>
      <w:r w:rsidR="000C48BD">
        <w:t xml:space="preserve"> </w:t>
      </w:r>
    </w:p>
    <w:p w:rsidR="00262457" w:rsidRDefault="00262457">
      <w:pPr>
        <w:pStyle w:val="Tytu"/>
      </w:pPr>
      <w:r>
        <w:t>NA KONKURS</w:t>
      </w:r>
      <w:r w:rsidR="000C48BD">
        <w:t>IE</w:t>
      </w:r>
      <w:r>
        <w:t xml:space="preserve"> HISTORYCZNY</w:t>
      </w:r>
      <w:r w:rsidR="000C48BD">
        <w:t>M</w:t>
      </w:r>
      <w:r>
        <w:t xml:space="preserve"> </w:t>
      </w:r>
    </w:p>
    <w:p w:rsidR="000C48BD" w:rsidRDefault="000C48BD" w:rsidP="000C48BD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b/>
          <w:color w:val="000000"/>
          <w:w w:val="101"/>
        </w:rPr>
      </w:pPr>
      <w:r>
        <w:rPr>
          <w:b/>
          <w:color w:val="000000"/>
          <w:w w:val="101"/>
        </w:rPr>
        <w:t xml:space="preserve">w województwie zachodniopomorskim </w:t>
      </w:r>
    </w:p>
    <w:p w:rsidR="00262457" w:rsidRPr="000C48BD" w:rsidRDefault="00FF39EC" w:rsidP="000C48BD">
      <w:pPr>
        <w:jc w:val="center"/>
        <w:rPr>
          <w:b/>
          <w:color w:val="000000"/>
          <w:w w:val="101"/>
        </w:rPr>
      </w:pPr>
      <w:r>
        <w:rPr>
          <w:b/>
          <w:color w:val="000000"/>
          <w:w w:val="101"/>
        </w:rPr>
        <w:t>w roku szkolnym 202</w:t>
      </w:r>
      <w:r w:rsidR="008E399D">
        <w:rPr>
          <w:b/>
          <w:color w:val="000000"/>
          <w:w w:val="101"/>
        </w:rPr>
        <w:t>2</w:t>
      </w:r>
      <w:r w:rsidR="000C48BD">
        <w:rPr>
          <w:b/>
          <w:color w:val="000000"/>
          <w:w w:val="101"/>
        </w:rPr>
        <w:t>/20</w:t>
      </w:r>
      <w:r>
        <w:rPr>
          <w:b/>
          <w:color w:val="000000"/>
          <w:w w:val="101"/>
        </w:rPr>
        <w:t>2</w:t>
      </w:r>
      <w:r w:rsidR="008E399D">
        <w:rPr>
          <w:b/>
          <w:color w:val="000000"/>
          <w:w w:val="101"/>
        </w:rPr>
        <w:t>3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7D2F4B">
      <w:pPr>
        <w:jc w:val="both"/>
        <w:rPr>
          <w:b/>
        </w:rPr>
      </w:pPr>
      <w:r>
        <w:rPr>
          <w:b/>
        </w:rPr>
        <w:t>Cele konkursu:</w:t>
      </w:r>
    </w:p>
    <w:p w:rsidR="009863A8" w:rsidRPr="00F25199" w:rsidRDefault="009863A8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Popularyzowanie wiedzy historycznej i obywatelskiej, </w:t>
      </w:r>
    </w:p>
    <w:p w:rsidR="009863A8" w:rsidRPr="00F25199" w:rsidRDefault="00F25199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9863A8" w:rsidRPr="00F25199">
        <w:t>oznawania przeszłości własnej Ojczyzny, historii lokalnej i regionalnej</w:t>
      </w:r>
      <w:r w:rsidR="00481D53" w:rsidRPr="00F25199">
        <w:t>,</w:t>
      </w:r>
    </w:p>
    <w:p w:rsidR="005D30DB" w:rsidRPr="00F25199" w:rsidRDefault="00F25199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>R</w:t>
      </w:r>
      <w:r w:rsidR="005D30DB" w:rsidRPr="00F25199">
        <w:t>ozwijanie indywidualnych uzdolnień uczniów,</w:t>
      </w:r>
    </w:p>
    <w:p w:rsidR="001652E9" w:rsidRPr="00F25199" w:rsidRDefault="00F25199" w:rsidP="001652E9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7D2F4B" w:rsidRPr="00F25199">
        <w:t>rzygotowanie uczniów do podjęcia nauki w szkołach</w:t>
      </w:r>
      <w:r w:rsidR="001652E9" w:rsidRPr="00F25199">
        <w:t xml:space="preserve"> ponadpodstawowych</w:t>
      </w:r>
      <w:r w:rsidR="006143D1">
        <w:t>,</w:t>
      </w:r>
      <w:r w:rsidR="00481D53" w:rsidRPr="00F25199">
        <w:t xml:space="preserve"> </w:t>
      </w:r>
    </w:p>
    <w:p w:rsidR="005D30DB" w:rsidRPr="00F25199" w:rsidRDefault="005D30D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dostrzeganie zmian w funkcjonowaniu społeczeństw </w:t>
      </w:r>
      <w:r w:rsidR="00481D53" w:rsidRPr="00F25199">
        <w:t xml:space="preserve">i  związków </w:t>
      </w:r>
      <w:r w:rsidRPr="00F25199">
        <w:t>pomiędzy różnymi dziedzinami życia,</w:t>
      </w:r>
    </w:p>
    <w:p w:rsidR="007D2F4B" w:rsidRPr="007D2F4B" w:rsidRDefault="007D2F4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rPr>
          <w:bCs/>
        </w:rPr>
        <w:t xml:space="preserve">kształtowanie postaw: patriotyzmu, tolerancji, </w:t>
      </w:r>
      <w:r w:rsidR="006143D1">
        <w:rPr>
          <w:bCs/>
        </w:rPr>
        <w:t>poszanowania dla innych narodów,</w:t>
      </w:r>
      <w:r>
        <w:rPr>
          <w:bCs/>
        </w:rPr>
        <w:t xml:space="preserve">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5D30DB">
      <w:pPr>
        <w:pStyle w:val="Tytu"/>
        <w:jc w:val="left"/>
      </w:pPr>
    </w:p>
    <w:p w:rsidR="00262457" w:rsidRDefault="00262457">
      <w:pPr>
        <w:pStyle w:val="Tytu"/>
        <w:jc w:val="left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1916FB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A0114F">
      <w:pPr>
        <w:ind w:left="720"/>
        <w:jc w:val="both"/>
      </w:pPr>
    </w:p>
    <w:p w:rsidR="00A0114F" w:rsidRDefault="00A0114F" w:rsidP="009A27E1">
      <w:pPr>
        <w:numPr>
          <w:ilvl w:val="0"/>
          <w:numId w:val="3"/>
        </w:numPr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Geneza i przebieg krucjat.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materialna i duchowa średniowiecznej Europy</w:t>
      </w:r>
      <w:r w:rsidR="006E1FC6">
        <w:t xml:space="preserve"> (kultura rycerska 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>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Pierwsi władcy elekcyjni i ich polityka.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i sztuka baroku.</w:t>
      </w:r>
    </w:p>
    <w:p w:rsidR="00A0114F" w:rsidRDefault="00E94D3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Formy państwa nowożytnego (monarchia absolutna i parlamentarna).</w:t>
      </w:r>
    </w:p>
    <w:p w:rsidR="00A0114F" w:rsidRDefault="0053774B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>, przemiany w gospodarce, kulturze i oświacie</w:t>
      </w:r>
      <w:r w:rsidR="0053774B">
        <w:t>).</w:t>
      </w:r>
    </w:p>
    <w:p w:rsidR="00BC0BE4" w:rsidRPr="00BC0BE4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i skutki</w:t>
      </w:r>
      <w:r w:rsidR="007043D4">
        <w:t>.</w:t>
      </w:r>
    </w:p>
    <w:p w:rsidR="00A0114F" w:rsidRPr="00647C01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i terytorialne w Europie</w:t>
      </w:r>
      <w:r w:rsidR="003C3E85">
        <w:t>)</w:t>
      </w:r>
      <w:r>
        <w:t>.</w:t>
      </w:r>
    </w:p>
    <w:p w:rsidR="00F83FB3" w:rsidRDefault="00F83FB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Wiosna Ludów w Europie.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Zjednoczenie Włoch i Niemiec</w:t>
      </w:r>
      <w:r w:rsidR="008F7259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>mocarstw do sprawy polskiej, wysiłek wojskowy 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Społeczeństwo i gospodarka II Rzeczypospolitej (struktura społeczna, narodowa i wyznaniowa, wpływ wielkiego kryzysu, osiągnięcia gospodarcze, naukowe i kulturalne II RP)</w:t>
      </w:r>
      <w:r w:rsidR="00815733" w:rsidRPr="00256269">
        <w:t>.</w:t>
      </w:r>
    </w:p>
    <w:p w:rsidR="006F6492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lastRenderedPageBreak/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przyczyny i skutki dekolonizacji, konflikt bliskowschodni, przemiany w Chinach, rozpad ZSRR i przemiany w bloku wschodnim, cele i powstanie Unii Europejskiej, przemiany kulturowe i społeczne).</w:t>
      </w:r>
    </w:p>
    <w:p w:rsidR="001579C0" w:rsidRPr="001579C0" w:rsidRDefault="0026244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okresie stalinowskim (przemiany ustrojowe, gospodarczo-społeczne i kulturowe, system terroru, wydarzenia 1956 r.</w:t>
      </w:r>
    </w:p>
    <w:p w:rsidR="00BB3B64" w:rsidRPr="00BB3B64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latach 1957–1981 (system władzy w PRL, życie społeczne i kulturalne, kryzysy społeczno-polityczne w latach 1968, 1970, 1976, rola Kościoła i Jana Pawła II, powstanie opozycji politycznej w latach 1976–1980, strajki 1980 r. 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A0114F">
      <w:pPr>
        <w:tabs>
          <w:tab w:val="num" w:pos="2880"/>
        </w:tabs>
        <w:ind w:left="840"/>
      </w:pPr>
    </w:p>
    <w:p w:rsidR="00262457" w:rsidRDefault="00262457" w:rsidP="00C81A55">
      <w:pPr>
        <w:jc w:val="both"/>
      </w:pPr>
    </w:p>
    <w:p w:rsidR="00B7275E" w:rsidRPr="00B7275E" w:rsidRDefault="00B7275E" w:rsidP="00B7275E"/>
    <w:p w:rsidR="00262457" w:rsidRDefault="00262457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>
      <w:pPr>
        <w:jc w:val="both"/>
        <w:rPr>
          <w:sz w:val="28"/>
        </w:rPr>
      </w:pPr>
    </w:p>
    <w:p w:rsidR="00262457" w:rsidRDefault="00262457">
      <w:pPr>
        <w:autoSpaceDE w:val="0"/>
        <w:autoSpaceDN w:val="0"/>
        <w:adjustRightInd w:val="0"/>
      </w:pPr>
      <w:r>
        <w:t>Uczeń: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historyczną,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262457" w:rsidRPr="006D7A15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6D7A15">
        <w:t>wyszukuje oraz porównuje informacje pozyskane z różnych źródeł i formułuje wnioski,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dostrzega w narracji historycznej warstwę informacyjną, wyjaśniającą i oceniającą, 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2E0BD6">
        <w:t xml:space="preserve">opisuje sposób działania władz publicznych i innych instytucji, </w:t>
      </w:r>
    </w:p>
    <w:p w:rsidR="002E0BD6" w:rsidRPr="00AF4F19" w:rsidRDefault="00C86325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Eliminacje wojewódzkie:</w:t>
      </w:r>
    </w:p>
    <w:p w:rsidR="00262457" w:rsidRDefault="00262457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>
      <w:pPr>
        <w:jc w:val="both"/>
        <w:rPr>
          <w:b/>
        </w:rPr>
      </w:pPr>
    </w:p>
    <w:p w:rsidR="00262457" w:rsidRPr="00A941EA" w:rsidRDefault="0026245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C43F0A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8E399D">
        <w:rPr>
          <w:b/>
        </w:rPr>
        <w:t>Polska w okowach stalinizmu (1945-1956)</w:t>
      </w:r>
      <w:r w:rsidR="000F3A69">
        <w:rPr>
          <w:b/>
        </w:rPr>
        <w:t xml:space="preserve">.  </w:t>
      </w:r>
      <w:r>
        <w:rPr>
          <w:color w:val="000000"/>
        </w:rPr>
        <w:t>a w szczególności:</w:t>
      </w:r>
    </w:p>
    <w:p w:rsidR="00C43F0A" w:rsidRDefault="00C43F0A" w:rsidP="00C43F0A">
      <w:pPr>
        <w:autoSpaceDE w:val="0"/>
        <w:autoSpaceDN w:val="0"/>
        <w:adjustRightInd w:val="0"/>
        <w:jc w:val="both"/>
      </w:pPr>
    </w:p>
    <w:p w:rsidR="000F3A69" w:rsidRDefault="000F3A69" w:rsidP="00C20C30">
      <w:pPr>
        <w:autoSpaceDE w:val="0"/>
        <w:autoSpaceDN w:val="0"/>
        <w:adjustRightInd w:val="0"/>
        <w:ind w:left="360"/>
        <w:jc w:val="both"/>
      </w:pPr>
      <w:r>
        <w:t xml:space="preserve">1. </w:t>
      </w:r>
      <w:r w:rsidR="008E399D">
        <w:t>Kształtowanie się systemu władzy Polski Ludowej</w:t>
      </w:r>
      <w:r>
        <w:t>.</w:t>
      </w:r>
    </w:p>
    <w:p w:rsidR="008E399D" w:rsidRDefault="008E399D" w:rsidP="00C20C30">
      <w:pPr>
        <w:autoSpaceDE w:val="0"/>
        <w:autoSpaceDN w:val="0"/>
        <w:adjustRightInd w:val="0"/>
        <w:ind w:left="360"/>
        <w:jc w:val="both"/>
      </w:pPr>
      <w:r>
        <w:tab/>
        <w:t>- okupacja radziecka</w:t>
      </w:r>
    </w:p>
    <w:p w:rsidR="008E399D" w:rsidRDefault="008E399D" w:rsidP="00C20C30">
      <w:pPr>
        <w:autoSpaceDE w:val="0"/>
        <w:autoSpaceDN w:val="0"/>
        <w:adjustRightInd w:val="0"/>
        <w:ind w:left="360"/>
        <w:jc w:val="both"/>
      </w:pPr>
      <w:r>
        <w:tab/>
        <w:t>- Tymczasowy Rząd Jedności Narodowej</w:t>
      </w:r>
    </w:p>
    <w:p w:rsidR="008E399D" w:rsidRDefault="008E399D" w:rsidP="00C20C30">
      <w:pPr>
        <w:autoSpaceDE w:val="0"/>
        <w:autoSpaceDN w:val="0"/>
        <w:adjustRightInd w:val="0"/>
        <w:ind w:left="360"/>
        <w:jc w:val="both"/>
      </w:pPr>
      <w:r>
        <w:tab/>
        <w:t>- walka z opozycją</w:t>
      </w:r>
    </w:p>
    <w:p w:rsidR="008E399D" w:rsidRPr="00FE1D1E" w:rsidRDefault="008E399D" w:rsidP="00C20C30">
      <w:pPr>
        <w:autoSpaceDE w:val="0"/>
        <w:autoSpaceDN w:val="0"/>
        <w:adjustRightInd w:val="0"/>
        <w:ind w:left="360"/>
        <w:jc w:val="both"/>
      </w:pPr>
      <w:r w:rsidRPr="00FE1D1E">
        <w:tab/>
        <w:t>- referendum 1946 r. i wybory do Sejmu Ustawodawczego 1947 r.</w:t>
      </w:r>
    </w:p>
    <w:p w:rsidR="008E399D" w:rsidRPr="00FE1D1E" w:rsidRDefault="008E399D" w:rsidP="00C20C30">
      <w:pPr>
        <w:autoSpaceDE w:val="0"/>
        <w:autoSpaceDN w:val="0"/>
        <w:adjustRightInd w:val="0"/>
        <w:ind w:left="360"/>
        <w:jc w:val="both"/>
        <w:rPr>
          <w:rStyle w:val="def"/>
        </w:rPr>
      </w:pPr>
      <w:r w:rsidRPr="00FE1D1E">
        <w:t xml:space="preserve">2. </w:t>
      </w:r>
      <w:r w:rsidR="006143D1" w:rsidRPr="00FE1D1E">
        <w:t>C</w:t>
      </w:r>
      <w:r w:rsidR="006143D1" w:rsidRPr="00FE1D1E">
        <w:rPr>
          <w:rStyle w:val="def"/>
        </w:rPr>
        <w:t>ywilny i zbrojny ruch oporu przeciwko wł</w:t>
      </w:r>
      <w:r w:rsidR="00041E8B" w:rsidRPr="00FE1D1E">
        <w:rPr>
          <w:rStyle w:val="def"/>
        </w:rPr>
        <w:t>adzy komunistów i dominacji ZSRS</w:t>
      </w:r>
      <w:r w:rsidR="006143D1" w:rsidRPr="00FE1D1E">
        <w:rPr>
          <w:rStyle w:val="def"/>
        </w:rPr>
        <w:t>;</w:t>
      </w:r>
    </w:p>
    <w:p w:rsidR="006143D1" w:rsidRPr="00FE1D1E" w:rsidRDefault="006143D1" w:rsidP="00C20C30">
      <w:pPr>
        <w:autoSpaceDE w:val="0"/>
        <w:autoSpaceDN w:val="0"/>
        <w:adjustRightInd w:val="0"/>
        <w:ind w:left="360"/>
        <w:jc w:val="both"/>
      </w:pPr>
      <w:r w:rsidRPr="00FE1D1E">
        <w:rPr>
          <w:rStyle w:val="def"/>
        </w:rPr>
        <w:t xml:space="preserve">     - </w:t>
      </w:r>
      <w:r w:rsidR="00041E8B" w:rsidRPr="00FE1D1E">
        <w:rPr>
          <w:rStyle w:val="def"/>
        </w:rPr>
        <w:t>„Żołnierze wyklęci”</w:t>
      </w:r>
    </w:p>
    <w:p w:rsidR="000F3A69" w:rsidRPr="00FE1D1E" w:rsidRDefault="008E399D" w:rsidP="00C20C30">
      <w:pPr>
        <w:autoSpaceDE w:val="0"/>
        <w:autoSpaceDN w:val="0"/>
        <w:adjustRightInd w:val="0"/>
        <w:ind w:left="360"/>
        <w:jc w:val="both"/>
      </w:pPr>
      <w:r w:rsidRPr="00FE1D1E">
        <w:t>3. Kształtowanie się obozu władzy.</w:t>
      </w:r>
    </w:p>
    <w:p w:rsidR="008E399D" w:rsidRPr="00FE1D1E" w:rsidRDefault="008E399D" w:rsidP="00C20C30">
      <w:pPr>
        <w:autoSpaceDE w:val="0"/>
        <w:autoSpaceDN w:val="0"/>
        <w:adjustRightInd w:val="0"/>
        <w:ind w:left="360"/>
        <w:jc w:val="both"/>
      </w:pPr>
      <w:r w:rsidRPr="00FE1D1E">
        <w:tab/>
        <w:t xml:space="preserve">- likwidacja opozycji </w:t>
      </w:r>
    </w:p>
    <w:p w:rsidR="008E399D" w:rsidRPr="00FE1D1E" w:rsidRDefault="008E399D" w:rsidP="00C20C30">
      <w:pPr>
        <w:autoSpaceDE w:val="0"/>
        <w:autoSpaceDN w:val="0"/>
        <w:adjustRightInd w:val="0"/>
        <w:ind w:left="360"/>
        <w:jc w:val="both"/>
      </w:pPr>
      <w:r w:rsidRPr="00FE1D1E">
        <w:tab/>
        <w:t>- powstanie Polskiej Zjednoczonej Partii Robotniczej</w:t>
      </w:r>
    </w:p>
    <w:p w:rsidR="008E399D" w:rsidRPr="00FE1D1E" w:rsidRDefault="008E399D" w:rsidP="00C20C30">
      <w:pPr>
        <w:autoSpaceDE w:val="0"/>
        <w:autoSpaceDN w:val="0"/>
        <w:adjustRightInd w:val="0"/>
        <w:ind w:left="360"/>
        <w:jc w:val="both"/>
      </w:pPr>
      <w:r w:rsidRPr="00FE1D1E">
        <w:t xml:space="preserve">4. Przemiany gospodarcze i społeczne. </w:t>
      </w:r>
    </w:p>
    <w:p w:rsidR="00A90858" w:rsidRPr="00FE1D1E" w:rsidRDefault="00A90858" w:rsidP="00C20C30">
      <w:pPr>
        <w:autoSpaceDE w:val="0"/>
        <w:autoSpaceDN w:val="0"/>
        <w:adjustRightInd w:val="0"/>
        <w:ind w:left="360"/>
        <w:jc w:val="both"/>
      </w:pPr>
      <w:r w:rsidRPr="00FE1D1E">
        <w:t>5. Miejsce i rola Kościoła.</w:t>
      </w:r>
    </w:p>
    <w:p w:rsidR="00A90858" w:rsidRPr="00FE1D1E" w:rsidRDefault="00A90858" w:rsidP="00C20C30">
      <w:pPr>
        <w:autoSpaceDE w:val="0"/>
        <w:autoSpaceDN w:val="0"/>
        <w:adjustRightInd w:val="0"/>
        <w:ind w:left="360"/>
        <w:jc w:val="both"/>
      </w:pPr>
      <w:r w:rsidRPr="00FE1D1E">
        <w:t xml:space="preserve">6. System </w:t>
      </w:r>
      <w:r w:rsidR="000804A4" w:rsidRPr="00FE1D1E">
        <w:t>represji stalinowskich.</w:t>
      </w:r>
    </w:p>
    <w:p w:rsidR="00A90858" w:rsidRPr="00FE1D1E" w:rsidRDefault="00A90858" w:rsidP="00C20C30">
      <w:pPr>
        <w:autoSpaceDE w:val="0"/>
        <w:autoSpaceDN w:val="0"/>
        <w:adjustRightInd w:val="0"/>
        <w:ind w:left="360"/>
        <w:jc w:val="both"/>
      </w:pPr>
      <w:r w:rsidRPr="00FE1D1E">
        <w:t>7. Konstytucja Polskiej Rzeczpospolitej Ludowej.</w:t>
      </w:r>
    </w:p>
    <w:p w:rsidR="00A90858" w:rsidRDefault="00A90858" w:rsidP="00C20C30">
      <w:pPr>
        <w:autoSpaceDE w:val="0"/>
        <w:autoSpaceDN w:val="0"/>
        <w:adjustRightInd w:val="0"/>
        <w:ind w:left="360"/>
        <w:jc w:val="both"/>
      </w:pPr>
      <w:r w:rsidRPr="00FE1D1E">
        <w:t>8. Początki odwilży po śmierci J. Stalina</w:t>
      </w:r>
      <w:r>
        <w:t xml:space="preserve"> w 1953 r.</w:t>
      </w:r>
    </w:p>
    <w:p w:rsidR="00A90858" w:rsidRDefault="00A90858" w:rsidP="00C20C30">
      <w:pPr>
        <w:autoSpaceDE w:val="0"/>
        <w:autoSpaceDN w:val="0"/>
        <w:adjustRightInd w:val="0"/>
        <w:ind w:left="360"/>
        <w:jc w:val="both"/>
      </w:pPr>
      <w:r>
        <w:t>9. Poznański czerwiec 1956 r.</w:t>
      </w:r>
    </w:p>
    <w:p w:rsidR="00A90858" w:rsidRDefault="00A90858" w:rsidP="00C20C30">
      <w:pPr>
        <w:autoSpaceDE w:val="0"/>
        <w:autoSpaceDN w:val="0"/>
        <w:adjustRightInd w:val="0"/>
        <w:ind w:left="360"/>
        <w:jc w:val="both"/>
      </w:pPr>
      <w:r>
        <w:t xml:space="preserve">10. Polski październik 1956 r.  </w:t>
      </w:r>
    </w:p>
    <w:p w:rsidR="00A76FB2" w:rsidRDefault="00A76FB2" w:rsidP="00C20C30">
      <w:pPr>
        <w:autoSpaceDE w:val="0"/>
        <w:autoSpaceDN w:val="0"/>
        <w:adjustRightInd w:val="0"/>
        <w:ind w:left="360"/>
        <w:jc w:val="both"/>
      </w:pPr>
      <w:r>
        <w:t>11. Kwestia granic i polityka zagraniczna Polski.</w:t>
      </w:r>
    </w:p>
    <w:p w:rsidR="00983CCD" w:rsidRPr="00963F68" w:rsidRDefault="00983CCD" w:rsidP="00983CCD">
      <w:pPr>
        <w:autoSpaceDE w:val="0"/>
        <w:autoSpaceDN w:val="0"/>
        <w:adjustRightInd w:val="0"/>
        <w:jc w:val="both"/>
        <w:rPr>
          <w:b/>
        </w:rPr>
      </w:pPr>
    </w:p>
    <w:p w:rsidR="00262457" w:rsidRDefault="00983CCD" w:rsidP="004E3669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>
      <w:pPr>
        <w:autoSpaceDE w:val="0"/>
        <w:autoSpaceDN w:val="0"/>
        <w:adjustRightInd w:val="0"/>
      </w:pPr>
    </w:p>
    <w:p w:rsidR="00262457" w:rsidRDefault="0026245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262457" w:rsidRDefault="0026245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262457" w:rsidRDefault="00262457">
      <w:pPr>
        <w:autoSpaceDE w:val="0"/>
        <w:autoSpaceDN w:val="0"/>
        <w:adjustRightInd w:val="0"/>
      </w:pPr>
      <w:r>
        <w:t>3. przedstawia argumenty uzasadniające własne stanowisko.</w:t>
      </w:r>
    </w:p>
    <w:p w:rsidR="00262457" w:rsidRDefault="00262457">
      <w:pPr>
        <w:jc w:val="both"/>
      </w:pPr>
    </w:p>
    <w:p w:rsidR="00262457" w:rsidRDefault="00262457">
      <w:pPr>
        <w:jc w:val="both"/>
      </w:pPr>
    </w:p>
    <w:p w:rsidR="00262457" w:rsidRDefault="0026245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>
      <w:pPr>
        <w:jc w:val="both"/>
      </w:pPr>
    </w:p>
    <w:p w:rsidR="00262457" w:rsidRDefault="00262457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>
      <w:pPr>
        <w:jc w:val="both"/>
      </w:pPr>
    </w:p>
    <w:p w:rsidR="00262457" w:rsidRDefault="000B3EDD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>
      <w:pPr>
        <w:jc w:val="both"/>
        <w:rPr>
          <w:b/>
        </w:rPr>
      </w:pP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</w:t>
      </w:r>
      <w:proofErr w:type="spellStart"/>
      <w:r>
        <w:t>Bondaruk</w:t>
      </w:r>
      <w:proofErr w:type="spellEnd"/>
      <w:r>
        <w:t xml:space="preserve">, S. </w:t>
      </w:r>
      <w:proofErr w:type="spellStart"/>
      <w:r>
        <w:t>Lenard</w:t>
      </w:r>
      <w:proofErr w:type="spellEnd"/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262457" w:rsidRDefault="00262457">
      <w:pPr>
        <w:jc w:val="both"/>
      </w:pPr>
    </w:p>
    <w:p w:rsidR="000C48BD" w:rsidRDefault="000C48BD">
      <w:pPr>
        <w:jc w:val="both"/>
      </w:pPr>
    </w:p>
    <w:p w:rsidR="000C48BD" w:rsidRDefault="000C48BD">
      <w:pPr>
        <w:jc w:val="both"/>
      </w:pPr>
    </w:p>
    <w:p w:rsidR="00262457" w:rsidRDefault="00262457">
      <w:pPr>
        <w:jc w:val="both"/>
        <w:rPr>
          <w:b/>
        </w:rPr>
      </w:pPr>
      <w:r>
        <w:rPr>
          <w:b/>
        </w:rPr>
        <w:t>Na etap wojewódzki dodatkowo</w:t>
      </w:r>
      <w:r w:rsidR="00A76FB2">
        <w:rPr>
          <w:b/>
        </w:rPr>
        <w:t xml:space="preserve"> (</w:t>
      </w:r>
      <w:r w:rsidR="00160ABA">
        <w:rPr>
          <w:b/>
        </w:rPr>
        <w:t>do wyboru</w:t>
      </w:r>
      <w:r w:rsidR="00A76FB2">
        <w:rPr>
          <w:b/>
        </w:rPr>
        <w:t>)</w:t>
      </w:r>
      <w:r>
        <w:rPr>
          <w:b/>
        </w:rPr>
        <w:t>:</w:t>
      </w:r>
    </w:p>
    <w:p w:rsidR="00910911" w:rsidRDefault="00910911">
      <w:pPr>
        <w:jc w:val="both"/>
      </w:pPr>
    </w:p>
    <w:p w:rsidR="00957ABC" w:rsidRDefault="00957ABC" w:rsidP="00957ABC">
      <w:pPr>
        <w:pStyle w:val="NormalnyWeb"/>
        <w:numPr>
          <w:ilvl w:val="0"/>
          <w:numId w:val="8"/>
        </w:numPr>
      </w:pPr>
      <w:r>
        <w:rPr>
          <w:rStyle w:val="reference-text"/>
        </w:rPr>
        <w:t xml:space="preserve">W. Roszkowski, </w:t>
      </w:r>
      <w:r w:rsidRPr="00450425">
        <w:t>Najnowsza historia Polski</w:t>
      </w:r>
      <w:r>
        <w:t>,</w:t>
      </w:r>
      <w:r w:rsidRPr="00450425">
        <w:t> </w:t>
      </w:r>
      <w:r>
        <w:t xml:space="preserve">t. </w:t>
      </w:r>
      <w:r w:rsidR="00A90858">
        <w:t>I</w:t>
      </w:r>
      <w:r>
        <w:t xml:space="preserve">I, </w:t>
      </w:r>
      <w:r w:rsidRPr="00450425">
        <w:t>19</w:t>
      </w:r>
      <w:r w:rsidR="00A90858">
        <w:t>45</w:t>
      </w:r>
      <w:r w:rsidRPr="00450425">
        <w:t>-19</w:t>
      </w:r>
      <w:r w:rsidR="00A90858">
        <w:t>80</w:t>
      </w:r>
      <w:r>
        <w:t>, Warszawa 20</w:t>
      </w:r>
      <w:r w:rsidR="00A90858">
        <w:t>03</w:t>
      </w:r>
      <w:r w:rsidRPr="00450425">
        <w:t>.</w:t>
      </w:r>
    </w:p>
    <w:p w:rsidR="00957ABC" w:rsidRDefault="00957ABC" w:rsidP="00957ABC">
      <w:pPr>
        <w:pStyle w:val="NormalnyWeb"/>
        <w:numPr>
          <w:ilvl w:val="0"/>
          <w:numId w:val="8"/>
        </w:numPr>
      </w:pPr>
      <w:r>
        <w:rPr>
          <w:rStyle w:val="reference-text"/>
        </w:rPr>
        <w:t xml:space="preserve">R. </w:t>
      </w:r>
      <w:r>
        <w:rPr>
          <w:rStyle w:val="watch-title"/>
        </w:rPr>
        <w:t>Kaczmarek, Historia Polski 1914-1989, Warszawa 2010.</w:t>
      </w:r>
    </w:p>
    <w:p w:rsidR="00957ABC" w:rsidRDefault="00A76FB2" w:rsidP="00957ABC">
      <w:pPr>
        <w:pStyle w:val="NormalnyWeb"/>
        <w:numPr>
          <w:ilvl w:val="0"/>
          <w:numId w:val="8"/>
        </w:numPr>
      </w:pPr>
      <w:r>
        <w:lastRenderedPageBreak/>
        <w:t>A. Czubiński</w:t>
      </w:r>
      <w:r w:rsidR="00957ABC">
        <w:t>,</w:t>
      </w:r>
      <w:r>
        <w:t xml:space="preserve"> polska i Polacy po II wojnie światowej (1945-1989), </w:t>
      </w:r>
      <w:r w:rsidR="00957ABC">
        <w:t xml:space="preserve"> Poznań </w:t>
      </w:r>
      <w:r>
        <w:t>1998</w:t>
      </w:r>
      <w:r w:rsidR="00957ABC">
        <w:t>.</w:t>
      </w:r>
    </w:p>
    <w:p w:rsidR="00A76FB2" w:rsidRDefault="00A76FB2" w:rsidP="00957ABC">
      <w:pPr>
        <w:pStyle w:val="NormalnyWeb"/>
        <w:numPr>
          <w:ilvl w:val="0"/>
          <w:numId w:val="8"/>
        </w:numPr>
        <w:rPr>
          <w:rStyle w:val="watch-title"/>
        </w:rPr>
      </w:pPr>
      <w:r w:rsidRPr="00A76FB2">
        <w:rPr>
          <w:rStyle w:val="watch-title"/>
        </w:rPr>
        <w:t>J. Eisler, Czterdzieści pięć lat, które wstrząsnęły Polską.</w:t>
      </w:r>
      <w:r>
        <w:rPr>
          <w:rStyle w:val="watch-title"/>
        </w:rPr>
        <w:t xml:space="preserve"> </w:t>
      </w:r>
      <w:r w:rsidRPr="00A76FB2">
        <w:rPr>
          <w:rStyle w:val="watch-title"/>
        </w:rPr>
        <w:t>Historia polityczna PRL</w:t>
      </w:r>
      <w:r>
        <w:rPr>
          <w:rStyle w:val="watch-title"/>
        </w:rPr>
        <w:t xml:space="preserve">, </w:t>
      </w:r>
      <w:r w:rsidRPr="00A76FB2">
        <w:rPr>
          <w:rStyle w:val="watch-title"/>
        </w:rPr>
        <w:t>Warszawa 2018</w:t>
      </w:r>
      <w:r>
        <w:rPr>
          <w:rStyle w:val="watch-title"/>
        </w:rPr>
        <w:t>.</w:t>
      </w:r>
    </w:p>
    <w:p w:rsidR="00957ABC" w:rsidRDefault="00957ABC">
      <w:pPr>
        <w:jc w:val="both"/>
      </w:pPr>
    </w:p>
    <w:sectPr w:rsidR="00957ABC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85" w:rsidRDefault="00012D85" w:rsidP="000C48BD">
      <w:r>
        <w:separator/>
      </w:r>
    </w:p>
  </w:endnote>
  <w:endnote w:type="continuationSeparator" w:id="0">
    <w:p w:rsidR="00012D85" w:rsidRDefault="00012D85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269" w:rsidRDefault="00552167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FE1D1E">
      <w:rPr>
        <w:noProof/>
      </w:rPr>
      <w:t>6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85" w:rsidRDefault="00012D85" w:rsidP="000C48BD">
      <w:r>
        <w:separator/>
      </w:r>
    </w:p>
  </w:footnote>
  <w:footnote w:type="continuationSeparator" w:id="0">
    <w:p w:rsidR="00012D85" w:rsidRDefault="00012D85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A5567EB8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0E"/>
    <w:rsid w:val="00005908"/>
    <w:rsid w:val="00012D85"/>
    <w:rsid w:val="00017171"/>
    <w:rsid w:val="00041E8B"/>
    <w:rsid w:val="0004453A"/>
    <w:rsid w:val="000500C6"/>
    <w:rsid w:val="00071B7C"/>
    <w:rsid w:val="000804A4"/>
    <w:rsid w:val="000B0D5A"/>
    <w:rsid w:val="000B2B72"/>
    <w:rsid w:val="000B3EDD"/>
    <w:rsid w:val="000C47C1"/>
    <w:rsid w:val="000C48BD"/>
    <w:rsid w:val="000E253C"/>
    <w:rsid w:val="000F3A69"/>
    <w:rsid w:val="00102279"/>
    <w:rsid w:val="0012513D"/>
    <w:rsid w:val="0013484B"/>
    <w:rsid w:val="001573DB"/>
    <w:rsid w:val="001579C0"/>
    <w:rsid w:val="00160ABA"/>
    <w:rsid w:val="001652E9"/>
    <w:rsid w:val="001916FB"/>
    <w:rsid w:val="00192856"/>
    <w:rsid w:val="001A2B6B"/>
    <w:rsid w:val="001C2160"/>
    <w:rsid w:val="001D2FAD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818BF"/>
    <w:rsid w:val="002E0BD6"/>
    <w:rsid w:val="002E7435"/>
    <w:rsid w:val="002F50C9"/>
    <w:rsid w:val="003009FF"/>
    <w:rsid w:val="00311385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50425"/>
    <w:rsid w:val="004566F7"/>
    <w:rsid w:val="00466AF4"/>
    <w:rsid w:val="004758AD"/>
    <w:rsid w:val="00481D53"/>
    <w:rsid w:val="00482591"/>
    <w:rsid w:val="00485C08"/>
    <w:rsid w:val="004A0AFC"/>
    <w:rsid w:val="004A4B59"/>
    <w:rsid w:val="004B52D0"/>
    <w:rsid w:val="004C6558"/>
    <w:rsid w:val="004D1EAF"/>
    <w:rsid w:val="004E3669"/>
    <w:rsid w:val="00510391"/>
    <w:rsid w:val="005209C1"/>
    <w:rsid w:val="00534627"/>
    <w:rsid w:val="0053774B"/>
    <w:rsid w:val="00540233"/>
    <w:rsid w:val="00552167"/>
    <w:rsid w:val="00577767"/>
    <w:rsid w:val="00577781"/>
    <w:rsid w:val="005A74B8"/>
    <w:rsid w:val="005C7955"/>
    <w:rsid w:val="005D30DB"/>
    <w:rsid w:val="005F5468"/>
    <w:rsid w:val="006143D1"/>
    <w:rsid w:val="0064656F"/>
    <w:rsid w:val="00647C01"/>
    <w:rsid w:val="00662207"/>
    <w:rsid w:val="00663D41"/>
    <w:rsid w:val="006900C8"/>
    <w:rsid w:val="006D7A15"/>
    <w:rsid w:val="006E1416"/>
    <w:rsid w:val="006E1FC6"/>
    <w:rsid w:val="006F6492"/>
    <w:rsid w:val="00701C09"/>
    <w:rsid w:val="007043D4"/>
    <w:rsid w:val="00722AC7"/>
    <w:rsid w:val="00756D5A"/>
    <w:rsid w:val="00763ED1"/>
    <w:rsid w:val="007653E3"/>
    <w:rsid w:val="0077068A"/>
    <w:rsid w:val="00791F46"/>
    <w:rsid w:val="007A3585"/>
    <w:rsid w:val="007B20C4"/>
    <w:rsid w:val="007B4AA9"/>
    <w:rsid w:val="007D0C6B"/>
    <w:rsid w:val="007D25AC"/>
    <w:rsid w:val="007D2F4B"/>
    <w:rsid w:val="007D4C24"/>
    <w:rsid w:val="007D69A2"/>
    <w:rsid w:val="007E4850"/>
    <w:rsid w:val="00800096"/>
    <w:rsid w:val="00810409"/>
    <w:rsid w:val="00815733"/>
    <w:rsid w:val="00825314"/>
    <w:rsid w:val="0084072A"/>
    <w:rsid w:val="00841DAB"/>
    <w:rsid w:val="00851A88"/>
    <w:rsid w:val="00856B30"/>
    <w:rsid w:val="008606CC"/>
    <w:rsid w:val="008766D2"/>
    <w:rsid w:val="008818BA"/>
    <w:rsid w:val="00882E2C"/>
    <w:rsid w:val="0089028E"/>
    <w:rsid w:val="008970FC"/>
    <w:rsid w:val="008B021D"/>
    <w:rsid w:val="008B4A66"/>
    <w:rsid w:val="008C7F14"/>
    <w:rsid w:val="008D2E3A"/>
    <w:rsid w:val="008E399D"/>
    <w:rsid w:val="008F7259"/>
    <w:rsid w:val="00910911"/>
    <w:rsid w:val="00957ABC"/>
    <w:rsid w:val="00963F68"/>
    <w:rsid w:val="009774C0"/>
    <w:rsid w:val="009778BD"/>
    <w:rsid w:val="00983CCD"/>
    <w:rsid w:val="009863A8"/>
    <w:rsid w:val="00993397"/>
    <w:rsid w:val="009969B5"/>
    <w:rsid w:val="009A1176"/>
    <w:rsid w:val="009A27E1"/>
    <w:rsid w:val="009A630E"/>
    <w:rsid w:val="009C1929"/>
    <w:rsid w:val="009D51FA"/>
    <w:rsid w:val="009E0652"/>
    <w:rsid w:val="00A0114F"/>
    <w:rsid w:val="00A13667"/>
    <w:rsid w:val="00A33CDA"/>
    <w:rsid w:val="00A3782B"/>
    <w:rsid w:val="00A66C17"/>
    <w:rsid w:val="00A76FB2"/>
    <w:rsid w:val="00A90858"/>
    <w:rsid w:val="00A941EA"/>
    <w:rsid w:val="00A95CC0"/>
    <w:rsid w:val="00AA4C2A"/>
    <w:rsid w:val="00AB3D83"/>
    <w:rsid w:val="00AB51E1"/>
    <w:rsid w:val="00AB77DC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499B"/>
    <w:rsid w:val="00C77884"/>
    <w:rsid w:val="00C81A55"/>
    <w:rsid w:val="00C8209E"/>
    <w:rsid w:val="00C86325"/>
    <w:rsid w:val="00C97935"/>
    <w:rsid w:val="00CC6BD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DF568E"/>
    <w:rsid w:val="00E27666"/>
    <w:rsid w:val="00E44C6F"/>
    <w:rsid w:val="00E5441F"/>
    <w:rsid w:val="00E604A1"/>
    <w:rsid w:val="00E643BB"/>
    <w:rsid w:val="00E71D41"/>
    <w:rsid w:val="00E94D37"/>
    <w:rsid w:val="00EA3CFC"/>
    <w:rsid w:val="00EB10DE"/>
    <w:rsid w:val="00F02B18"/>
    <w:rsid w:val="00F1151D"/>
    <w:rsid w:val="00F25199"/>
    <w:rsid w:val="00F376E7"/>
    <w:rsid w:val="00F4049B"/>
    <w:rsid w:val="00F620B5"/>
    <w:rsid w:val="00F76923"/>
    <w:rsid w:val="00F83FB3"/>
    <w:rsid w:val="00F95C3B"/>
    <w:rsid w:val="00FB6DF7"/>
    <w:rsid w:val="00FC33AD"/>
    <w:rsid w:val="00FC34DF"/>
    <w:rsid w:val="00FE1D1E"/>
    <w:rsid w:val="00FE5508"/>
    <w:rsid w:val="00FE7AA6"/>
    <w:rsid w:val="00FF1584"/>
    <w:rsid w:val="00FF39EC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B5977-B4B5-4478-B7E0-676D190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  <w:style w:type="character" w:customStyle="1" w:styleId="def">
    <w:name w:val="def"/>
    <w:basedOn w:val="Domylnaczcionkaakapitu"/>
    <w:rsid w:val="0061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11187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2</cp:revision>
  <cp:lastPrinted>2022-09-29T11:53:00Z</cp:lastPrinted>
  <dcterms:created xsi:type="dcterms:W3CDTF">2022-09-29T13:14:00Z</dcterms:created>
  <dcterms:modified xsi:type="dcterms:W3CDTF">2022-09-29T13:14:00Z</dcterms:modified>
</cp:coreProperties>
</file>