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F7" w:rsidRDefault="006B408B" w:rsidP="00D210F7">
      <w:pPr>
        <w:keepNext/>
        <w:spacing w:after="0" w:line="240" w:lineRule="auto"/>
        <w:outlineLvl w:val="0"/>
        <w:rPr>
          <w:rFonts w:ascii="Times New Roman" w:eastAsia="Times New Roman" w:hAnsi="Times New Roman"/>
          <w:color w:val="000000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35pt;margin-top:-2pt;width:74.3pt;height:63.4pt;flip:y;z-index:-251658752;mso-wrap-edited:f" wrapcoords="-188 0 -188 21382 21600 21382 21600 0 -188 0" o:allowincell="f">
            <v:imagedata r:id="rId4" o:title=""/>
            <w10:wrap type="through"/>
          </v:shape>
          <o:OLEObject Type="Embed" ProgID="CorelDraw.Graphic.9" ShapeID="_x0000_s1026" DrawAspect="Content" ObjectID="_1716371005" r:id="rId5"/>
        </w:object>
      </w:r>
      <w:r w:rsidR="00D210F7">
        <w:rPr>
          <w:rFonts w:ascii="Times New Roman" w:eastAsia="Times New Roman" w:hAnsi="Times New Roman"/>
          <w:color w:val="000000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KURATORIUM  OŚWIATY  W  SZCZECINIE</w:t>
      </w:r>
      <w:r w:rsidR="00D210F7">
        <w:rPr>
          <w:rFonts w:ascii="Times New Roman" w:eastAsia="Times New Roman" w:hAnsi="Times New Roman"/>
          <w:noProof/>
          <w:color w:val="000000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210F7" w:rsidRDefault="00D210F7" w:rsidP="00D210F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808080"/>
          <w:sz w:val="20"/>
          <w:szCs w:val="20"/>
          <w:lang w:eastAsia="pl-PL"/>
        </w:rPr>
      </w:pPr>
    </w:p>
    <w:p w:rsidR="00D210F7" w:rsidRDefault="00D210F7" w:rsidP="00D210F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ul. Wały Chrobrego 4, 70-502 Szczecin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tel. 91 44 27 500, fax 91 44 27 508</w:t>
      </w:r>
    </w:p>
    <w:p w:rsidR="00D210F7" w:rsidRDefault="006B408B" w:rsidP="00D210F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hyperlink r:id="rId6" w:history="1">
        <w:r w:rsidR="00D210F7" w:rsidRPr="00272F9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www.kuratorium.szczecin.pl</w:t>
        </w:r>
      </w:hyperlink>
      <w:r w:rsidR="001B06CD" w:rsidRPr="00272F9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ab/>
      </w:r>
      <w:r w:rsidR="001B06CD" w:rsidRPr="00272F9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</w:t>
      </w:r>
      <w:hyperlink r:id="rId7" w:history="1">
        <w:r w:rsidRPr="0026156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kuratorium@kuratorium.szczecin.pl</w:t>
        </w:r>
      </w:hyperlink>
    </w:p>
    <w:p w:rsidR="006B408B" w:rsidRDefault="006B408B" w:rsidP="00D210F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B408B" w:rsidRDefault="006B408B" w:rsidP="00D210F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B408B" w:rsidRDefault="006B408B" w:rsidP="00D210F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B408B" w:rsidRDefault="006B408B" w:rsidP="00D210F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B408B" w:rsidRDefault="006B408B" w:rsidP="006B40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KONFERENCJI:</w:t>
      </w:r>
    </w:p>
    <w:p w:rsidR="006B408B" w:rsidRDefault="006B408B" w:rsidP="006B40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08B" w:rsidRDefault="006B408B" w:rsidP="006B408B">
      <w:pPr>
        <w:rPr>
          <w:rFonts w:ascii="Times New Roman" w:hAnsi="Times New Roman"/>
          <w:sz w:val="24"/>
          <w:szCs w:val="24"/>
        </w:rPr>
      </w:pPr>
      <w:r w:rsidRPr="006B408B">
        <w:rPr>
          <w:rFonts w:ascii="Times New Roman" w:hAnsi="Times New Roman"/>
          <w:b/>
          <w:sz w:val="24"/>
          <w:szCs w:val="24"/>
        </w:rPr>
        <w:t>10.00-10</w:t>
      </w:r>
      <w:r w:rsidRPr="006B408B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 xml:space="preserve">    Rozpoczęcie konferencji </w:t>
      </w:r>
      <w:r>
        <w:rPr>
          <w:rFonts w:ascii="Times New Roman" w:hAnsi="Times New Roman"/>
          <w:sz w:val="24"/>
          <w:szCs w:val="24"/>
        </w:rPr>
        <w:t>- Zachodniopomorski Kurator Oświaty</w:t>
      </w:r>
    </w:p>
    <w:p w:rsidR="006B408B" w:rsidRDefault="006B408B" w:rsidP="006B408B">
      <w:pPr>
        <w:tabs>
          <w:tab w:val="left" w:pos="142"/>
        </w:tabs>
        <w:spacing w:line="360" w:lineRule="auto"/>
        <w:ind w:left="1418" w:hanging="1418"/>
        <w:rPr>
          <w:rFonts w:ascii="Times New Roman" w:hAnsi="Times New Roman"/>
          <w:sz w:val="24"/>
          <w:szCs w:val="24"/>
        </w:rPr>
      </w:pPr>
      <w:r w:rsidRPr="006B408B">
        <w:rPr>
          <w:rFonts w:ascii="Times New Roman" w:hAnsi="Times New Roman"/>
          <w:b/>
          <w:sz w:val="24"/>
          <w:szCs w:val="24"/>
        </w:rPr>
        <w:t>10.10-11.55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Regulacje prawne dotyczące prowadzenia dokumentacji przez przedszkola, szkoły i placówki - Małgorzata Makowska i Katarzyna Wyrobek-</w:t>
      </w:r>
      <w:proofErr w:type="spellStart"/>
      <w:r>
        <w:rPr>
          <w:rFonts w:ascii="Times New Roman" w:hAnsi="Times New Roman"/>
          <w:sz w:val="24"/>
          <w:szCs w:val="24"/>
        </w:rPr>
        <w:t>Korżak</w:t>
      </w:r>
      <w:proofErr w:type="spellEnd"/>
      <w:r>
        <w:rPr>
          <w:rFonts w:ascii="Times New Roman" w:hAnsi="Times New Roman"/>
          <w:sz w:val="24"/>
          <w:szCs w:val="24"/>
        </w:rPr>
        <w:t xml:space="preserve"> - st. wizytatorzy </w:t>
      </w:r>
      <w:r w:rsidRPr="00933653">
        <w:rPr>
          <w:rFonts w:ascii="Times New Roman" w:hAnsi="Times New Roman"/>
          <w:sz w:val="24"/>
          <w:szCs w:val="24"/>
        </w:rPr>
        <w:t>Wydziału Kształ</w:t>
      </w:r>
      <w:bookmarkStart w:id="0" w:name="_GoBack"/>
      <w:bookmarkEnd w:id="0"/>
      <w:r w:rsidRPr="00933653">
        <w:rPr>
          <w:rFonts w:ascii="Times New Roman" w:hAnsi="Times New Roman"/>
          <w:sz w:val="24"/>
          <w:szCs w:val="24"/>
        </w:rPr>
        <w:t>cenia Ogólnego i Specjalnego</w:t>
      </w:r>
    </w:p>
    <w:p w:rsidR="006B408B" w:rsidRPr="00E62A32" w:rsidRDefault="006B408B" w:rsidP="006B408B">
      <w:pPr>
        <w:spacing w:line="360" w:lineRule="auto"/>
        <w:rPr>
          <w:rFonts w:ascii="Times New Roman" w:hAnsi="Times New Roman"/>
          <w:sz w:val="24"/>
          <w:szCs w:val="24"/>
        </w:rPr>
      </w:pPr>
      <w:r w:rsidRPr="006B408B">
        <w:rPr>
          <w:rFonts w:ascii="Times New Roman" w:hAnsi="Times New Roman"/>
          <w:b/>
          <w:sz w:val="24"/>
          <w:szCs w:val="24"/>
        </w:rPr>
        <w:t>11.55-12.00</w:t>
      </w:r>
      <w:r>
        <w:rPr>
          <w:rFonts w:ascii="Times New Roman" w:hAnsi="Times New Roman"/>
          <w:sz w:val="24"/>
          <w:szCs w:val="24"/>
        </w:rPr>
        <w:t xml:space="preserve">     Zakończenie konferencji - Zachodniopomorski Kurator Oświaty</w:t>
      </w:r>
    </w:p>
    <w:p w:rsidR="006B408B" w:rsidRPr="00272F9B" w:rsidRDefault="006B408B" w:rsidP="00D210F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210F7" w:rsidRPr="00272F9B" w:rsidRDefault="00D210F7" w:rsidP="00D210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0F7" w:rsidRDefault="00D210F7" w:rsidP="00D210F7">
      <w:pPr>
        <w:spacing w:after="0"/>
        <w:rPr>
          <w:rFonts w:ascii="Times New Roman" w:hAnsi="Times New Roman"/>
          <w:sz w:val="24"/>
          <w:szCs w:val="24"/>
        </w:rPr>
      </w:pPr>
    </w:p>
    <w:p w:rsidR="00272F9B" w:rsidRDefault="00272F9B"/>
    <w:sectPr w:rsidR="0027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D3"/>
    <w:rsid w:val="00037501"/>
    <w:rsid w:val="00071B5A"/>
    <w:rsid w:val="000A2CF6"/>
    <w:rsid w:val="0014702F"/>
    <w:rsid w:val="00174823"/>
    <w:rsid w:val="001B06CD"/>
    <w:rsid w:val="00206E8F"/>
    <w:rsid w:val="00272F9B"/>
    <w:rsid w:val="002905CE"/>
    <w:rsid w:val="002C2950"/>
    <w:rsid w:val="002E4CBA"/>
    <w:rsid w:val="002F2783"/>
    <w:rsid w:val="00307E54"/>
    <w:rsid w:val="003152D6"/>
    <w:rsid w:val="003232D9"/>
    <w:rsid w:val="00400305"/>
    <w:rsid w:val="0062150C"/>
    <w:rsid w:val="00630555"/>
    <w:rsid w:val="006305C2"/>
    <w:rsid w:val="00675CC5"/>
    <w:rsid w:val="006B408B"/>
    <w:rsid w:val="006D07B8"/>
    <w:rsid w:val="00720A25"/>
    <w:rsid w:val="00757EB8"/>
    <w:rsid w:val="008809E6"/>
    <w:rsid w:val="00895B5E"/>
    <w:rsid w:val="008A235E"/>
    <w:rsid w:val="008B66F7"/>
    <w:rsid w:val="008F6616"/>
    <w:rsid w:val="009003AB"/>
    <w:rsid w:val="00940CAF"/>
    <w:rsid w:val="009F3979"/>
    <w:rsid w:val="00A30333"/>
    <w:rsid w:val="00AF34D3"/>
    <w:rsid w:val="00C47B08"/>
    <w:rsid w:val="00C856A4"/>
    <w:rsid w:val="00CF4C2E"/>
    <w:rsid w:val="00D210F7"/>
    <w:rsid w:val="00D44C0D"/>
    <w:rsid w:val="00D625B8"/>
    <w:rsid w:val="00D6269D"/>
    <w:rsid w:val="00DB399C"/>
    <w:rsid w:val="00DE497A"/>
    <w:rsid w:val="00F71AD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33F09"/>
  <w15:docId w15:val="{2BE8034F-A1BF-4BD9-9C66-A91F1915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0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0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ratorium@kuratoriu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atorium.szczecin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Moraczewska</dc:creator>
  <cp:lastModifiedBy>Daniel Wróbel</cp:lastModifiedBy>
  <cp:revision>16</cp:revision>
  <cp:lastPrinted>2017-09-27T09:28:00Z</cp:lastPrinted>
  <dcterms:created xsi:type="dcterms:W3CDTF">2018-01-16T12:08:00Z</dcterms:created>
  <dcterms:modified xsi:type="dcterms:W3CDTF">2022-06-10T10:57:00Z</dcterms:modified>
</cp:coreProperties>
</file>