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E" w:rsidRPr="002D7551" w:rsidRDefault="002D7551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Bezpieczny pobyt za granicą</w:t>
      </w:r>
    </w:p>
    <w:p w:rsidR="00D60E7E" w:rsidRPr="002D7551" w:rsidRDefault="00D60E7E" w:rsidP="00947C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W zwi</w:t>
      </w:r>
      <w:r w:rsidR="00970CE4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ązku ze zbliżającymi się wakacjami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, mając na uwadze przede wszystkim bezpieczeństwo dzieci i młodzieży podczas wyjazdów organizowanych </w:t>
      </w:r>
      <w:r w:rsidR="00947C61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za granice </w:t>
      </w:r>
      <w:r w:rsidR="00947C61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kraju 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w formie wycieczek lub </w:t>
      </w:r>
      <w:r w:rsidR="00947C61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różnych form wypoczynku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 w związku z  możliwością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wystąpienia 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zagrożeń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zamachami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terrorystycznymi w  wielu krajach  na 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świecie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w tym europejskich </w:t>
      </w:r>
      <w:r w:rsidR="0095403E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oraz zagrożeniem epidemiologicznym 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informujemy, ż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e na st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r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onie i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nternetowej Ministerstwa Spraw Zagranicznych dostępne są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użyteczne </w:t>
      </w:r>
      <w:r w:rsidR="004D1A2F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informacje.</w:t>
      </w:r>
    </w:p>
    <w:p w:rsidR="00D60E7E" w:rsidRDefault="00D60E7E" w:rsidP="002D7551">
      <w:pPr>
        <w:pStyle w:val="NormalnyWeb"/>
        <w:spacing w:before="0" w:beforeAutospacing="0" w:after="0" w:afterAutospacing="0"/>
        <w:ind w:firstLine="708"/>
        <w:jc w:val="both"/>
        <w:rPr>
          <w:color w:val="1B1B1B"/>
          <w:shd w:val="clear" w:color="auto" w:fill="FFFFFF"/>
        </w:rPr>
      </w:pPr>
      <w:r w:rsidRPr="002D7551">
        <w:rPr>
          <w:bCs/>
          <w:color w:val="1B1B1B"/>
          <w:shd w:val="clear" w:color="auto" w:fill="FFFFFF"/>
        </w:rPr>
        <w:t>W zakładce</w:t>
      </w:r>
      <w:r w:rsidR="00E426E4" w:rsidRPr="002D7551">
        <w:rPr>
          <w:b/>
          <w:bCs/>
          <w:color w:val="1B1B1B"/>
          <w:shd w:val="clear" w:color="auto" w:fill="FFFFFF"/>
        </w:rPr>
        <w:t>:</w:t>
      </w:r>
      <w:r w:rsidRPr="002D7551">
        <w:rPr>
          <w:b/>
          <w:bCs/>
          <w:color w:val="1B1B1B"/>
          <w:shd w:val="clear" w:color="auto" w:fill="FFFFFF"/>
        </w:rPr>
        <w:t xml:space="preserve"> </w:t>
      </w:r>
      <w:r w:rsidRPr="002D7551">
        <w:rPr>
          <w:b/>
          <w:bCs/>
          <w:color w:val="0070C0"/>
          <w:shd w:val="clear" w:color="auto" w:fill="FFFFFF"/>
        </w:rPr>
        <w:t>Informacje dla podróżujących</w:t>
      </w:r>
      <w:r w:rsidR="00E426E4" w:rsidRPr="002D7551">
        <w:rPr>
          <w:b/>
          <w:bCs/>
          <w:color w:val="1B1B1B"/>
          <w:shd w:val="clear" w:color="auto" w:fill="FFFFFF"/>
        </w:rPr>
        <w:t>,</w:t>
      </w:r>
      <w:r w:rsidRPr="002D7551">
        <w:rPr>
          <w:shd w:val="clear" w:color="auto" w:fill="FFFFFF"/>
        </w:rPr>
        <w:t xml:space="preserve"> można znaleźć informacje dla podróżujących</w:t>
      </w:r>
      <w:r w:rsidR="00E426E4" w:rsidRPr="002D7551">
        <w:rPr>
          <w:shd w:val="clear" w:color="auto" w:fill="FFFFFF"/>
        </w:rPr>
        <w:t>, z opisem sytuacji w poszczególnych krajach,</w:t>
      </w:r>
      <w:r w:rsidRPr="002D7551">
        <w:rPr>
          <w:shd w:val="clear" w:color="auto" w:fill="FFFFFF"/>
        </w:rPr>
        <w:t xml:space="preserve"> przygotowane przez polskie placówki dyplomatyczne we współpracy z MSZ. </w:t>
      </w:r>
      <w:r w:rsidR="00E426E4" w:rsidRPr="002D7551">
        <w:rPr>
          <w:color w:val="1B1B1B"/>
          <w:shd w:val="clear" w:color="auto" w:fill="FFFFFF"/>
        </w:rPr>
        <w:t xml:space="preserve">W profilach niektórych krajów w dziale </w:t>
      </w:r>
      <w:r w:rsidR="00E426E4" w:rsidRPr="002D7551">
        <w:rPr>
          <w:b/>
          <w:i/>
          <w:color w:val="1B1B1B"/>
          <w:shd w:val="clear" w:color="auto" w:fill="FFFFFF"/>
        </w:rPr>
        <w:t>bezpieczeństwo</w:t>
      </w:r>
      <w:r w:rsidR="00E426E4" w:rsidRPr="002D7551">
        <w:rPr>
          <w:color w:val="1B1B1B"/>
          <w:shd w:val="clear" w:color="auto" w:fill="FFFFFF"/>
        </w:rPr>
        <w:t xml:space="preserve">, </w:t>
      </w:r>
      <w:r w:rsidR="00E426E4" w:rsidRPr="002D7551">
        <w:rPr>
          <w:color w:val="212529"/>
          <w:shd w:val="clear" w:color="auto" w:fill="FFFFFF"/>
        </w:rPr>
        <w:t>można znaleźć</w:t>
      </w:r>
      <w:r w:rsidR="00E426E4" w:rsidRPr="002D7551">
        <w:rPr>
          <w:color w:val="1B1B1B"/>
          <w:shd w:val="clear" w:color="auto" w:fill="FFFFFF"/>
        </w:rPr>
        <w:t xml:space="preserve"> informacje i ostrzeżenia dla podróżujących. </w:t>
      </w:r>
    </w:p>
    <w:p w:rsidR="002D7551" w:rsidRPr="002D7551" w:rsidRDefault="002D7551" w:rsidP="002D7551">
      <w:pPr>
        <w:pStyle w:val="NormalnyWeb"/>
        <w:spacing w:before="0" w:beforeAutospacing="0" w:after="0" w:afterAutospacing="0"/>
        <w:ind w:firstLine="708"/>
        <w:jc w:val="both"/>
      </w:pPr>
    </w:p>
    <w:p w:rsidR="004D1A2F" w:rsidRPr="002D7551" w:rsidRDefault="00E426E4" w:rsidP="002D75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5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Link do strony: </w:t>
      </w:r>
      <w:hyperlink r:id="rId6" w:history="1">
        <w:r w:rsidRPr="002D75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https://www.gov.pl/web/dyplomacja/informacje-dla-podrozujacych</w:t>
        </w:r>
      </w:hyperlink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7551" w:rsidRDefault="002D7551" w:rsidP="002D7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A2F" w:rsidRPr="002D7551" w:rsidRDefault="00E426E4" w:rsidP="002D7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Ministerstwa Spraw Zagranicznych </w:t>
      </w:r>
      <w:r w:rsidRPr="002D75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„Odyseusz”</w:t>
      </w:r>
      <w:r w:rsidRPr="002D75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wszystkie osoby, które  planują pobyt poza granicami Polski mogą zarejestrować swój wyjaz</w:t>
      </w:r>
      <w:r w:rsidR="004D1A2F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Rejestracja umożliwi </w:t>
      </w:r>
      <w:r w:rsidR="00355223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MSZ, w  przypadku wystąpienia za granicą sytuacji nadzwyczajnych,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223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kontaktu</w:t>
      </w:r>
      <w:r w:rsidR="004D1A2F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udzielenie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informacji oraz </w:t>
      </w:r>
      <w:r w:rsidR="00355223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poprzez właściwą p</w:t>
      </w:r>
      <w:r w:rsidR="004D1A2F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lacówkę </w:t>
      </w:r>
      <w:proofErr w:type="spellStart"/>
      <w:r w:rsidR="004D1A2F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55223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yplomatyczno</w:t>
      </w:r>
      <w:proofErr w:type="spellEnd"/>
      <w:r w:rsidR="00355223"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-konsularną.</w:t>
      </w:r>
    </w:p>
    <w:p w:rsidR="002D7551" w:rsidRDefault="00E426E4" w:rsidP="002D7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r w:rsidR="00355223" w:rsidRPr="002D75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„</w:t>
      </w:r>
      <w:r w:rsidRPr="002D75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Odyseusz"</w:t>
      </w:r>
      <w:r w:rsidRPr="002D75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D755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 również otrzymywanie powiadomień o zagrożeniach w kraju podróży oraz innych informacji konsularnych.</w:t>
      </w:r>
    </w:p>
    <w:p w:rsidR="002D7551" w:rsidRPr="002D7551" w:rsidRDefault="002D7551" w:rsidP="002D7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223" w:rsidRPr="002D7551" w:rsidRDefault="00355223" w:rsidP="002D7551">
      <w:pPr>
        <w:rPr>
          <w:rFonts w:ascii="Times New Roman" w:hAnsi="Times New Roman" w:cs="Times New Roman"/>
          <w:sz w:val="24"/>
          <w:szCs w:val="24"/>
        </w:rPr>
      </w:pPr>
      <w:r w:rsidRPr="002D75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Link do strony:</w:t>
      </w:r>
      <w:r w:rsidRPr="002D75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Pr="002D7551">
          <w:rPr>
            <w:rStyle w:val="Hipercze"/>
            <w:rFonts w:ascii="Times New Roman" w:hAnsi="Times New Roman" w:cs="Times New Roman"/>
            <w:sz w:val="24"/>
            <w:szCs w:val="24"/>
          </w:rPr>
          <w:t>https://odyseusz.msz.gov.pl/</w:t>
        </w:r>
      </w:hyperlink>
      <w:r w:rsidRPr="002D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51" w:rsidRPr="002D7551" w:rsidRDefault="002D7551" w:rsidP="002D75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Podczas podróży m</w:t>
      </w:r>
      <w:r w:rsidR="007A456E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ożliwe jest również skorzystanie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z aplikacji </w:t>
      </w:r>
      <w:r w:rsidRPr="002D755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Polak za granicą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To</w:t>
      </w:r>
      <w:r w:rsidRPr="002D755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sprawdzone źródło informacji dla podróżujących do wszystkich krajów świata oraz kontakty do polskich placówek zagranicznych.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Aplikacja dostępna jest w wersjach dla systemów </w:t>
      </w:r>
      <w:hyperlink r:id="rId8" w:history="1">
        <w:r w:rsidRPr="002D7551">
          <w:rPr>
            <w:rFonts w:ascii="Times New Roman" w:eastAsia="Times New Roman" w:hAnsi="Times New Roman" w:cs="Times New Roman"/>
            <w:color w:val="0052A5"/>
            <w:sz w:val="24"/>
            <w:szCs w:val="24"/>
            <w:lang w:eastAsia="pl-PL"/>
          </w:rPr>
          <w:t>Android</w:t>
        </w:r>
      </w:hyperlink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i </w:t>
      </w:r>
      <w:hyperlink r:id="rId9" w:history="1">
        <w:r w:rsidRPr="002D7551">
          <w:rPr>
            <w:rFonts w:ascii="Times New Roman" w:eastAsia="Times New Roman" w:hAnsi="Times New Roman" w:cs="Times New Roman"/>
            <w:color w:val="0052A5"/>
            <w:sz w:val="24"/>
            <w:szCs w:val="24"/>
            <w:lang w:eastAsia="pl-PL"/>
          </w:rPr>
          <w:t>iOS</w:t>
        </w:r>
      </w:hyperlink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2D7551" w:rsidRPr="002D7551" w:rsidRDefault="002D7551" w:rsidP="002D755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77F4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https://www.gov.pl/web/dyplomacja/polakzagranica</w:t>
        </w:r>
      </w:hyperlink>
    </w:p>
    <w:p w:rsidR="00E426E4" w:rsidRPr="002D7551" w:rsidRDefault="00355223" w:rsidP="003552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Zaleca się</w:t>
      </w:r>
      <w:r w:rsidR="00E426E4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, aby organizatorzy wypoczynku, kierownicy wycieczek, wychowawcy </w:t>
      </w:r>
      <w:r w:rsid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br/>
      </w:r>
      <w:bookmarkStart w:id="0" w:name="_GoBack"/>
      <w:bookmarkEnd w:id="0"/>
      <w:r w:rsidR="00E426E4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i opiekunowie dzieci i młodzieży</w:t>
      </w:r>
      <w:r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, oraz osoby wyjeżdżające za granicę, </w:t>
      </w:r>
      <w:r w:rsidR="00E426E4" w:rsidRPr="002D755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mieli ze sobą adresy polskich placówek dyplomatycznych i konsularnych wraz z telefonami kontaktowymi (dyżurnymi).</w:t>
      </w:r>
    </w:p>
    <w:p w:rsidR="002D7551" w:rsidRPr="002D7551" w:rsidRDefault="002D7551" w:rsidP="002D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51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2D7551" w:rsidRPr="007A456E" w:rsidRDefault="002D7551">
      <w:pPr>
        <w:rPr>
          <w:rFonts w:ascii="Arial" w:hAnsi="Arial" w:cs="Arial"/>
          <w:sz w:val="24"/>
          <w:szCs w:val="24"/>
        </w:rPr>
      </w:pPr>
    </w:p>
    <w:sectPr w:rsidR="002D7551" w:rsidRPr="007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11D"/>
    <w:multiLevelType w:val="multilevel"/>
    <w:tmpl w:val="6E0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D"/>
    <w:rsid w:val="0006107E"/>
    <w:rsid w:val="00151FED"/>
    <w:rsid w:val="002D7551"/>
    <w:rsid w:val="00355223"/>
    <w:rsid w:val="004D1A2F"/>
    <w:rsid w:val="00797878"/>
    <w:rsid w:val="007A456E"/>
    <w:rsid w:val="00947C61"/>
    <w:rsid w:val="0095403E"/>
    <w:rsid w:val="00970CE4"/>
    <w:rsid w:val="00D60E7E"/>
    <w:rsid w:val="00E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E7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E7E"/>
    <w:rPr>
      <w:i/>
      <w:iCs/>
    </w:rPr>
  </w:style>
  <w:style w:type="character" w:styleId="Pogrubienie">
    <w:name w:val="Strong"/>
    <w:basedOn w:val="Domylnaczcionkaakapitu"/>
    <w:uiPriority w:val="22"/>
    <w:qFormat/>
    <w:rsid w:val="00D60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E7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0E7E"/>
    <w:rPr>
      <w:i/>
      <w:iCs/>
    </w:rPr>
  </w:style>
  <w:style w:type="character" w:styleId="Pogrubienie">
    <w:name w:val="Strong"/>
    <w:basedOn w:val="Domylnaczcionkaakapitu"/>
    <w:uiPriority w:val="22"/>
    <w:qFormat/>
    <w:rsid w:val="00D60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pl.gov.msz.polakzagran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dyseusz.msz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informacje-dla-podrozujacy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dyplomacja/polakzagra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pl/app/polak-za-granic%C4%85/id1573755440?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Klukowska</dc:creator>
  <cp:lastModifiedBy>Ewa Klukowska</cp:lastModifiedBy>
  <cp:revision>6</cp:revision>
  <cp:lastPrinted>2022-06-10T10:42:00Z</cp:lastPrinted>
  <dcterms:created xsi:type="dcterms:W3CDTF">2020-01-16T06:59:00Z</dcterms:created>
  <dcterms:modified xsi:type="dcterms:W3CDTF">2022-06-10T10:42:00Z</dcterms:modified>
</cp:coreProperties>
</file>