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A2D8" w14:textId="5A9843C7" w:rsidR="009C0310" w:rsidRPr="00A45827" w:rsidRDefault="009C0310" w:rsidP="000425F5">
      <w:pPr>
        <w:spacing w:after="0"/>
        <w:jc w:val="center"/>
        <w:rPr>
          <w:rFonts w:ascii="Times New Roman" w:hAnsi="Times New Roman"/>
          <w:b/>
          <w:sz w:val="30"/>
          <w:szCs w:val="30"/>
          <w:lang w:eastAsia="pl-PL"/>
        </w:rPr>
      </w:pPr>
      <w:r w:rsidRPr="00A45827">
        <w:rPr>
          <w:rFonts w:ascii="Times New Roman" w:hAnsi="Times New Roman"/>
          <w:b/>
          <w:sz w:val="30"/>
          <w:szCs w:val="30"/>
          <w:lang w:eastAsia="pl-PL"/>
        </w:rPr>
        <w:t xml:space="preserve">Szkolenie dla </w:t>
      </w:r>
      <w:r w:rsidR="00E018C0" w:rsidRPr="00A45827">
        <w:rPr>
          <w:rFonts w:ascii="Times New Roman" w:hAnsi="Times New Roman"/>
          <w:b/>
          <w:sz w:val="30"/>
          <w:szCs w:val="30"/>
          <w:lang w:eastAsia="pl-PL"/>
        </w:rPr>
        <w:t xml:space="preserve">wychowawców przedszkoli i </w:t>
      </w:r>
      <w:r w:rsidRPr="00A45827">
        <w:rPr>
          <w:rFonts w:ascii="Times New Roman" w:hAnsi="Times New Roman"/>
          <w:b/>
          <w:sz w:val="30"/>
          <w:szCs w:val="30"/>
          <w:lang w:eastAsia="pl-PL"/>
        </w:rPr>
        <w:t xml:space="preserve">nauczycieli edukacji wczesnoszkolnej </w:t>
      </w:r>
    </w:p>
    <w:p w14:paraId="07B101AD" w14:textId="77777777" w:rsidR="009C0310" w:rsidRPr="00A45827" w:rsidRDefault="009C0310" w:rsidP="00EF30AF">
      <w:pPr>
        <w:spacing w:after="0"/>
        <w:jc w:val="center"/>
        <w:rPr>
          <w:rFonts w:ascii="Times New Roman" w:hAnsi="Times New Roman"/>
          <w:b/>
          <w:sz w:val="30"/>
          <w:szCs w:val="30"/>
          <w:lang w:eastAsia="pl-PL"/>
        </w:rPr>
      </w:pPr>
    </w:p>
    <w:p w14:paraId="2C9A0F15" w14:textId="77777777" w:rsidR="009C0310" w:rsidRPr="00A45827" w:rsidRDefault="009C0310" w:rsidP="00EF30AF">
      <w:pPr>
        <w:spacing w:after="0"/>
        <w:jc w:val="center"/>
        <w:rPr>
          <w:rFonts w:ascii="Times New Roman" w:hAnsi="Times New Roman"/>
          <w:b/>
          <w:sz w:val="30"/>
          <w:szCs w:val="30"/>
          <w:lang w:eastAsia="pl-PL"/>
        </w:rPr>
      </w:pPr>
      <w:r w:rsidRPr="00A45827">
        <w:rPr>
          <w:rFonts w:ascii="Times New Roman" w:hAnsi="Times New Roman"/>
          <w:b/>
          <w:sz w:val="30"/>
          <w:szCs w:val="30"/>
          <w:lang w:eastAsia="pl-PL"/>
        </w:rPr>
        <w:t xml:space="preserve"> „Dziecko z cukrzycą”</w:t>
      </w:r>
    </w:p>
    <w:p w14:paraId="2D416C2D" w14:textId="77777777" w:rsidR="009C0310" w:rsidRPr="00A45827" w:rsidRDefault="009C0310" w:rsidP="00EF30AF">
      <w:pPr>
        <w:spacing w:after="0"/>
        <w:jc w:val="center"/>
        <w:rPr>
          <w:rFonts w:ascii="Times New Roman" w:hAnsi="Times New Roman"/>
          <w:b/>
          <w:sz w:val="30"/>
          <w:szCs w:val="30"/>
          <w:lang w:eastAsia="pl-PL"/>
        </w:rPr>
      </w:pPr>
    </w:p>
    <w:p w14:paraId="41DFC221" w14:textId="46C3C7B3" w:rsidR="009C0310" w:rsidRPr="00A45827" w:rsidRDefault="009C0310" w:rsidP="00EF30AF">
      <w:pPr>
        <w:spacing w:after="0"/>
        <w:jc w:val="center"/>
        <w:rPr>
          <w:rFonts w:ascii="Times New Roman" w:hAnsi="Times New Roman"/>
          <w:b/>
          <w:sz w:val="30"/>
          <w:szCs w:val="30"/>
          <w:lang w:eastAsia="pl-PL"/>
        </w:rPr>
      </w:pPr>
      <w:r w:rsidRPr="00A45827">
        <w:rPr>
          <w:rFonts w:ascii="Times New Roman" w:hAnsi="Times New Roman"/>
          <w:b/>
          <w:sz w:val="30"/>
          <w:szCs w:val="30"/>
          <w:lang w:eastAsia="pl-PL"/>
        </w:rPr>
        <w:t xml:space="preserve">Szczecin, </w:t>
      </w:r>
      <w:r w:rsidR="00BB516F" w:rsidRPr="00A45827">
        <w:rPr>
          <w:rFonts w:ascii="Times New Roman" w:hAnsi="Times New Roman"/>
          <w:b/>
          <w:sz w:val="30"/>
          <w:szCs w:val="30"/>
          <w:lang w:eastAsia="pl-PL"/>
        </w:rPr>
        <w:t xml:space="preserve">9 listopada </w:t>
      </w:r>
      <w:r w:rsidR="00CF22BB" w:rsidRPr="00A45827">
        <w:rPr>
          <w:rFonts w:ascii="Times New Roman" w:hAnsi="Times New Roman"/>
          <w:b/>
          <w:sz w:val="30"/>
          <w:szCs w:val="30"/>
          <w:lang w:eastAsia="pl-PL"/>
        </w:rPr>
        <w:t>20</w:t>
      </w:r>
      <w:r w:rsidR="00BB516F" w:rsidRPr="00A45827">
        <w:rPr>
          <w:rFonts w:ascii="Times New Roman" w:hAnsi="Times New Roman"/>
          <w:b/>
          <w:sz w:val="30"/>
          <w:szCs w:val="30"/>
          <w:lang w:eastAsia="pl-PL"/>
        </w:rPr>
        <w:t>21</w:t>
      </w:r>
      <w:r w:rsidR="00A45827">
        <w:rPr>
          <w:rFonts w:ascii="Times New Roman" w:hAnsi="Times New Roman"/>
          <w:b/>
          <w:sz w:val="30"/>
          <w:szCs w:val="30"/>
          <w:lang w:eastAsia="pl-PL"/>
        </w:rPr>
        <w:t xml:space="preserve"> </w:t>
      </w:r>
      <w:r w:rsidRPr="00A45827">
        <w:rPr>
          <w:rFonts w:ascii="Times New Roman" w:hAnsi="Times New Roman"/>
          <w:b/>
          <w:sz w:val="30"/>
          <w:szCs w:val="30"/>
          <w:lang w:eastAsia="pl-PL"/>
        </w:rPr>
        <w:t>r.</w:t>
      </w:r>
    </w:p>
    <w:p w14:paraId="40274647" w14:textId="77777777" w:rsidR="00CF22BB" w:rsidRPr="00A45827" w:rsidRDefault="00CF22BB" w:rsidP="00EF30AF">
      <w:pPr>
        <w:spacing w:after="0"/>
        <w:jc w:val="center"/>
        <w:rPr>
          <w:rFonts w:ascii="Times New Roman" w:hAnsi="Times New Roman"/>
          <w:b/>
          <w:sz w:val="30"/>
          <w:szCs w:val="30"/>
          <w:lang w:eastAsia="pl-PL"/>
        </w:rPr>
      </w:pPr>
    </w:p>
    <w:p w14:paraId="3DBFE6E9" w14:textId="77777777" w:rsidR="00CF22BB" w:rsidRPr="00A45827" w:rsidRDefault="00CF22BB" w:rsidP="00EF3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60A5FAD" w14:textId="77777777" w:rsidR="009C0310" w:rsidRPr="00A45827" w:rsidRDefault="009C0310" w:rsidP="00EF30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0519F5" w14:textId="379A6727" w:rsidR="009C0310" w:rsidRPr="00A45827" w:rsidRDefault="009C0310" w:rsidP="008C3160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A45827">
        <w:rPr>
          <w:rFonts w:ascii="Times New Roman" w:hAnsi="Times New Roman"/>
          <w:b/>
          <w:sz w:val="28"/>
          <w:szCs w:val="28"/>
          <w:lang w:eastAsia="pl-PL"/>
        </w:rPr>
        <w:t>Organizator:</w:t>
      </w:r>
      <w:r w:rsidRPr="00A45827">
        <w:rPr>
          <w:rFonts w:ascii="Times New Roman" w:hAnsi="Times New Roman"/>
          <w:sz w:val="28"/>
          <w:szCs w:val="28"/>
          <w:lang w:eastAsia="pl-PL"/>
        </w:rPr>
        <w:t xml:space="preserve"> Ministerstwo Zdrowia, Wydział Zdrowia </w:t>
      </w:r>
      <w:r w:rsidR="006C2DDA" w:rsidRPr="00A45827">
        <w:rPr>
          <w:rFonts w:ascii="Times New Roman" w:hAnsi="Times New Roman"/>
          <w:sz w:val="28"/>
          <w:szCs w:val="28"/>
          <w:lang w:eastAsia="pl-PL"/>
        </w:rPr>
        <w:t>i Polityki Społecznej</w:t>
      </w:r>
      <w:r w:rsidRPr="00A45827">
        <w:rPr>
          <w:rFonts w:ascii="Times New Roman" w:hAnsi="Times New Roman"/>
          <w:sz w:val="28"/>
          <w:szCs w:val="28"/>
          <w:lang w:eastAsia="pl-PL"/>
        </w:rPr>
        <w:t xml:space="preserve"> Zachodniopomorskiego Urzędu Wojewódzkiego w Szczecinie oraz Kuratorium Oświaty w Szczecinie</w:t>
      </w:r>
      <w:r w:rsidR="00A45827">
        <w:rPr>
          <w:rFonts w:ascii="Times New Roman" w:hAnsi="Times New Roman"/>
          <w:sz w:val="28"/>
          <w:szCs w:val="28"/>
          <w:lang w:eastAsia="pl-PL"/>
        </w:rPr>
        <w:t>.</w:t>
      </w:r>
    </w:p>
    <w:p w14:paraId="4E6D2AC5" w14:textId="77777777" w:rsidR="00FC6C42" w:rsidRPr="00A45827" w:rsidRDefault="00FC6C42" w:rsidP="008C3160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14:paraId="562CB000" w14:textId="397406E7" w:rsidR="00FC6C42" w:rsidRPr="00A45827" w:rsidRDefault="00FC6C42" w:rsidP="008C31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Prelegent: </w:t>
      </w:r>
      <w:r w:rsidR="0086186F" w:rsidRPr="00A45827">
        <w:rPr>
          <w:rFonts w:ascii="Times New Roman" w:eastAsia="Times New Roman" w:hAnsi="Times New Roman"/>
          <w:sz w:val="28"/>
          <w:szCs w:val="28"/>
        </w:rPr>
        <w:t xml:space="preserve">lekarz pediatra, endokrynolog i diabetolog dziecięcy </w:t>
      </w:r>
      <w:r w:rsidRPr="00A45827">
        <w:rPr>
          <w:rFonts w:ascii="Times New Roman" w:hAnsi="Times New Roman"/>
          <w:sz w:val="28"/>
          <w:szCs w:val="28"/>
          <w:lang w:eastAsia="pl-PL"/>
        </w:rPr>
        <w:t>Pani Katarzyna Marcinkiewicz</w:t>
      </w:r>
      <w:r w:rsidR="00A45827">
        <w:rPr>
          <w:rFonts w:ascii="Times New Roman" w:hAnsi="Times New Roman"/>
          <w:sz w:val="28"/>
          <w:szCs w:val="28"/>
          <w:lang w:eastAsia="pl-PL"/>
        </w:rPr>
        <w:t>.</w:t>
      </w:r>
    </w:p>
    <w:p w14:paraId="79C1A8FD" w14:textId="77777777" w:rsidR="00CF22BB" w:rsidRPr="00A45827" w:rsidRDefault="00CF22BB" w:rsidP="008C3160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14:paraId="157CDBB6" w14:textId="3339AD8D" w:rsidR="009C0310" w:rsidRPr="00A45827" w:rsidRDefault="00BB516F" w:rsidP="008C316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A45827">
        <w:rPr>
          <w:rFonts w:ascii="Times New Roman" w:hAnsi="Times New Roman"/>
          <w:b/>
          <w:sz w:val="28"/>
          <w:szCs w:val="28"/>
          <w:lang w:eastAsia="pl-PL"/>
        </w:rPr>
        <w:t>Szkolenie on-line</w:t>
      </w:r>
      <w:r w:rsidR="00E018C0" w:rsidRPr="00A45827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C70897" w:rsidRPr="00A45827">
        <w:rPr>
          <w:rFonts w:ascii="Times New Roman" w:hAnsi="Times New Roman"/>
          <w:bCs/>
          <w:sz w:val="28"/>
          <w:szCs w:val="28"/>
          <w:lang w:eastAsia="pl-PL"/>
        </w:rPr>
        <w:t>w</w:t>
      </w:r>
      <w:r w:rsidR="00C70897" w:rsidRPr="00A45827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1B332F" w:rsidRPr="00A45827">
        <w:rPr>
          <w:rFonts w:ascii="Times New Roman" w:hAnsi="Times New Roman"/>
          <w:sz w:val="28"/>
          <w:szCs w:val="28"/>
          <w:lang w:eastAsia="pl-PL"/>
        </w:rPr>
        <w:t>aplikacj</w:t>
      </w:r>
      <w:r w:rsidR="00C70897" w:rsidRPr="00A45827">
        <w:rPr>
          <w:rFonts w:ascii="Times New Roman" w:hAnsi="Times New Roman"/>
          <w:sz w:val="28"/>
          <w:szCs w:val="28"/>
          <w:lang w:eastAsia="pl-PL"/>
        </w:rPr>
        <w:t>i</w:t>
      </w:r>
      <w:r w:rsidR="001B332F" w:rsidRPr="00A45827">
        <w:rPr>
          <w:rFonts w:ascii="Times New Roman" w:hAnsi="Times New Roman"/>
          <w:sz w:val="28"/>
          <w:szCs w:val="28"/>
          <w:lang w:eastAsia="pl-PL"/>
        </w:rPr>
        <w:t xml:space="preserve"> Microsoft Teams</w:t>
      </w:r>
      <w:r w:rsidR="00A45827">
        <w:rPr>
          <w:rFonts w:ascii="Times New Roman" w:hAnsi="Times New Roman"/>
          <w:sz w:val="28"/>
          <w:szCs w:val="28"/>
          <w:lang w:eastAsia="pl-PL"/>
        </w:rPr>
        <w:t>.</w:t>
      </w:r>
    </w:p>
    <w:p w14:paraId="0478B6E4" w14:textId="77777777" w:rsidR="00FC6C42" w:rsidRPr="00A45827" w:rsidRDefault="00FC6C42" w:rsidP="008C316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14:paraId="5C136155" w14:textId="054A6F5C" w:rsidR="009C0310" w:rsidRPr="00A45827" w:rsidRDefault="009C0310" w:rsidP="008C31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6E89F1B0" w14:textId="77777777" w:rsidR="009C0310" w:rsidRPr="00A45827" w:rsidRDefault="009C0310" w:rsidP="008C31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/>
          <w:bCs/>
          <w:sz w:val="28"/>
          <w:szCs w:val="28"/>
          <w:lang w:eastAsia="pl-PL"/>
        </w:rPr>
        <w:t>Program</w:t>
      </w:r>
      <w:r w:rsidR="00CF22BB" w:rsidRPr="00A4582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szkolenia</w:t>
      </w:r>
      <w:r w:rsidRPr="00A45827">
        <w:rPr>
          <w:rFonts w:ascii="Times New Roman" w:hAnsi="Times New Roman"/>
          <w:b/>
          <w:bCs/>
          <w:sz w:val="28"/>
          <w:szCs w:val="28"/>
          <w:lang w:eastAsia="pl-PL"/>
        </w:rPr>
        <w:t>:</w:t>
      </w:r>
    </w:p>
    <w:p w14:paraId="3D09D7C9" w14:textId="77777777" w:rsidR="00CF22BB" w:rsidRPr="00A45827" w:rsidRDefault="00CF22BB" w:rsidP="008C3160">
      <w:pPr>
        <w:spacing w:after="0"/>
        <w:rPr>
          <w:rFonts w:ascii="Times New Roman" w:hAnsi="Times New Roman"/>
          <w:sz w:val="28"/>
          <w:szCs w:val="28"/>
          <w:lang w:eastAsia="pl-PL"/>
        </w:rPr>
      </w:pPr>
    </w:p>
    <w:p w14:paraId="3DA814C2" w14:textId="77777777" w:rsidR="009C0310" w:rsidRPr="00A45827" w:rsidRDefault="009C0310" w:rsidP="008C3160">
      <w:pPr>
        <w:spacing w:after="0"/>
        <w:rPr>
          <w:rFonts w:ascii="Times New Roman" w:hAnsi="Times New Roman"/>
          <w:sz w:val="28"/>
          <w:szCs w:val="28"/>
          <w:lang w:eastAsia="pl-PL"/>
        </w:rPr>
      </w:pPr>
    </w:p>
    <w:p w14:paraId="74312F0A" w14:textId="44683671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 xml:space="preserve">Godz. </w:t>
      </w:r>
      <w:r w:rsidR="00FA60F9" w:rsidRPr="00A45827">
        <w:rPr>
          <w:rFonts w:ascii="Times New Roman" w:hAnsi="Times New Roman"/>
          <w:bCs/>
          <w:sz w:val="28"/>
          <w:szCs w:val="28"/>
          <w:lang w:eastAsia="pl-PL"/>
        </w:rPr>
        <w:t>8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.</w:t>
      </w:r>
      <w:r w:rsidR="00FA60F9" w:rsidRPr="00A45827">
        <w:rPr>
          <w:rFonts w:ascii="Times New Roman" w:hAnsi="Times New Roman"/>
          <w:bCs/>
          <w:sz w:val="28"/>
          <w:szCs w:val="28"/>
          <w:lang w:eastAsia="pl-PL"/>
        </w:rPr>
        <w:t>3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9.</w:t>
      </w:r>
      <w:r w:rsidR="00FA60F9" w:rsidRPr="00A45827">
        <w:rPr>
          <w:rFonts w:ascii="Times New Roman" w:hAnsi="Times New Roman"/>
          <w:bCs/>
          <w:sz w:val="28"/>
          <w:szCs w:val="28"/>
          <w:lang w:eastAsia="pl-PL"/>
        </w:rPr>
        <w:t>0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Rejestracja uczestników szkolenia.</w:t>
      </w:r>
    </w:p>
    <w:p w14:paraId="1DE6874C" w14:textId="77777777" w:rsidR="009C0310" w:rsidRPr="00A45827" w:rsidRDefault="009C0310" w:rsidP="008C3160">
      <w:pPr>
        <w:spacing w:after="0"/>
        <w:ind w:left="709" w:hanging="709"/>
        <w:rPr>
          <w:rFonts w:ascii="Times New Roman" w:hAnsi="Times New Roman"/>
          <w:bCs/>
          <w:sz w:val="28"/>
          <w:szCs w:val="28"/>
          <w:lang w:eastAsia="pl-PL"/>
        </w:rPr>
      </w:pPr>
    </w:p>
    <w:p w14:paraId="2FE14168" w14:textId="0E0ACDEF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9.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0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9.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Przywitanie uczestników.</w:t>
      </w:r>
    </w:p>
    <w:p w14:paraId="6F97019A" w14:textId="77777777" w:rsidR="009C0310" w:rsidRPr="00A45827" w:rsidRDefault="009C0310" w:rsidP="008C3160">
      <w:p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</w:p>
    <w:p w14:paraId="0F257473" w14:textId="6F020C65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9.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10.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Informacje ogólne o cukrzycy.</w:t>
      </w:r>
    </w:p>
    <w:p w14:paraId="2AF10ADD" w14:textId="77777777" w:rsidR="009C0310" w:rsidRPr="00A45827" w:rsidRDefault="009C0310" w:rsidP="008C3160">
      <w:pPr>
        <w:spacing w:after="0"/>
        <w:ind w:left="709" w:hanging="709"/>
        <w:rPr>
          <w:rFonts w:ascii="Times New Roman" w:hAnsi="Times New Roman"/>
          <w:bCs/>
          <w:sz w:val="28"/>
          <w:szCs w:val="28"/>
          <w:lang w:eastAsia="pl-PL"/>
        </w:rPr>
      </w:pPr>
    </w:p>
    <w:p w14:paraId="7C3A84C4" w14:textId="778BC3E8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10.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11.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 xml:space="preserve">0 Leczenie </w:t>
      </w:r>
      <w:r w:rsidR="006C2DDA" w:rsidRPr="00A45827">
        <w:rPr>
          <w:rFonts w:ascii="Times New Roman" w:hAnsi="Times New Roman"/>
          <w:bCs/>
          <w:sz w:val="28"/>
          <w:szCs w:val="28"/>
          <w:lang w:eastAsia="pl-PL"/>
        </w:rPr>
        <w:t>cukrzycy u dziecka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.</w:t>
      </w:r>
    </w:p>
    <w:p w14:paraId="6C045427" w14:textId="77777777" w:rsidR="009C0310" w:rsidRPr="00A45827" w:rsidRDefault="009C0310" w:rsidP="008C3160">
      <w:pPr>
        <w:spacing w:after="0"/>
        <w:ind w:left="709" w:hanging="709"/>
        <w:rPr>
          <w:rFonts w:ascii="Times New Roman" w:hAnsi="Times New Roman"/>
          <w:bCs/>
          <w:sz w:val="28"/>
          <w:szCs w:val="28"/>
          <w:lang w:eastAsia="pl-PL"/>
        </w:rPr>
      </w:pPr>
    </w:p>
    <w:p w14:paraId="7D1D4D3B" w14:textId="7B9D490E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11.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1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Przerwa.</w:t>
      </w:r>
    </w:p>
    <w:p w14:paraId="6828D461" w14:textId="77777777" w:rsidR="009C0310" w:rsidRPr="00A45827" w:rsidRDefault="009C0310" w:rsidP="008C3160">
      <w:pPr>
        <w:spacing w:after="0"/>
        <w:ind w:left="709" w:hanging="709"/>
        <w:rPr>
          <w:rFonts w:ascii="Times New Roman" w:hAnsi="Times New Roman"/>
          <w:bCs/>
          <w:sz w:val="28"/>
          <w:szCs w:val="28"/>
          <w:lang w:eastAsia="pl-PL"/>
        </w:rPr>
      </w:pPr>
    </w:p>
    <w:p w14:paraId="01688880" w14:textId="61780ACA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1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1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1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Powikłania cukrzycy.</w:t>
      </w:r>
    </w:p>
    <w:p w14:paraId="22494243" w14:textId="77777777" w:rsidR="009C0310" w:rsidRPr="00A45827" w:rsidRDefault="009C0310" w:rsidP="008C3160">
      <w:p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</w:p>
    <w:p w14:paraId="6F7FBAD0" w14:textId="0884B9AC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1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– 14.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 xml:space="preserve">0 Dziecko z cukrzycą w </w:t>
      </w:r>
      <w:r w:rsidR="006C2DDA" w:rsidRPr="00A45827">
        <w:rPr>
          <w:rFonts w:ascii="Times New Roman" w:hAnsi="Times New Roman"/>
          <w:bCs/>
          <w:sz w:val="28"/>
          <w:szCs w:val="28"/>
          <w:lang w:eastAsia="pl-PL"/>
        </w:rPr>
        <w:t xml:space="preserve">przedszkolu i 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szkole.</w:t>
      </w:r>
    </w:p>
    <w:p w14:paraId="122EA4EE" w14:textId="77777777" w:rsidR="009C0310" w:rsidRPr="00A45827" w:rsidRDefault="009C0310" w:rsidP="008C3160">
      <w:pPr>
        <w:spacing w:after="0"/>
        <w:ind w:left="709" w:hanging="709"/>
        <w:rPr>
          <w:rFonts w:ascii="Times New Roman" w:hAnsi="Times New Roman"/>
          <w:bCs/>
          <w:sz w:val="28"/>
          <w:szCs w:val="28"/>
          <w:lang w:eastAsia="pl-PL"/>
        </w:rPr>
      </w:pPr>
    </w:p>
    <w:p w14:paraId="2279F4C9" w14:textId="0C1A905B" w:rsidR="009C0310" w:rsidRPr="00A45827" w:rsidRDefault="009C0310" w:rsidP="008C316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pl-PL"/>
        </w:rPr>
      </w:pPr>
      <w:r w:rsidRPr="00A45827">
        <w:rPr>
          <w:rFonts w:ascii="Times New Roman" w:hAnsi="Times New Roman"/>
          <w:bCs/>
          <w:sz w:val="28"/>
          <w:szCs w:val="28"/>
          <w:lang w:eastAsia="pl-PL"/>
        </w:rPr>
        <w:t>Godz. 14.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2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>0 - 14.</w:t>
      </w:r>
      <w:r w:rsidR="00300D07" w:rsidRPr="00A45827">
        <w:rPr>
          <w:rFonts w:ascii="Times New Roman" w:hAnsi="Times New Roman"/>
          <w:bCs/>
          <w:sz w:val="28"/>
          <w:szCs w:val="28"/>
          <w:lang w:eastAsia="pl-PL"/>
        </w:rPr>
        <w:t>30</w:t>
      </w:r>
      <w:r w:rsidRPr="00A45827">
        <w:rPr>
          <w:rFonts w:ascii="Times New Roman" w:hAnsi="Times New Roman"/>
          <w:bCs/>
          <w:sz w:val="28"/>
          <w:szCs w:val="28"/>
          <w:lang w:eastAsia="pl-PL"/>
        </w:rPr>
        <w:t xml:space="preserve"> Podsumowanie i zakończenie szkolenia.</w:t>
      </w:r>
    </w:p>
    <w:sectPr w:rsidR="009C0310" w:rsidRPr="00A45827" w:rsidSect="005D5A36"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EE99" w14:textId="77777777" w:rsidR="009B749C" w:rsidRDefault="009B749C" w:rsidP="00AC7D2E">
      <w:pPr>
        <w:spacing w:after="0" w:line="240" w:lineRule="auto"/>
      </w:pPr>
      <w:r>
        <w:separator/>
      </w:r>
    </w:p>
  </w:endnote>
  <w:endnote w:type="continuationSeparator" w:id="0">
    <w:p w14:paraId="694924AD" w14:textId="77777777" w:rsidR="009B749C" w:rsidRDefault="009B749C" w:rsidP="00AC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1BA6" w14:textId="77777777" w:rsidR="009B749C" w:rsidRDefault="009B749C" w:rsidP="00AC7D2E">
      <w:pPr>
        <w:spacing w:after="0" w:line="240" w:lineRule="auto"/>
      </w:pPr>
      <w:r>
        <w:separator/>
      </w:r>
    </w:p>
  </w:footnote>
  <w:footnote w:type="continuationSeparator" w:id="0">
    <w:p w14:paraId="6DED0F7D" w14:textId="77777777" w:rsidR="009B749C" w:rsidRDefault="009B749C" w:rsidP="00AC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7B"/>
    <w:multiLevelType w:val="hybridMultilevel"/>
    <w:tmpl w:val="BCC0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E"/>
    <w:rsid w:val="0001104F"/>
    <w:rsid w:val="000153E0"/>
    <w:rsid w:val="0003048D"/>
    <w:rsid w:val="000425F5"/>
    <w:rsid w:val="0006275D"/>
    <w:rsid w:val="00080B1F"/>
    <w:rsid w:val="00096358"/>
    <w:rsid w:val="00097E97"/>
    <w:rsid w:val="000A30FD"/>
    <w:rsid w:val="000A7536"/>
    <w:rsid w:val="000C616A"/>
    <w:rsid w:val="000F37FC"/>
    <w:rsid w:val="000F5574"/>
    <w:rsid w:val="00112B29"/>
    <w:rsid w:val="0011539B"/>
    <w:rsid w:val="0011676A"/>
    <w:rsid w:val="00120666"/>
    <w:rsid w:val="00133517"/>
    <w:rsid w:val="00146911"/>
    <w:rsid w:val="00153F8C"/>
    <w:rsid w:val="00173193"/>
    <w:rsid w:val="001B0503"/>
    <w:rsid w:val="001B332F"/>
    <w:rsid w:val="001C6031"/>
    <w:rsid w:val="001D25D9"/>
    <w:rsid w:val="001D5085"/>
    <w:rsid w:val="001E1AED"/>
    <w:rsid w:val="00205FD5"/>
    <w:rsid w:val="002509DC"/>
    <w:rsid w:val="00263863"/>
    <w:rsid w:val="00267D22"/>
    <w:rsid w:val="00276B94"/>
    <w:rsid w:val="00285112"/>
    <w:rsid w:val="0028623B"/>
    <w:rsid w:val="002A3104"/>
    <w:rsid w:val="00300D07"/>
    <w:rsid w:val="00313B09"/>
    <w:rsid w:val="00321227"/>
    <w:rsid w:val="003222F4"/>
    <w:rsid w:val="00324268"/>
    <w:rsid w:val="00325998"/>
    <w:rsid w:val="00337F71"/>
    <w:rsid w:val="00356B45"/>
    <w:rsid w:val="00383A9D"/>
    <w:rsid w:val="00390035"/>
    <w:rsid w:val="003B4FF5"/>
    <w:rsid w:val="003B7D3C"/>
    <w:rsid w:val="003C5197"/>
    <w:rsid w:val="003D7E46"/>
    <w:rsid w:val="003E5696"/>
    <w:rsid w:val="003F6827"/>
    <w:rsid w:val="00406FFD"/>
    <w:rsid w:val="00414B60"/>
    <w:rsid w:val="00463843"/>
    <w:rsid w:val="00464BCB"/>
    <w:rsid w:val="004B2AF3"/>
    <w:rsid w:val="004C5E43"/>
    <w:rsid w:val="004D67EC"/>
    <w:rsid w:val="004E5E4D"/>
    <w:rsid w:val="004F39F3"/>
    <w:rsid w:val="00500809"/>
    <w:rsid w:val="0050409A"/>
    <w:rsid w:val="005558C0"/>
    <w:rsid w:val="005B096A"/>
    <w:rsid w:val="005C3775"/>
    <w:rsid w:val="005D5A36"/>
    <w:rsid w:val="006159BF"/>
    <w:rsid w:val="00646E20"/>
    <w:rsid w:val="00693416"/>
    <w:rsid w:val="006A7F4C"/>
    <w:rsid w:val="006C2DDA"/>
    <w:rsid w:val="006D0E0B"/>
    <w:rsid w:val="006E1174"/>
    <w:rsid w:val="0070499F"/>
    <w:rsid w:val="00737103"/>
    <w:rsid w:val="00776686"/>
    <w:rsid w:val="00786E27"/>
    <w:rsid w:val="00787B11"/>
    <w:rsid w:val="007A08F7"/>
    <w:rsid w:val="007C2736"/>
    <w:rsid w:val="007D70BB"/>
    <w:rsid w:val="00802DF3"/>
    <w:rsid w:val="0083368D"/>
    <w:rsid w:val="00854129"/>
    <w:rsid w:val="00854F60"/>
    <w:rsid w:val="0086186F"/>
    <w:rsid w:val="008A286F"/>
    <w:rsid w:val="008A6FB1"/>
    <w:rsid w:val="008C3160"/>
    <w:rsid w:val="0090581E"/>
    <w:rsid w:val="0094719A"/>
    <w:rsid w:val="00952CB9"/>
    <w:rsid w:val="0097232D"/>
    <w:rsid w:val="00975FA8"/>
    <w:rsid w:val="00985C76"/>
    <w:rsid w:val="009A0047"/>
    <w:rsid w:val="009B749C"/>
    <w:rsid w:val="009C0310"/>
    <w:rsid w:val="009C359D"/>
    <w:rsid w:val="009D0335"/>
    <w:rsid w:val="009D773F"/>
    <w:rsid w:val="009E33A3"/>
    <w:rsid w:val="009F5AE0"/>
    <w:rsid w:val="00A35264"/>
    <w:rsid w:val="00A40F56"/>
    <w:rsid w:val="00A45827"/>
    <w:rsid w:val="00AB3F5C"/>
    <w:rsid w:val="00AC7D2E"/>
    <w:rsid w:val="00AF7869"/>
    <w:rsid w:val="00B013A5"/>
    <w:rsid w:val="00B142AF"/>
    <w:rsid w:val="00B56C7F"/>
    <w:rsid w:val="00B6562F"/>
    <w:rsid w:val="00B733F8"/>
    <w:rsid w:val="00BB4E87"/>
    <w:rsid w:val="00BB516F"/>
    <w:rsid w:val="00BC5D3B"/>
    <w:rsid w:val="00BC7496"/>
    <w:rsid w:val="00BE5412"/>
    <w:rsid w:val="00C010E3"/>
    <w:rsid w:val="00C23073"/>
    <w:rsid w:val="00C303AA"/>
    <w:rsid w:val="00C545C7"/>
    <w:rsid w:val="00C614CB"/>
    <w:rsid w:val="00C70897"/>
    <w:rsid w:val="00C95653"/>
    <w:rsid w:val="00CB1F2B"/>
    <w:rsid w:val="00CD1305"/>
    <w:rsid w:val="00CE229A"/>
    <w:rsid w:val="00CF199D"/>
    <w:rsid w:val="00CF22BB"/>
    <w:rsid w:val="00D0214B"/>
    <w:rsid w:val="00D20B35"/>
    <w:rsid w:val="00D56B56"/>
    <w:rsid w:val="00D60CEA"/>
    <w:rsid w:val="00D748AB"/>
    <w:rsid w:val="00D955A2"/>
    <w:rsid w:val="00DB4A3A"/>
    <w:rsid w:val="00DB5A80"/>
    <w:rsid w:val="00DF1D72"/>
    <w:rsid w:val="00E018C0"/>
    <w:rsid w:val="00E04CB4"/>
    <w:rsid w:val="00E12CB5"/>
    <w:rsid w:val="00E13AE6"/>
    <w:rsid w:val="00E50A88"/>
    <w:rsid w:val="00E7076B"/>
    <w:rsid w:val="00E82C54"/>
    <w:rsid w:val="00EC7BE1"/>
    <w:rsid w:val="00ED0985"/>
    <w:rsid w:val="00EF30AF"/>
    <w:rsid w:val="00EF464C"/>
    <w:rsid w:val="00EF4E30"/>
    <w:rsid w:val="00F30F51"/>
    <w:rsid w:val="00F36751"/>
    <w:rsid w:val="00F37280"/>
    <w:rsid w:val="00FA60F9"/>
    <w:rsid w:val="00FB0500"/>
    <w:rsid w:val="00FB2681"/>
    <w:rsid w:val="00FC6C42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1B313"/>
  <w15:docId w15:val="{1B0ACAE9-5D53-45B0-A030-0BF84EB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AC7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C7D2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C7D2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4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pracowników przedszkoli</vt:lpstr>
    </vt:vector>
  </TitlesOfParts>
  <Company>ZUW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pracowników przedszkoli</dc:title>
  <dc:subject/>
  <dc:creator>mgracew</dc:creator>
  <cp:keywords/>
  <dc:description/>
  <cp:lastModifiedBy>Daniel Wróbel</cp:lastModifiedBy>
  <cp:revision>13</cp:revision>
  <cp:lastPrinted>2021-10-01T09:19:00Z</cp:lastPrinted>
  <dcterms:created xsi:type="dcterms:W3CDTF">2021-09-20T12:37:00Z</dcterms:created>
  <dcterms:modified xsi:type="dcterms:W3CDTF">2021-10-12T10:43:00Z</dcterms:modified>
</cp:coreProperties>
</file>