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C4" w:rsidRPr="00440C7F" w:rsidRDefault="005877BC" w:rsidP="00440C7F">
      <w:pPr>
        <w:spacing w:line="240" w:lineRule="auto"/>
        <w:rPr>
          <w:rFonts w:ascii="Constantia" w:hAnsi="Constantia" w:cs="Segoe UI"/>
          <w:b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ED8914" wp14:editId="5FB0927D">
            <wp:simplePos x="0" y="0"/>
            <wp:positionH relativeFrom="column">
              <wp:posOffset>-285115</wp:posOffset>
            </wp:positionH>
            <wp:positionV relativeFrom="paragraph">
              <wp:posOffset>-598805</wp:posOffset>
            </wp:positionV>
            <wp:extent cx="4164965" cy="666115"/>
            <wp:effectExtent l="0" t="0" r="6985" b="635"/>
            <wp:wrapTight wrapText="bothSides">
              <wp:wrapPolygon edited="0">
                <wp:start x="0" y="0"/>
                <wp:lineTo x="0" y="21003"/>
                <wp:lineTo x="21537" y="21003"/>
                <wp:lineTo x="21537" y="0"/>
                <wp:lineTo x="0" y="0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7F" w:rsidRDefault="00440C7F" w:rsidP="00440C7F">
      <w:pPr>
        <w:jc w:val="center"/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</w:pPr>
      <w:r w:rsidRPr="00440C7F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  <w:shd w:val="clear" w:color="auto" w:fill="FFFFFF"/>
        </w:rPr>
        <w:t>Nauczyciel to jedna z najbardziej wyjątkowych postaci na całym świecie, bo któż inny mógłby każdego dnia ofiarowywać to, co w nim najlepszego, cudzym dzieciom?</w:t>
      </w:r>
      <w:r w:rsidRPr="00440C7F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br/>
      </w:r>
      <w:proofErr w:type="spellStart"/>
      <w:r w:rsidRPr="00440C7F"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>Deanna</w:t>
      </w:r>
      <w:proofErr w:type="spellEnd"/>
      <w:r w:rsidRPr="00440C7F"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440C7F"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>Beisser</w:t>
      </w:r>
      <w:proofErr w:type="spellEnd"/>
      <w:r w:rsidRPr="00440C7F"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br/>
      </w:r>
    </w:p>
    <w:p w:rsidR="009D681C" w:rsidRPr="009D681C" w:rsidRDefault="009D681C" w:rsidP="009D681C">
      <w:pP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>Szanowni Państwo</w:t>
      </w:r>
      <w: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br/>
        <w:t>Dyrektorzy i Nauczyciele,</w:t>
      </w:r>
      <w: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br/>
      </w:r>
      <w:r w:rsidRPr="009D681C"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>pracownicy szkół i placówek wo</w:t>
      </w:r>
      <w: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>jewództwa zachodniopomorskiego,</w:t>
      </w:r>
      <w: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br/>
      </w:r>
      <w:r w:rsidRPr="009D681C"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>Drodzy Uczniowie!</w:t>
      </w:r>
    </w:p>
    <w:p w:rsidR="009D681C" w:rsidRPr="009D681C" w:rsidRDefault="009D681C" w:rsidP="009D681C">
      <w:pPr>
        <w:ind w:firstLine="708"/>
        <w:jc w:val="both"/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</w:pP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>Dzień Edukacji Narodowej to polskie święto oświaty i szkolnictwa wyższego upamiętniające powstanie Komisji Edukacji Narodowej, pierwszego w Polsce i Europie centralnego organu władzy oświatowej.</w:t>
      </w:r>
    </w:p>
    <w:p w:rsidR="009D681C" w:rsidRPr="009D681C" w:rsidRDefault="009D681C" w:rsidP="009D681C">
      <w:pPr>
        <w:ind w:firstLine="708"/>
        <w:jc w:val="both"/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</w:pP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 xml:space="preserve">Ten wyjątkowy dzień jest również okazją do uhonorowania tych wszystkich, którzy swoje życie poświęcili działalności na rzecz dzieci i młodzieży. Z tej okazji pragnę przede wszystkim podziękować za Wasze zaangażowanie, Wasz codzienny trud zmagania się z rzeczywistością, z problemami Waszych uczniów i wychowanków, </w:t>
      </w:r>
      <w:r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br/>
      </w: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>za Wasze poszukiwania nowych dróg i nowych sposobów doskonalenia procesu edukacji i wychowania, a w końcu za wspieranie rodziców w wychowaniu ich dzieci.</w:t>
      </w:r>
    </w:p>
    <w:p w:rsidR="009D681C" w:rsidRPr="009D681C" w:rsidRDefault="009D681C" w:rsidP="009D681C">
      <w:pPr>
        <w:ind w:firstLine="708"/>
        <w:jc w:val="both"/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</w:pP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 xml:space="preserve">Wszystkim Państwu serdecznie gratuluję zaszczytnych wyróżnień – odznaczeń państwowych, resortowych oraz nagród Ministra Edukacji i Nauki </w:t>
      </w:r>
      <w:r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br/>
      </w: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 xml:space="preserve">oraz Zachodniopomorskiego Kuratora Oświaty. W tym roku zostało przyznanych zostało: 26 nagród </w:t>
      </w:r>
      <w:proofErr w:type="spellStart"/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>MEiN</w:t>
      </w:r>
      <w:proofErr w:type="spellEnd"/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 xml:space="preserve">, 50 nagród ZKO, 67 odznaczeń państwowych </w:t>
      </w:r>
      <w:r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br/>
      </w: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 xml:space="preserve">oraz 91 odznaczeń resortowych. </w:t>
      </w:r>
    </w:p>
    <w:p w:rsidR="009D681C" w:rsidRPr="009D681C" w:rsidRDefault="009D681C" w:rsidP="009D681C">
      <w:pPr>
        <w:ind w:firstLine="708"/>
        <w:jc w:val="both"/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</w:pP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 xml:space="preserve">Szczególnie dziękuję Dyrektorom, że w tym trudnym okresie poradzili sobie </w:t>
      </w:r>
      <w:r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br/>
      </w: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 xml:space="preserve">z organizacją pracy szkoły, wprowadzając w placówce wszystkie obostrzenia i zalecenia MZ, GIS i </w:t>
      </w:r>
      <w:proofErr w:type="spellStart"/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>MEiN</w:t>
      </w:r>
      <w:proofErr w:type="spellEnd"/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>. Wykazaliście się szczególną dbałością o zdrowie ucznia.</w:t>
      </w:r>
    </w:p>
    <w:p w:rsidR="009D681C" w:rsidRPr="009D681C" w:rsidRDefault="009D681C" w:rsidP="009D681C">
      <w:pPr>
        <w:ind w:firstLine="708"/>
        <w:jc w:val="both"/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</w:pP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>Chciałaby</w:t>
      </w:r>
      <w:r w:rsidR="008C6050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>m</w:t>
      </w:r>
      <w:bookmarkStart w:id="0" w:name="_GoBack"/>
      <w:bookmarkEnd w:id="0"/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 xml:space="preserve"> zwrócić się także do uczniów. Jesteście najważniejszym elementem systemu edukacji. Wierzę, że prowadzeni przez swoich nauczycieli i wychowawców realizujecie swoje pasje, odkrywacie talenty i życzę by nigdy nie zabrakło Wam sił </w:t>
      </w:r>
      <w:r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br/>
      </w: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>i odwagi w pogoni za marzeniami.</w:t>
      </w:r>
    </w:p>
    <w:p w:rsidR="009D681C" w:rsidRPr="009D681C" w:rsidRDefault="009D681C" w:rsidP="009D681C">
      <w:pPr>
        <w:ind w:firstLine="708"/>
        <w:jc w:val="both"/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</w:pPr>
      <w:r w:rsidRPr="009D681C"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>Szanowni Państwo, gratuluję Wam wszystkim dotychczasowych sukcesów i życzę Wam nieustającej energii i entuzjazmu do dalszej pracy, wielu osobistych i zawodowych satysfakcji oraz realizacji planów i zami</w:t>
      </w:r>
      <w:r>
        <w:rPr>
          <w:rFonts w:asciiTheme="majorHAnsi" w:hAnsiTheme="majorHAnsi" w:cs="Times New Roman"/>
          <w:color w:val="244061" w:themeColor="accent1" w:themeShade="80"/>
          <w:sz w:val="24"/>
          <w:szCs w:val="24"/>
          <w:shd w:val="clear" w:color="auto" w:fill="FFFFFF"/>
        </w:rPr>
        <w:t xml:space="preserve">erzeń w kolejnych latach.      </w:t>
      </w:r>
      <w:r w:rsidRPr="009D681C"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</w:p>
    <w:p w:rsidR="009D681C" w:rsidRDefault="009D681C" w:rsidP="009D681C">
      <w:pP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Z wyrazami szacunku,</w:t>
      </w:r>
      <w: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       </w:t>
      </w:r>
      <w:r w:rsidRPr="009D681C"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>Zachodniopomorski Kurator Oświaty</w:t>
      </w:r>
    </w:p>
    <w:p w:rsidR="00662D24" w:rsidRPr="00440C7F" w:rsidRDefault="00662D24" w:rsidP="009D681C">
      <w:pP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244061" w:themeColor="accent1" w:themeShade="8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Magdalena Zarębska-Kulesza</w:t>
      </w:r>
    </w:p>
    <w:sectPr w:rsidR="00662D24" w:rsidRPr="00440C7F" w:rsidSect="00066680">
      <w:footerReference w:type="default" r:id="rId8"/>
      <w:pgSz w:w="11906" w:h="16838" w:code="9"/>
      <w:pgMar w:top="1418" w:right="1418" w:bottom="1418" w:left="1418" w:header="709" w:footer="15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1B" w:rsidRDefault="00356A1B" w:rsidP="00EE21C6">
      <w:pPr>
        <w:spacing w:after="0" w:line="240" w:lineRule="auto"/>
      </w:pPr>
      <w:r>
        <w:separator/>
      </w:r>
    </w:p>
  </w:endnote>
  <w:endnote w:type="continuationSeparator" w:id="0">
    <w:p w:rsidR="00356A1B" w:rsidRDefault="00356A1B" w:rsidP="00EE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C6" w:rsidRPr="00662D24" w:rsidRDefault="00A8320E" w:rsidP="00EE21C6">
    <w:pPr>
      <w:jc w:val="center"/>
      <w:rPr>
        <w:rFonts w:asciiTheme="majorHAnsi" w:hAnsiTheme="majorHAnsi" w:cs="Segoe UI"/>
        <w:color w:val="244061" w:themeColor="accent1" w:themeShade="80"/>
        <w:sz w:val="24"/>
        <w:szCs w:val="24"/>
      </w:rPr>
    </w:pPr>
    <w:r w:rsidRPr="00662D24">
      <w:rPr>
        <w:rFonts w:asciiTheme="majorHAnsi" w:hAnsiTheme="majorHAnsi" w:cs="Segoe UI"/>
        <w:color w:val="244061" w:themeColor="accent1" w:themeShade="80"/>
        <w:sz w:val="24"/>
        <w:szCs w:val="24"/>
      </w:rPr>
      <w:t xml:space="preserve">Szczecin, </w:t>
    </w:r>
    <w:r w:rsidR="007A52E7" w:rsidRPr="00662D24">
      <w:rPr>
        <w:rFonts w:asciiTheme="majorHAnsi" w:hAnsiTheme="majorHAnsi" w:cs="Segoe UI"/>
        <w:color w:val="244061" w:themeColor="accent1" w:themeShade="80"/>
        <w:sz w:val="24"/>
        <w:szCs w:val="24"/>
      </w:rPr>
      <w:t>1</w:t>
    </w:r>
    <w:r w:rsidR="00D7667F" w:rsidRPr="00662D24">
      <w:rPr>
        <w:rFonts w:asciiTheme="majorHAnsi" w:hAnsiTheme="majorHAnsi" w:cs="Segoe UI"/>
        <w:color w:val="244061" w:themeColor="accent1" w:themeShade="80"/>
        <w:sz w:val="24"/>
        <w:szCs w:val="24"/>
      </w:rPr>
      <w:t>4</w:t>
    </w:r>
    <w:r w:rsidR="007A52E7" w:rsidRPr="00662D24">
      <w:rPr>
        <w:rFonts w:asciiTheme="majorHAnsi" w:hAnsiTheme="majorHAnsi" w:cs="Segoe UI"/>
        <w:color w:val="244061" w:themeColor="accent1" w:themeShade="80"/>
        <w:sz w:val="24"/>
        <w:szCs w:val="24"/>
      </w:rPr>
      <w:t xml:space="preserve"> </w:t>
    </w:r>
    <w:r w:rsidR="00D7667F" w:rsidRPr="00662D24">
      <w:rPr>
        <w:rFonts w:asciiTheme="majorHAnsi" w:hAnsiTheme="majorHAnsi" w:cs="Segoe UI"/>
        <w:color w:val="244061" w:themeColor="accent1" w:themeShade="80"/>
        <w:sz w:val="24"/>
        <w:szCs w:val="24"/>
      </w:rPr>
      <w:t>października</w:t>
    </w:r>
    <w:r w:rsidR="00F72A91" w:rsidRPr="00662D24">
      <w:rPr>
        <w:rFonts w:asciiTheme="majorHAnsi" w:hAnsiTheme="majorHAnsi" w:cs="Segoe UI"/>
        <w:color w:val="244061" w:themeColor="accent1" w:themeShade="80"/>
        <w:sz w:val="24"/>
        <w:szCs w:val="24"/>
      </w:rPr>
      <w:t xml:space="preserve"> </w:t>
    </w:r>
    <w:r w:rsidR="00440C7F" w:rsidRPr="00662D24">
      <w:rPr>
        <w:rFonts w:asciiTheme="majorHAnsi" w:hAnsiTheme="majorHAnsi" w:cs="Segoe UI"/>
        <w:color w:val="244061" w:themeColor="accent1" w:themeShade="80"/>
        <w:sz w:val="24"/>
        <w:szCs w:val="24"/>
      </w:rPr>
      <w:t>2021</w:t>
    </w:r>
    <w:r w:rsidR="005E0AC4" w:rsidRPr="00662D24">
      <w:rPr>
        <w:rFonts w:asciiTheme="majorHAnsi" w:hAnsiTheme="majorHAnsi" w:cs="Segoe UI"/>
        <w:color w:val="244061" w:themeColor="accent1" w:themeShade="80"/>
        <w:sz w:val="24"/>
        <w:szCs w:val="24"/>
      </w:rPr>
      <w:t xml:space="preserve"> </w:t>
    </w:r>
    <w:r w:rsidR="00EE21C6" w:rsidRPr="00662D24">
      <w:rPr>
        <w:rFonts w:asciiTheme="majorHAnsi" w:hAnsiTheme="majorHAnsi" w:cs="Segoe UI"/>
        <w:color w:val="244061" w:themeColor="accent1" w:themeShade="80"/>
        <w:sz w:val="24"/>
        <w:szCs w:val="24"/>
      </w:rPr>
      <w:t>r.</w:t>
    </w:r>
  </w:p>
  <w:p w:rsidR="00EE21C6" w:rsidRDefault="00EE2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1B" w:rsidRDefault="00356A1B" w:rsidP="00EE21C6">
      <w:pPr>
        <w:spacing w:after="0" w:line="240" w:lineRule="auto"/>
      </w:pPr>
      <w:r>
        <w:separator/>
      </w:r>
    </w:p>
  </w:footnote>
  <w:footnote w:type="continuationSeparator" w:id="0">
    <w:p w:rsidR="00356A1B" w:rsidRDefault="00356A1B" w:rsidP="00EE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1B1B"/>
    <w:multiLevelType w:val="hybridMultilevel"/>
    <w:tmpl w:val="6BF65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17F4"/>
    <w:rsid w:val="000034CB"/>
    <w:rsid w:val="000064C8"/>
    <w:rsid w:val="000268F7"/>
    <w:rsid w:val="00037A7F"/>
    <w:rsid w:val="00040419"/>
    <w:rsid w:val="0005000B"/>
    <w:rsid w:val="00066680"/>
    <w:rsid w:val="00082680"/>
    <w:rsid w:val="000D5115"/>
    <w:rsid w:val="000F60C3"/>
    <w:rsid w:val="00105F8D"/>
    <w:rsid w:val="001127D0"/>
    <w:rsid w:val="00126D2D"/>
    <w:rsid w:val="00171C29"/>
    <w:rsid w:val="00185AEE"/>
    <w:rsid w:val="00190EDE"/>
    <w:rsid w:val="00202F52"/>
    <w:rsid w:val="00230D75"/>
    <w:rsid w:val="0023216D"/>
    <w:rsid w:val="0023384B"/>
    <w:rsid w:val="002617B0"/>
    <w:rsid w:val="0028242A"/>
    <w:rsid w:val="00291B39"/>
    <w:rsid w:val="00294FCB"/>
    <w:rsid w:val="002E1409"/>
    <w:rsid w:val="002F2285"/>
    <w:rsid w:val="002F5479"/>
    <w:rsid w:val="0030461E"/>
    <w:rsid w:val="00304A06"/>
    <w:rsid w:val="00327F54"/>
    <w:rsid w:val="00341425"/>
    <w:rsid w:val="00356A1B"/>
    <w:rsid w:val="00384F14"/>
    <w:rsid w:val="003E498B"/>
    <w:rsid w:val="00437A58"/>
    <w:rsid w:val="00440C7F"/>
    <w:rsid w:val="0045105E"/>
    <w:rsid w:val="00464431"/>
    <w:rsid w:val="0047006A"/>
    <w:rsid w:val="004943D4"/>
    <w:rsid w:val="004A32AC"/>
    <w:rsid w:val="004A48AA"/>
    <w:rsid w:val="004E40D9"/>
    <w:rsid w:val="00533D03"/>
    <w:rsid w:val="005610F9"/>
    <w:rsid w:val="00570EBF"/>
    <w:rsid w:val="005877BC"/>
    <w:rsid w:val="00587A89"/>
    <w:rsid w:val="005A54A1"/>
    <w:rsid w:val="005A705F"/>
    <w:rsid w:val="005C0776"/>
    <w:rsid w:val="005C3DB6"/>
    <w:rsid w:val="005C428F"/>
    <w:rsid w:val="005E0AC4"/>
    <w:rsid w:val="00617A5C"/>
    <w:rsid w:val="00652579"/>
    <w:rsid w:val="00662D24"/>
    <w:rsid w:val="0069617D"/>
    <w:rsid w:val="006A4BF5"/>
    <w:rsid w:val="007077F7"/>
    <w:rsid w:val="0071727C"/>
    <w:rsid w:val="007333F1"/>
    <w:rsid w:val="0078134A"/>
    <w:rsid w:val="007A52E7"/>
    <w:rsid w:val="007E6766"/>
    <w:rsid w:val="00807FCC"/>
    <w:rsid w:val="008541E5"/>
    <w:rsid w:val="00862F68"/>
    <w:rsid w:val="008B29DC"/>
    <w:rsid w:val="008C290F"/>
    <w:rsid w:val="008C6050"/>
    <w:rsid w:val="008C73E3"/>
    <w:rsid w:val="008E5983"/>
    <w:rsid w:val="009179E3"/>
    <w:rsid w:val="009221A9"/>
    <w:rsid w:val="00943B8E"/>
    <w:rsid w:val="009549FE"/>
    <w:rsid w:val="00973B8F"/>
    <w:rsid w:val="009D681C"/>
    <w:rsid w:val="009F7D1E"/>
    <w:rsid w:val="00A435CA"/>
    <w:rsid w:val="00A5592B"/>
    <w:rsid w:val="00A8320E"/>
    <w:rsid w:val="00AA46C1"/>
    <w:rsid w:val="00AA5855"/>
    <w:rsid w:val="00AB3415"/>
    <w:rsid w:val="00B05DB2"/>
    <w:rsid w:val="00B859ED"/>
    <w:rsid w:val="00B95788"/>
    <w:rsid w:val="00BB5026"/>
    <w:rsid w:val="00BC7D07"/>
    <w:rsid w:val="00BD237E"/>
    <w:rsid w:val="00BD4531"/>
    <w:rsid w:val="00C56C02"/>
    <w:rsid w:val="00C6797F"/>
    <w:rsid w:val="00C94B96"/>
    <w:rsid w:val="00CA5CE8"/>
    <w:rsid w:val="00CD5328"/>
    <w:rsid w:val="00CF1BCE"/>
    <w:rsid w:val="00CF24F1"/>
    <w:rsid w:val="00CF4CDC"/>
    <w:rsid w:val="00CF52C1"/>
    <w:rsid w:val="00D22A16"/>
    <w:rsid w:val="00D422FB"/>
    <w:rsid w:val="00D7667F"/>
    <w:rsid w:val="00D81972"/>
    <w:rsid w:val="00D85C4A"/>
    <w:rsid w:val="00D92B91"/>
    <w:rsid w:val="00DE2861"/>
    <w:rsid w:val="00DF5B86"/>
    <w:rsid w:val="00E13337"/>
    <w:rsid w:val="00E47592"/>
    <w:rsid w:val="00EB0365"/>
    <w:rsid w:val="00EE21C6"/>
    <w:rsid w:val="00EF687B"/>
    <w:rsid w:val="00F21C90"/>
    <w:rsid w:val="00F22FBF"/>
    <w:rsid w:val="00F31BEC"/>
    <w:rsid w:val="00F42E18"/>
    <w:rsid w:val="00F72A91"/>
    <w:rsid w:val="00F8151E"/>
    <w:rsid w:val="00F835BD"/>
    <w:rsid w:val="00F968B3"/>
    <w:rsid w:val="00FB6035"/>
    <w:rsid w:val="00FE6F0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9399"/>
  <w15:docId w15:val="{6AA0BDFC-6363-4EF7-82FD-D37DACB1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C6"/>
  </w:style>
  <w:style w:type="paragraph" w:styleId="Stopka">
    <w:name w:val="footer"/>
    <w:basedOn w:val="Normalny"/>
    <w:link w:val="StopkaZnak"/>
    <w:uiPriority w:val="99"/>
    <w:unhideWhenUsed/>
    <w:rsid w:val="00EE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C6"/>
  </w:style>
  <w:style w:type="paragraph" w:styleId="Akapitzlist">
    <w:name w:val="List Paragraph"/>
    <w:basedOn w:val="Normalny"/>
    <w:uiPriority w:val="34"/>
    <w:qFormat/>
    <w:rsid w:val="005E0A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67F"/>
    <w:rPr>
      <w:b/>
      <w:bCs/>
    </w:rPr>
  </w:style>
  <w:style w:type="character" w:styleId="Uwydatnienie">
    <w:name w:val="Emphasis"/>
    <w:basedOn w:val="Domylnaczcionkaakapitu"/>
    <w:uiPriority w:val="20"/>
    <w:qFormat/>
    <w:rsid w:val="00D76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Moraczewska</dc:creator>
  <cp:lastModifiedBy>Daniel Wróbel</cp:lastModifiedBy>
  <cp:revision>38</cp:revision>
  <cp:lastPrinted>2021-10-13T09:23:00Z</cp:lastPrinted>
  <dcterms:created xsi:type="dcterms:W3CDTF">2015-10-08T13:29:00Z</dcterms:created>
  <dcterms:modified xsi:type="dcterms:W3CDTF">2021-10-13T09:29:00Z</dcterms:modified>
</cp:coreProperties>
</file>