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8F" w:rsidRPr="00D60BCD" w:rsidRDefault="00D15E8F" w:rsidP="00023F3D">
      <w:pPr>
        <w:spacing w:after="0" w:line="28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Szanowni Państwo,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  </w:t>
      </w:r>
      <w:r w:rsidRPr="00D60B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trwają zapisy na międzynarodowe, bezpłatne warsztaty “Koduj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60B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 Gigantami – Starcie Gigantów”! </w:t>
      </w:r>
    </w:p>
    <w:p w:rsidR="00D15E8F" w:rsidRDefault="00D15E8F" w:rsidP="00023F3D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Już po raz dziewiąty zapraszamy dzieci i młodzież szkolną do wzięcia udziału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darmowych zajęciach z programowania! </w:t>
      </w:r>
    </w:p>
    <w:p w:rsidR="006C2373" w:rsidRDefault="00D15E8F" w:rsidP="00023F3D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88587"/>
          <w:sz w:val="24"/>
          <w:szCs w:val="24"/>
          <w:lang w:eastAsia="pl-PL"/>
        </w:rPr>
        <w:br/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"Koduj z Gigantami" to </w:t>
      </w:r>
      <w:r w:rsidRPr="00D60B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największe wydarzenie programistyczne dla dzieci </w:t>
      </w:r>
      <w:r w:rsidRPr="00D60B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  <w:t>i młodzieży w Polsce</w:t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 także Chorwacji, Hiszpanii, Bośni, Słowacji, Chile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Meksyku. Wraz z naszymi patronami honorowymi serdecznie </w:t>
      </w:r>
      <w:r w:rsidRPr="00D60B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zapraszam uczniów szkół podstawowych i ponadpodstawowych do udziału w akcji</w:t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Zajęcia są</w:t>
      </w:r>
      <w:r w:rsidRPr="00D60B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 bezpłatne</w:t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 mają na celu</w:t>
      </w:r>
      <w:r w:rsidRPr="00D60B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 propagowanie nauki programowania wśród dzieci i młodzieży oraz promowanie nowych rozwiązań technologicznych</w:t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Obecna edycja została rozszerzona również o </w:t>
      </w:r>
      <w:r w:rsidRPr="00D60B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zajęcia z matematyki</w:t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60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odbywają się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stacjonarnie w 90 miastach Polski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oraz online w dniach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11-12.09.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18-19.09.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oraz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25-26.09.2021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r.</w:t>
      </w:r>
    </w:p>
    <w:p w:rsidR="00D15E8F" w:rsidRDefault="00D15E8F" w:rsidP="00D15E8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15E8F" w:rsidRDefault="00D15E8F" w:rsidP="00D15E8F">
      <w:pPr>
        <w:spacing w:after="0" w:line="288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Akcję honorowym patronatem wspierają:</w:t>
      </w:r>
    </w:p>
    <w:p w:rsidR="00D15E8F" w:rsidRDefault="00D15E8F" w:rsidP="00D15E8F">
      <w:pPr>
        <w:spacing w:after="0" w:line="288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</w:p>
    <w:p w:rsidR="00D15E8F" w:rsidRDefault="00D15E8F" w:rsidP="00D15E8F">
      <w:pPr>
        <w:spacing w:after="0" w:line="288" w:lineRule="atLeast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000080B" wp14:editId="6C413CF9">
            <wp:extent cx="1714500" cy="1047746"/>
            <wp:effectExtent l="0" t="0" r="0" b="4"/>
            <wp:docPr id="1" name="Obraz 3" descr="Pobierz obraz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47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788587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B77FE8A" wp14:editId="556CCB20">
            <wp:extent cx="1714500" cy="1047746"/>
            <wp:effectExtent l="0" t="0" r="0" b="4"/>
            <wp:docPr id="2" name="Obraz 2" descr="Pobierz obraz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47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788587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51EE1C1" wp14:editId="3CC7ADF6">
            <wp:extent cx="1714500" cy="1047746"/>
            <wp:effectExtent l="0" t="0" r="0" b="4"/>
            <wp:docPr id="3" name="Obraz 1" descr="Pobierz obraz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47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5E8F" w:rsidRDefault="00D15E8F" w:rsidP="00D15E8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 zajęć dostosowany jest do danej grupy wiekowej i obejmuje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stworzenie własnej gry komputerowej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lub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aplikacji mobilnej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 także zapoznanie się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podstawami jednego z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języków programowania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15E8F" w:rsidRDefault="00D15E8F" w:rsidP="00D15E8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15E8F" w:rsidRDefault="00D15E8F" w:rsidP="00D15E8F">
      <w:pPr>
        <w:spacing w:after="0" w:line="288" w:lineRule="atLeast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 edycja akcji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"KODUJ Z</w:t>
      </w:r>
      <w:r w:rsidR="0003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GIGANTAMI - STARCIE GIGANTÓW 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PROGRAMIS</w:t>
      </w:r>
      <w:r w:rsidR="0003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TYCZNY BÓJ BOHATERÓW NAJLEPSZYCH GIER”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umożliwia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poznanie podstaw programowania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w środowiskach takich jak: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Scratch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Minecraft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App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Inventor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Roblox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C#, Visual Studio, HTML. W trakcie zajęć uczniowie będą mieli okazję stworzyć własną grę komputerową lub aplikację mobilną, a także zapoznać się z podstawami jednego z języków programowania.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D15E8F" w:rsidRDefault="00D15E8F" w:rsidP="00D15E8F">
      <w:pPr>
        <w:spacing w:after="0" w:line="288" w:lineRule="atLeast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Dodatkowo, w tej edycji uczniowie klas 7 i 8 oraz przyszli maturzyści mogą wziąć udział w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zajęciach online z matematyki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 których wraz z trenerami Gigantów Edukacji zmierzą się z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arkuszami egzaminacyjnymi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15E8F" w:rsidRDefault="00D15E8F" w:rsidP="00D15E8F">
      <w:pPr>
        <w:spacing w:after="0" w:line="288" w:lineRule="atLeast"/>
        <w:rPr>
          <w:rFonts w:ascii="Arial" w:eastAsia="Times New Roman" w:hAnsi="Arial" w:cs="Arial"/>
          <w:color w:val="788587"/>
          <w:sz w:val="24"/>
          <w:szCs w:val="24"/>
          <w:lang w:eastAsia="pl-PL"/>
        </w:rPr>
      </w:pPr>
    </w:p>
    <w:p w:rsidR="00D15E8F" w:rsidRDefault="00D15E8F" w:rsidP="00D15E8F">
      <w:pPr>
        <w:spacing w:after="0" w:line="288" w:lineRule="atLeast"/>
        <w:rPr>
          <w:rFonts w:ascii="Arial" w:eastAsia="Times New Roman" w:hAnsi="Arial" w:cs="Arial"/>
          <w:b/>
          <w:bCs/>
          <w:color w:val="ED7F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Aby wziąć udział w zajęciach, każdy uczeń musi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indywidualnie zarejestrować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się na stronie:</w:t>
      </w:r>
      <w:r>
        <w:rPr>
          <w:rFonts w:ascii="Arial" w:eastAsia="Times New Roman" w:hAnsi="Arial" w:cs="Arial"/>
          <w:color w:val="788587"/>
          <w:sz w:val="24"/>
          <w:szCs w:val="24"/>
          <w:lang w:eastAsia="pl-PL"/>
        </w:rPr>
        <w:t> </w:t>
      </w:r>
      <w:hyperlink r:id="rId7" w:history="1">
        <w:r>
          <w:rPr>
            <w:rFonts w:ascii="Arial" w:eastAsia="Times New Roman" w:hAnsi="Arial" w:cs="Arial"/>
            <w:b/>
            <w:bCs/>
            <w:color w:val="ED7F2D"/>
            <w:sz w:val="24"/>
            <w:szCs w:val="24"/>
            <w:lang w:eastAsia="pl-PL"/>
          </w:rPr>
          <w:t>www.kodujzgigantami.pl</w:t>
        </w:r>
      </w:hyperlink>
      <w:r w:rsidR="0003052D">
        <w:rPr>
          <w:rFonts w:ascii="Arial" w:eastAsia="Times New Roman" w:hAnsi="Arial" w:cs="Arial"/>
          <w:b/>
          <w:bCs/>
          <w:color w:val="ED7F2D"/>
          <w:sz w:val="24"/>
          <w:szCs w:val="24"/>
          <w:lang w:eastAsia="pl-PL"/>
        </w:rPr>
        <w:t xml:space="preserve"> </w:t>
      </w:r>
    </w:p>
    <w:p w:rsidR="00D15E8F" w:rsidRDefault="00D15E8F" w:rsidP="00D15E8F">
      <w:pPr>
        <w:spacing w:after="0" w:line="288" w:lineRule="atLeast"/>
        <w:rPr>
          <w:rFonts w:ascii="Arial" w:hAnsi="Arial" w:cs="Arial"/>
        </w:rPr>
      </w:pPr>
      <w:r w:rsidRPr="00D60BCD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ydarzeniu towarzyszą konkursy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 warsztatów oraz całych szkół, które są okazją do wykazania się wiedzą programistyczną, a także do zdobycia atrakcyjnych nagró</w:t>
      </w:r>
      <w:r>
        <w:rPr>
          <w:rFonts w:ascii="Arial" w:hAnsi="Arial" w:cs="Arial"/>
        </w:rPr>
        <w:t>d.</w:t>
      </w:r>
    </w:p>
    <w:p w:rsidR="00D15E8F" w:rsidRDefault="00D15E8F" w:rsidP="00D15E8F">
      <w:pPr>
        <w:spacing w:after="0" w:line="288" w:lineRule="atLeast"/>
        <w:rPr>
          <w:rFonts w:ascii="Arial" w:hAnsi="Arial" w:cs="Arial"/>
        </w:rPr>
      </w:pPr>
      <w:bookmarkStart w:id="0" w:name="_GoBack"/>
      <w:bookmarkEnd w:id="0"/>
    </w:p>
    <w:p w:rsidR="00D15E8F" w:rsidRDefault="00D15E8F" w:rsidP="00D15E8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Jest to świetna okazja, aby spróbować swoich sił w programowaniu i dowiedzieć się więcej o ścieżce edukacji prowadzącej do zawodu w branży IT.</w:t>
      </w:r>
    </w:p>
    <w:p w:rsidR="00D15E8F" w:rsidRDefault="00D15E8F" w:rsidP="00D15E8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15E8F" w:rsidRDefault="0003052D" w:rsidP="00D15E8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052D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78409" cy="669552"/>
            <wp:effectExtent l="0" t="0" r="0" b="0"/>
            <wp:docPr id="4" name="Obraz 4" descr="C:\Users\Karola_2\Downloads\podpis2niebiesk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a_2\Downloads\podpis2niebieski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20" cy="6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8F" w:rsidRDefault="00D15E8F" w:rsidP="00D15E8F">
      <w:pPr>
        <w:spacing w:after="0" w:line="288" w:lineRule="atLeast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Współzałożyciel Gigantów Programowania</w:t>
      </w:r>
    </w:p>
    <w:p w:rsidR="00D15E8F" w:rsidRPr="00D15E8F" w:rsidRDefault="00D15E8F" w:rsidP="00D15E8F">
      <w:pPr>
        <w:spacing w:after="0" w:line="288" w:lineRule="atLeast"/>
        <w:rPr>
          <w:rFonts w:ascii="Arial" w:eastAsia="Times New Roman" w:hAnsi="Arial" w:cs="Arial"/>
          <w:color w:val="788587"/>
          <w:sz w:val="24"/>
          <w:szCs w:val="24"/>
          <w:lang w:eastAsia="pl-PL"/>
        </w:rPr>
      </w:pPr>
    </w:p>
    <w:sectPr w:rsidR="00D15E8F" w:rsidRPr="00D1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8F"/>
    <w:rsid w:val="00023F3D"/>
    <w:rsid w:val="0003052D"/>
    <w:rsid w:val="00895214"/>
    <w:rsid w:val="00D15E8F"/>
    <w:rsid w:val="00D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6BA7"/>
  <w15:chartTrackingRefBased/>
  <w15:docId w15:val="{6BE46659-60C0-4AEE-B063-865958D1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15E8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kodujzgigantami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Karola_2</dc:creator>
  <cp:keywords/>
  <dc:description/>
  <cp:lastModifiedBy>Małgorzata Zasztowt</cp:lastModifiedBy>
  <cp:revision>2</cp:revision>
  <dcterms:created xsi:type="dcterms:W3CDTF">2021-09-07T13:26:00Z</dcterms:created>
  <dcterms:modified xsi:type="dcterms:W3CDTF">2021-09-10T09:05:00Z</dcterms:modified>
</cp:coreProperties>
</file>