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0D7A5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B0051C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 xml:space="preserve">onkursie </w:t>
      </w:r>
      <w:r w:rsidR="00B0051C">
        <w:rPr>
          <w:rFonts w:ascii="Times New Roman" w:hAnsi="Times New Roman" w:cs="Times New Roman"/>
          <w:sz w:val="24"/>
          <w:szCs w:val="24"/>
        </w:rPr>
        <w:t xml:space="preserve">pt. </w:t>
      </w:r>
      <w:r w:rsidR="000D7A57" w:rsidRPr="000D7A57">
        <w:rPr>
          <w:rFonts w:ascii="Times New Roman" w:hAnsi="Times New Roman" w:cs="Times New Roman"/>
          <w:sz w:val="24"/>
          <w:szCs w:val="24"/>
        </w:rPr>
        <w:t>"Twym obowiązkiem będzie walczyć z bronią w ręku”. Konkurs historyczny w 80. rocznicę utworzenia Armii Krajowej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="00B0051C">
        <w:rPr>
          <w:rFonts w:ascii="Times New Roman" w:hAnsi="Times New Roman" w:cs="Times New Roman"/>
          <w:sz w:val="24"/>
          <w:szCs w:val="24"/>
        </w:rPr>
        <w:t>w Szczecinie i Archiwum Państwowego 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 że przekazuję prawa autorskie do pracy wykonanej przez moje dziecko w ramach Konkursu, za co nie przysługuje mi żadne wynagrodzenie.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B0051C" w:rsidRPr="00B0051C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Administratorem Pani/Pana danych osobowych są:</w:t>
      </w:r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B0051C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Szczecinie, ul. Św. Wojciecha 13, 70-410 Szczecin, tel. 91 433 50 02, e-mail: </w:t>
      </w:r>
      <w:hyperlink r:id="rId6" w:history="1">
        <w:r w:rsidRPr="00B0051C">
          <w:rPr>
            <w:rStyle w:val="Hipercze"/>
            <w:rFonts w:ascii="Times New Roman" w:hAnsi="Times New Roman" w:cs="Times New Roman"/>
          </w:rPr>
          <w:t>sekretariat@szczecin.ap.gov.pl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B0051C" w:rsidRPr="00B0051C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Kontakt do inspektora ochrony danych:</w:t>
      </w:r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- e-mail: </w:t>
      </w:r>
      <w:hyperlink r:id="rId7" w:history="1">
        <w:r w:rsidRPr="00B0051C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 – e-mail: </w:t>
      </w:r>
      <w:hyperlink r:id="rId8" w:history="1">
        <w:r w:rsidRPr="00B0051C">
          <w:rPr>
            <w:rStyle w:val="Hipercze"/>
            <w:rFonts w:ascii="Times New Roman" w:hAnsi="Times New Roman" w:cs="Times New Roman"/>
          </w:rPr>
          <w:t>iod@szczecin.ap.gov.pl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421202" w:rsidRPr="00421202" w:rsidRDefault="00421202" w:rsidP="000D7A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konkursu </w:t>
      </w:r>
      <w:r w:rsidR="00B0051C">
        <w:rPr>
          <w:rFonts w:ascii="Times New Roman" w:hAnsi="Times New Roman" w:cs="Times New Roman"/>
        </w:rPr>
        <w:t xml:space="preserve">pt. </w:t>
      </w:r>
      <w:r w:rsidR="000D7A57" w:rsidRPr="000D7A57">
        <w:rPr>
          <w:rFonts w:ascii="Times New Roman" w:hAnsi="Times New Roman" w:cs="Times New Roman"/>
        </w:rPr>
        <w:t>"Twym obowiązkiem będzie walczyć z bronią w ręku”. Konkurs historyczny w 80. rocznicę utworzenia Armii Krajowej</w:t>
      </w:r>
      <w:r w:rsidR="000D7A5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B0051C" w:rsidRDefault="00421202" w:rsidP="00B0051C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Default="00421202" w:rsidP="00B0051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B0051C" w:rsidRDefault="00B0051C" w:rsidP="00B0051C">
      <w:pPr>
        <w:pStyle w:val="Tekstblokowy"/>
        <w:ind w:right="50"/>
        <w:rPr>
          <w:rFonts w:ascii="Times New Roman" w:hAnsi="Times New Roman"/>
          <w:b w:val="0"/>
          <w:i/>
          <w:sz w:val="24"/>
          <w:szCs w:val="24"/>
        </w:rPr>
      </w:pPr>
    </w:p>
    <w:p w:rsidR="00B0051C" w:rsidRPr="00421202" w:rsidRDefault="00B0051C" w:rsidP="00B0051C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B0051C" w:rsidRPr="00B0051C" w:rsidRDefault="00B0051C" w:rsidP="00B0051C">
      <w:pPr>
        <w:pStyle w:val="Akapitzlist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B6463F" w:rsidRDefault="00B6463F" w:rsidP="00B646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E4B1E" w:rsidRPr="00B6463F">
        <w:rPr>
          <w:rFonts w:ascii="Times New Roman" w:hAnsi="Times New Roman" w:cs="Times New Roman"/>
          <w:i/>
          <w:sz w:val="24"/>
          <w:szCs w:val="24"/>
        </w:rPr>
        <w:t xml:space="preserve">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B6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96B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0D7A57"/>
    <w:rsid w:val="00421202"/>
    <w:rsid w:val="00446F9F"/>
    <w:rsid w:val="005957A0"/>
    <w:rsid w:val="006B043D"/>
    <w:rsid w:val="009B18F1"/>
    <w:rsid w:val="00AE4B1E"/>
    <w:rsid w:val="00B0051C"/>
    <w:rsid w:val="00B609A4"/>
    <w:rsid w:val="00B6463F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3A18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ecin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czecin.ap.gov.pl" TargetMode="External"/><Relationship Id="rId5" Type="http://schemas.openxmlformats.org/officeDocument/2006/relationships/hyperlink" Target="mailto:kuratorium@kuratori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3183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13</cp:revision>
  <dcterms:created xsi:type="dcterms:W3CDTF">2019-01-15T10:18:00Z</dcterms:created>
  <dcterms:modified xsi:type="dcterms:W3CDTF">2021-09-20T06:35:00Z</dcterms:modified>
</cp:coreProperties>
</file>