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73" w:rsidRPr="002E3A03" w:rsidRDefault="002E3A03" w:rsidP="002E3A03">
      <w:pPr>
        <w:jc w:val="center"/>
        <w:rPr>
          <w:color w:val="FF0000"/>
          <w:sz w:val="36"/>
          <w:szCs w:val="36"/>
        </w:rPr>
      </w:pPr>
      <w:r w:rsidRPr="002E3A03">
        <w:rPr>
          <w:color w:val="FF0000"/>
          <w:sz w:val="36"/>
          <w:szCs w:val="36"/>
        </w:rPr>
        <w:t>HARMONOGRAM WARSZTATÓW</w:t>
      </w:r>
    </w:p>
    <w:p w:rsidR="002E3A03" w:rsidRPr="002E3A03" w:rsidRDefault="002E3A03" w:rsidP="002E3A03">
      <w:pPr>
        <w:jc w:val="center"/>
        <w:rPr>
          <w:color w:val="FF0000"/>
          <w:sz w:val="36"/>
          <w:szCs w:val="36"/>
        </w:rPr>
      </w:pPr>
      <w:r w:rsidRPr="002E3A03">
        <w:rPr>
          <w:color w:val="FF0000"/>
          <w:sz w:val="36"/>
          <w:szCs w:val="36"/>
        </w:rPr>
        <w:t>KODUJ Z GIGANTAMI – STARCIE GIGANTÓW</w:t>
      </w:r>
    </w:p>
    <w:p w:rsidR="002E3A03" w:rsidRDefault="002E3A03" w:rsidP="002E3A03">
      <w:pPr>
        <w:jc w:val="center"/>
        <w:rPr>
          <w:color w:val="FF0000"/>
          <w:sz w:val="36"/>
          <w:szCs w:val="36"/>
        </w:rPr>
      </w:pPr>
      <w:r w:rsidRPr="002E3A03">
        <w:rPr>
          <w:color w:val="FF0000"/>
          <w:sz w:val="36"/>
          <w:szCs w:val="36"/>
        </w:rPr>
        <w:t>WRZESIEŃ 2021</w:t>
      </w:r>
    </w:p>
    <w:p w:rsidR="002E3A03" w:rsidRDefault="002E3A03" w:rsidP="002E3A03">
      <w:pPr>
        <w:jc w:val="center"/>
        <w:rPr>
          <w:color w:val="FF0000"/>
          <w:sz w:val="36"/>
          <w:szCs w:val="36"/>
        </w:rPr>
      </w:pP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211"/>
        <w:gridCol w:w="3266"/>
        <w:gridCol w:w="1113"/>
        <w:gridCol w:w="2070"/>
      </w:tblGrid>
      <w:tr w:rsidR="002E2F66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2F66" w:rsidRPr="002E3A03" w:rsidRDefault="002E2F66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2F66" w:rsidRPr="002E3A03" w:rsidRDefault="002E2F66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2F66" w:rsidRPr="002E3A03" w:rsidRDefault="002E2F66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Jagiellońska 82B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2F66" w:rsidRDefault="002E2F66" w:rsidP="00A27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11-12.09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2F66" w:rsidRPr="002E3A03" w:rsidRDefault="002E2F66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Legionowa 9/1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 Wolności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IX Wieków Kielc 6/8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Lubicz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11-12.09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Kobierzyńska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 Maja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Towarowa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11-12.09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Jęczmienna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Niepodległości 16/7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Świętojańska 34/3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25-26.09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Ozimska 48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Rynek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Piłsudskiego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Piastów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Krucza 46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Górczewska 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Włabrzyska</w:t>
            </w:r>
            <w:proofErr w:type="spellEnd"/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Powstańców Śląskich 16-18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Legnicka 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11-26.09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Cyniarska</w:t>
            </w:r>
            <w:proofErr w:type="spellEnd"/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Jana Pawła II 126/130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 Królowej Jadwigi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Grunwaldzka 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25-26.09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Zwycięstwa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Korfantego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25-26.09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Gdańska 126/128,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25-26.09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Niecała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25-26.09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 i 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Ruda Śląska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Główna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Tadeusza Kościuszki 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Kolejowa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Sosnowiec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Kilińskiego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Korczaka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</w:tr>
      <w:tr w:rsidR="001C57F3" w:rsidRPr="002E3A03" w:rsidTr="001C5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H. Sienkiewicza 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Default="001C57F3" w:rsidP="001C5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7F3" w:rsidRPr="002E3A03" w:rsidRDefault="001C57F3" w:rsidP="001C5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</w:tr>
    </w:tbl>
    <w:p w:rsidR="002E3A03" w:rsidRPr="002E3A03" w:rsidRDefault="002E3A03" w:rsidP="002E3A03">
      <w:pPr>
        <w:jc w:val="center"/>
        <w:rPr>
          <w:color w:val="FF0000"/>
          <w:sz w:val="36"/>
          <w:szCs w:val="36"/>
        </w:rPr>
      </w:pPr>
    </w:p>
    <w:sectPr w:rsidR="002E3A03" w:rsidRPr="002E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03"/>
    <w:rsid w:val="001C57F3"/>
    <w:rsid w:val="002E2F66"/>
    <w:rsid w:val="002E3A03"/>
    <w:rsid w:val="00895214"/>
    <w:rsid w:val="00A27FF3"/>
    <w:rsid w:val="00D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8122-CF8C-4579-B73A-6B4A6E2D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Karola_2</dc:creator>
  <cp:keywords/>
  <dc:description/>
  <cp:lastModifiedBy>Karola_2</cp:lastModifiedBy>
  <cp:revision>3</cp:revision>
  <dcterms:created xsi:type="dcterms:W3CDTF">2021-09-06T13:45:00Z</dcterms:created>
  <dcterms:modified xsi:type="dcterms:W3CDTF">2021-09-07T10:31:00Z</dcterms:modified>
</cp:coreProperties>
</file>