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4" w:rsidRDefault="002A5C18">
      <w:pPr>
        <w:spacing w:after="23" w:line="259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Bezpieczne wakacje 2021</w:t>
      </w:r>
      <w:r w:rsidR="001723F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30A14" w:rsidRDefault="001723FD">
      <w:pPr>
        <w:spacing w:after="23" w:line="25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Informacje  dla  jednostek  samorządu  terytorialnego</w:t>
      </w:r>
      <w:r>
        <w:rPr>
          <w:rFonts w:ascii="Cambria" w:eastAsia="Cambria" w:hAnsi="Cambria" w:cs="Cambria"/>
          <w:sz w:val="24"/>
        </w:rPr>
        <w:t xml:space="preserve"> </w:t>
      </w:r>
    </w:p>
    <w:p w:rsidR="00430A14" w:rsidRDefault="001723FD">
      <w:pPr>
        <w:spacing w:before="55" w:after="115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30A14" w:rsidRDefault="001723FD">
      <w:pPr>
        <w:spacing w:after="152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Default="001723FD">
      <w:pPr>
        <w:spacing w:after="116" w:line="259" w:lineRule="auto"/>
        <w:ind w:left="-5" w:hanging="10"/>
        <w:jc w:val="left"/>
      </w:pPr>
      <w:r>
        <w:rPr>
          <w:b/>
          <w:sz w:val="24"/>
        </w:rPr>
        <w:t xml:space="preserve">Państwo  </w:t>
      </w:r>
    </w:p>
    <w:p w:rsidR="00430A14" w:rsidRDefault="001723FD">
      <w:pPr>
        <w:spacing w:after="156" w:line="259" w:lineRule="auto"/>
        <w:ind w:left="-5" w:hanging="10"/>
        <w:jc w:val="left"/>
      </w:pPr>
      <w:r>
        <w:rPr>
          <w:b/>
          <w:sz w:val="24"/>
        </w:rPr>
        <w:t xml:space="preserve">Prezydenci, Starostowie, </w:t>
      </w:r>
    </w:p>
    <w:p w:rsidR="00430A14" w:rsidRDefault="001723FD">
      <w:pPr>
        <w:spacing w:after="159" w:line="259" w:lineRule="auto"/>
        <w:ind w:left="-5" w:hanging="10"/>
        <w:jc w:val="left"/>
      </w:pPr>
      <w:r>
        <w:rPr>
          <w:b/>
          <w:sz w:val="24"/>
        </w:rPr>
        <w:t xml:space="preserve">Burmistrzowie i Wójtowie </w:t>
      </w:r>
    </w:p>
    <w:p w:rsidR="00430A14" w:rsidRDefault="001723FD">
      <w:pPr>
        <w:spacing w:after="116" w:line="259" w:lineRule="auto"/>
        <w:ind w:left="-5" w:hanging="10"/>
        <w:jc w:val="left"/>
      </w:pPr>
      <w:r>
        <w:rPr>
          <w:b/>
          <w:sz w:val="24"/>
        </w:rPr>
        <w:t xml:space="preserve">województwa zachodniopomorskiego </w:t>
      </w:r>
    </w:p>
    <w:p w:rsidR="00430A14" w:rsidRDefault="001723FD">
      <w:pPr>
        <w:spacing w:after="119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Default="001723FD">
      <w:pPr>
        <w:ind w:left="-15" w:right="-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813816</wp:posOffset>
                </wp:positionV>
                <wp:extent cx="5798185" cy="56387"/>
                <wp:effectExtent l="0" t="0" r="0" b="0"/>
                <wp:wrapTopAndBottom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7"/>
                          <a:chOff x="0" y="0"/>
                          <a:chExt cx="5798185" cy="56387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21" style="width:456.55pt;height:4.43994pt;position:absolute;mso-position-horizontal-relative:page;mso-position-horizontal:absolute;margin-left:69.384pt;mso-position-vertical-relative:page;margin-top:64.08pt;" coordsize="57981,563">
                <v:shape id="Shape 761" style="position:absolute;width:57981;height:381;left:0;top:182;" coordsize="5798185,38100" path="m0,0l5798185,0l5798185,38100l0,38100l0,0">
                  <v:stroke weight="0pt" endcap="flat" joinstyle="miter" miterlimit="10" on="false" color="#000000" opacity="0"/>
                  <v:fill on="true" color="#622423"/>
                </v:shape>
                <v:shape id="Shape 76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622423"/>
                </v:shape>
                <w10:wrap type="topAndBottom"/>
              </v:group>
            </w:pict>
          </mc:Fallback>
        </mc:AlternateContent>
      </w:r>
      <w:r w:rsidR="002A5C18">
        <w:t>Od 28 czerwca 2021</w:t>
      </w:r>
      <w:r>
        <w:t xml:space="preserve"> r. rozpocznie się okres wakacji dla dzieci i młodzieży, wspaniały czas na odpoczynek od obowiązków szkolnych i nauki. </w:t>
      </w:r>
      <w:r>
        <w:rPr>
          <w:color w:val="666666"/>
        </w:rPr>
        <w:t>O</w:t>
      </w:r>
      <w:r>
        <w:t xml:space="preserve">becna sytuacja epidemiczna w kraju pozwala na </w:t>
      </w:r>
      <w:r w:rsidR="002A5C18">
        <w:t xml:space="preserve">organizację </w:t>
      </w:r>
      <w:r w:rsidR="002A5C18">
        <w:rPr>
          <w:b/>
        </w:rPr>
        <w:t>wypoczynku</w:t>
      </w:r>
      <w:r>
        <w:rPr>
          <w:b/>
        </w:rPr>
        <w:t xml:space="preserve"> letni</w:t>
      </w:r>
      <w:r w:rsidR="002A5C18">
        <w:rPr>
          <w:b/>
        </w:rPr>
        <w:t>ego dzieci i młodzieży</w:t>
      </w:r>
      <w:r>
        <w:t>, jednakże przy uwzględnieniu określo</w:t>
      </w:r>
      <w:r w:rsidR="002A5C18">
        <w:t xml:space="preserve">nych ograniczeń sanitarnych określonych </w:t>
      </w:r>
      <w:r w:rsidR="002A5C18">
        <w:br/>
        <w:t>w „</w:t>
      </w:r>
      <w:r w:rsidR="002A5C18" w:rsidRPr="002A5C18">
        <w:rPr>
          <w:b/>
        </w:rPr>
        <w:t xml:space="preserve">Wytycznych GIS, MZ i </w:t>
      </w:r>
      <w:proofErr w:type="spellStart"/>
      <w:r w:rsidR="002A5C18" w:rsidRPr="002A5C18">
        <w:rPr>
          <w:b/>
        </w:rPr>
        <w:t>ME</w:t>
      </w:r>
      <w:r w:rsidR="002A5C18">
        <w:rPr>
          <w:b/>
        </w:rPr>
        <w:t>i</w:t>
      </w:r>
      <w:bookmarkStart w:id="0" w:name="_GoBack"/>
      <w:bookmarkEnd w:id="0"/>
      <w:r w:rsidR="002A5C18" w:rsidRPr="002A5C18">
        <w:rPr>
          <w:b/>
        </w:rPr>
        <w:t>N</w:t>
      </w:r>
      <w:proofErr w:type="spellEnd"/>
      <w:r w:rsidR="002A5C18" w:rsidRPr="002A5C18">
        <w:rPr>
          <w:b/>
        </w:rPr>
        <w:t xml:space="preserve"> dla organizatorów wypoczynku letniego dzieci </w:t>
      </w:r>
      <w:r w:rsidR="002A5C18">
        <w:rPr>
          <w:b/>
        </w:rPr>
        <w:br/>
      </w:r>
      <w:r w:rsidR="002A5C18" w:rsidRPr="002A5C18">
        <w:rPr>
          <w:b/>
        </w:rPr>
        <w:t>i młodzieży w 2021 r</w:t>
      </w:r>
      <w:r w:rsidR="002A5C18">
        <w:t>.”</w:t>
      </w:r>
      <w:r>
        <w:t xml:space="preserve"> </w:t>
      </w:r>
    </w:p>
    <w:p w:rsidR="00430A14" w:rsidRPr="002A5C18" w:rsidRDefault="002A5C18">
      <w:pPr>
        <w:ind w:left="-15" w:right="-14"/>
      </w:pPr>
      <w:r>
        <w:t>Pomimo tego, z</w:t>
      </w:r>
      <w:r w:rsidR="001723FD">
        <w:t xml:space="preserve"> uw</w:t>
      </w:r>
      <w:r>
        <w:t>agi na sytuację epidemiczną, wiele dzieci i młodzieży prawdopodobnie nie wyjedzie na kolonie i obozy.</w:t>
      </w:r>
      <w:r w:rsidR="001723FD">
        <w:t xml:space="preserve"> </w:t>
      </w:r>
      <w:r>
        <w:t>W</w:t>
      </w:r>
      <w:r w:rsidR="001723FD">
        <w:t xml:space="preserve">ypoczywać </w:t>
      </w:r>
      <w:r>
        <w:t>zatem</w:t>
      </w:r>
      <w:r>
        <w:t xml:space="preserve"> będą</w:t>
      </w:r>
      <w:r>
        <w:t xml:space="preserve"> </w:t>
      </w:r>
      <w:r w:rsidR="001723FD">
        <w:t xml:space="preserve">w miejscu zamieszkania. Dlatego uprzejmie proszę Państwa o wsparcie dyrektorów szkół </w:t>
      </w:r>
      <w:r>
        <w:br/>
      </w:r>
      <w:r w:rsidR="001723FD">
        <w:t xml:space="preserve">w zorganizowaniu atrakcyjnych,  ale przede wszystkim bezpiecznych zajęć rekreacyjnych </w:t>
      </w:r>
      <w:r>
        <w:br/>
      </w:r>
      <w:r w:rsidR="001723FD">
        <w:t xml:space="preserve">i sportowych, z uwzględnieniem </w:t>
      </w:r>
      <w:r>
        <w:t>zasad zmniejszających ryzyko zakażenia dzieci i młodzieży podczas pobytu na wypoczynku wskazanych w „Wytycznych</w:t>
      </w:r>
      <w:r w:rsidRPr="002A5C18">
        <w:rPr>
          <w:b/>
        </w:rPr>
        <w:t xml:space="preserve"> </w:t>
      </w:r>
      <w:r w:rsidRPr="002A5C18">
        <w:t>GIS, MZ i MEN dla organizatorów wypoczynku letniego dzieci i młodzieży w 2021 r.”</w:t>
      </w:r>
      <w:r w:rsidRPr="002A5C18">
        <w:t>.</w:t>
      </w:r>
    </w:p>
    <w:p w:rsidR="00430A14" w:rsidRDefault="001723FD">
      <w:pPr>
        <w:ind w:left="-15" w:right="-14" w:firstLine="708"/>
      </w:pPr>
      <w:r>
        <w:t xml:space="preserve">Zagospodarowanie czasu wolnego dzieci i młodzieży pod profesjonalną opieką zagwarantuje wypoczynek bezpieczny i dostarczający wspaniałych i pozytywnych wrażeń.  </w:t>
      </w:r>
    </w:p>
    <w:p w:rsidR="00430A14" w:rsidRDefault="001723FD">
      <w:pPr>
        <w:spacing w:after="105" w:line="259" w:lineRule="auto"/>
        <w:ind w:left="708" w:firstLine="0"/>
        <w:jc w:val="left"/>
      </w:pPr>
      <w:r>
        <w:t xml:space="preserve"> </w:t>
      </w:r>
    </w:p>
    <w:p w:rsidR="00430A14" w:rsidRDefault="001723FD">
      <w:pPr>
        <w:spacing w:after="281" w:line="259" w:lineRule="auto"/>
        <w:ind w:left="708" w:firstLine="0"/>
        <w:jc w:val="left"/>
      </w:pPr>
      <w:r>
        <w:t xml:space="preserve"> </w:t>
      </w:r>
    </w:p>
    <w:p w:rsidR="00430A14" w:rsidRDefault="001723FD">
      <w:pPr>
        <w:spacing w:after="0" w:line="380" w:lineRule="auto"/>
        <w:ind w:left="5072" w:firstLine="744"/>
        <w:jc w:val="left"/>
      </w:pPr>
      <w:r>
        <w:rPr>
          <w:i/>
          <w:sz w:val="24"/>
        </w:rPr>
        <w:t>Magdalena  Zarębska-Kulesza Zachodniopomorski  Kurator  Oświaty</w:t>
      </w:r>
      <w:r>
        <w:rPr>
          <w:sz w:val="24"/>
        </w:rPr>
        <w:t xml:space="preserve"> </w:t>
      </w:r>
    </w:p>
    <w:sectPr w:rsidR="00430A1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4"/>
    <w:rsid w:val="001723FD"/>
    <w:rsid w:val="002A5C18"/>
    <w:rsid w:val="00430A14"/>
    <w:rsid w:val="00B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Informacje dla JST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Informacje dla JST</dc:title>
  <dc:subject/>
  <dc:creator>administrator</dc:creator>
  <cp:keywords/>
  <cp:lastModifiedBy>Ewa Klukowska</cp:lastModifiedBy>
  <cp:revision>3</cp:revision>
  <cp:lastPrinted>2021-06-16T06:21:00Z</cp:lastPrinted>
  <dcterms:created xsi:type="dcterms:W3CDTF">2021-06-16T05:10:00Z</dcterms:created>
  <dcterms:modified xsi:type="dcterms:W3CDTF">2021-06-16T06:27:00Z</dcterms:modified>
</cp:coreProperties>
</file>