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>pt. „Znajdź swoją pamiątkę rodzinną i opisz jej historię”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B0051C">
        <w:rPr>
          <w:rFonts w:ascii="Times New Roman" w:hAnsi="Times New Roman" w:cs="Times New Roman"/>
        </w:rPr>
        <w:t>pt. „Znajdź swoją pamiątkę rodzinną i opisz jej historię”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421202"/>
    <w:rsid w:val="006B043D"/>
    <w:rsid w:val="00AE4B1E"/>
    <w:rsid w:val="00B0051C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D8D4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7</cp:revision>
  <dcterms:created xsi:type="dcterms:W3CDTF">2019-01-15T10:18:00Z</dcterms:created>
  <dcterms:modified xsi:type="dcterms:W3CDTF">2019-01-29T11:49:00Z</dcterms:modified>
</cp:coreProperties>
</file>