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bookmarkStart w:id="0" w:name="_GoBack"/>
      <w:bookmarkEnd w:id="0"/>
    </w:p>
    <w:p w:rsidR="009609B3" w:rsidRPr="009609B3" w:rsidRDefault="00357CE0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357CE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357CE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609B3" w:rsidRPr="009609B3" w:rsidRDefault="009609B3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9609B3">
        <w:rPr>
          <w:i/>
          <w:szCs w:val="24"/>
        </w:rPr>
        <w:t>Narodowej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Pr="009609B3">
        <w:rPr>
          <w:i/>
        </w:rPr>
        <w:t>al. J. Ch. Szucha 25</w:t>
      </w:r>
    </w:p>
    <w:p w:rsidR="00A42DC4" w:rsidRPr="009609B3" w:rsidRDefault="009609B3" w:rsidP="009609B3">
      <w:pPr>
        <w:ind w:right="169"/>
        <w:rPr>
          <w:b/>
          <w:sz w:val="24"/>
        </w:rPr>
      </w:pPr>
      <w:r w:rsidRPr="009609B3">
        <w:rPr>
          <w:b/>
          <w:i/>
          <w:sz w:val="24"/>
        </w:rPr>
        <w:t>00-918 Warszawa</w:t>
      </w:r>
    </w:p>
    <w:p w:rsidR="00A42DC4" w:rsidRDefault="00357CE0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303D99">
        <w:rPr>
          <w:b/>
          <w:i/>
        </w:rPr>
        <w:t>19.</w:t>
      </w:r>
      <w:r w:rsidR="009609B3" w:rsidRPr="002C53C6">
        <w:rPr>
          <w:b/>
          <w:i/>
        </w:rPr>
        <w:t>03.202</w:t>
      </w:r>
      <w:r w:rsidR="00303D99">
        <w:rPr>
          <w:b/>
          <w:i/>
        </w:rPr>
        <w:t>1</w:t>
      </w:r>
      <w:r w:rsidR="007D45F5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6" w:rsidRDefault="006B6046">
      <w:r>
        <w:separator/>
      </w:r>
    </w:p>
  </w:endnote>
  <w:endnote w:type="continuationSeparator" w:id="0">
    <w:p w:rsidR="006B6046" w:rsidRDefault="006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6" w:rsidRDefault="006B6046">
      <w:r>
        <w:separator/>
      </w:r>
    </w:p>
  </w:footnote>
  <w:footnote w:type="continuationSeparator" w:id="0">
    <w:p w:rsidR="006B6046" w:rsidRDefault="006B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C53C6"/>
    <w:rsid w:val="002F13ED"/>
    <w:rsid w:val="00303B40"/>
    <w:rsid w:val="00303D99"/>
    <w:rsid w:val="0033027B"/>
    <w:rsid w:val="00332CA6"/>
    <w:rsid w:val="00335DD5"/>
    <w:rsid w:val="0035765B"/>
    <w:rsid w:val="00357CE0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B6046"/>
    <w:rsid w:val="006C36BF"/>
    <w:rsid w:val="006C69F5"/>
    <w:rsid w:val="006D5094"/>
    <w:rsid w:val="00700985"/>
    <w:rsid w:val="00705C78"/>
    <w:rsid w:val="00712949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09B3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4813"/>
    <w:rsid w:val="00E964FF"/>
    <w:rsid w:val="00EA0287"/>
    <w:rsid w:val="00EA7401"/>
    <w:rsid w:val="00EE74F8"/>
    <w:rsid w:val="00EF1E4D"/>
    <w:rsid w:val="00F02BF5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Łukasz Słodkowski</cp:lastModifiedBy>
  <cp:revision>2</cp:revision>
  <cp:lastPrinted>2014-05-26T17:48:00Z</cp:lastPrinted>
  <dcterms:created xsi:type="dcterms:W3CDTF">2020-12-14T09:52:00Z</dcterms:created>
  <dcterms:modified xsi:type="dcterms:W3CDTF">2020-12-14T09:52:00Z</dcterms:modified>
</cp:coreProperties>
</file>