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9" w:rsidRDefault="001E30E9" w:rsidP="00353D89">
      <w:pPr>
        <w:spacing w:after="0" w:line="360" w:lineRule="auto"/>
        <w:rPr>
          <w:rFonts w:cstheme="minorHAnsi"/>
        </w:rPr>
      </w:pPr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  <w:bookmarkEnd w:id="0"/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>3) Pani/Pana dane o</w:t>
      </w:r>
      <w:r w:rsidR="00994021">
        <w:t>sobowe przetwarzane będą</w:t>
      </w:r>
      <w:r w:rsidR="00992FB9"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="00992FB9"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A82C23" w:rsidRDefault="0042793C" w:rsidP="00F14057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</w:t>
      </w:r>
      <w:r w:rsidR="00992FB9" w:rsidRPr="007760E7">
        <w:t xml:space="preserve">okres 10 lat od końca roku kalendarzowego, w którym </w:t>
      </w:r>
      <w:r w:rsidR="00F14057">
        <w:t xml:space="preserve">zostały </w:t>
      </w:r>
      <w:r w:rsidR="00992FB9" w:rsidRPr="007760E7">
        <w:t>złożone.</w:t>
      </w:r>
    </w:p>
    <w:p w:rsidR="00F14057" w:rsidRPr="00F14057" w:rsidRDefault="00F14057" w:rsidP="00F14057">
      <w:pPr>
        <w:pStyle w:val="Default"/>
        <w:jc w:val="both"/>
      </w:pP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>) posiada Pani/Pan prawo dostępu do treści swoich dany</w:t>
      </w:r>
      <w:r w:rsidR="00F14057">
        <w:rPr>
          <w:rFonts w:ascii="Times New Roman" w:hAnsi="Times New Roman" w:cs="Times New Roman"/>
          <w:sz w:val="24"/>
          <w:szCs w:val="24"/>
        </w:rPr>
        <w:t>ch oraz prawo ich sprostowania.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56356"/>
    <w:rsid w:val="00081F5C"/>
    <w:rsid w:val="000B2FFA"/>
    <w:rsid w:val="001E30E9"/>
    <w:rsid w:val="00331ECF"/>
    <w:rsid w:val="00353D89"/>
    <w:rsid w:val="003A289C"/>
    <w:rsid w:val="0042457D"/>
    <w:rsid w:val="0042793C"/>
    <w:rsid w:val="004453CE"/>
    <w:rsid w:val="007760E7"/>
    <w:rsid w:val="00992FB9"/>
    <w:rsid w:val="00994021"/>
    <w:rsid w:val="00A82C23"/>
    <w:rsid w:val="00B5540A"/>
    <w:rsid w:val="00B927F6"/>
    <w:rsid w:val="00C46A77"/>
    <w:rsid w:val="00CA6B5D"/>
    <w:rsid w:val="00DC153C"/>
    <w:rsid w:val="00E05123"/>
    <w:rsid w:val="00EA3FBC"/>
    <w:rsid w:val="00F14057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2</cp:revision>
  <dcterms:created xsi:type="dcterms:W3CDTF">2019-11-05T10:50:00Z</dcterms:created>
  <dcterms:modified xsi:type="dcterms:W3CDTF">2019-11-05T10:50:00Z</dcterms:modified>
</cp:coreProperties>
</file>