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CC" w:rsidRDefault="00A532CC" w:rsidP="00EE0FD6">
      <w:r>
        <w:rPr>
          <w:noProof/>
          <w:lang w:eastAsia="pl-PL"/>
        </w:rPr>
        <w:drawing>
          <wp:inline distT="0" distB="0" distL="0" distR="0">
            <wp:extent cx="1638300" cy="95948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5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2CC" w:rsidRDefault="00A532CC" w:rsidP="00EE0FD6"/>
    <w:p w:rsidR="00A532CC" w:rsidRDefault="00A532CC" w:rsidP="00A532CC">
      <w:pPr>
        <w:jc w:val="center"/>
        <w:rPr>
          <w:b/>
          <w:color w:val="FF3399"/>
          <w:sz w:val="24"/>
          <w:szCs w:val="24"/>
        </w:rPr>
      </w:pPr>
    </w:p>
    <w:p w:rsidR="00A532CC" w:rsidRPr="00A532CC" w:rsidRDefault="00A532CC" w:rsidP="00A532CC">
      <w:pPr>
        <w:jc w:val="center"/>
        <w:rPr>
          <w:b/>
          <w:color w:val="D60093"/>
          <w:sz w:val="24"/>
          <w:szCs w:val="24"/>
        </w:rPr>
      </w:pPr>
      <w:r w:rsidRPr="00A532CC">
        <w:rPr>
          <w:b/>
          <w:color w:val="D60093"/>
          <w:sz w:val="24"/>
          <w:szCs w:val="24"/>
        </w:rPr>
        <w:t>Program edukacyjny „Bezpieczniki TAURONA. Włącz dla dobra dziecka”</w:t>
      </w:r>
    </w:p>
    <w:p w:rsidR="00A532CC" w:rsidRDefault="00A532CC" w:rsidP="00EE0FD6"/>
    <w:p w:rsidR="00EE0FD6" w:rsidRPr="00EE0FD6" w:rsidRDefault="00C330A4" w:rsidP="0074291F">
      <w:pPr>
        <w:jc w:val="both"/>
      </w:pPr>
      <w:r>
        <w:t>O</w:t>
      </w:r>
      <w:r w:rsidR="00EE0FD6" w:rsidRPr="00EE0FD6">
        <w:t xml:space="preserve">d wielu lat troszczymy się w </w:t>
      </w:r>
      <w:r>
        <w:t xml:space="preserve">TAURON Dystrybucja </w:t>
      </w:r>
      <w:r w:rsidR="00EE0FD6" w:rsidRPr="00EE0FD6">
        <w:t xml:space="preserve">o bezpieczeństwo dzieci i młodzieży. Edukujemy w zakresie bezpiecznego korzystania z urządzeń elektrycznych oraz bezpiecznego zachowania w pobliżu urządzeń energetycznych. </w:t>
      </w:r>
    </w:p>
    <w:p w:rsidR="00EE0FD6" w:rsidRPr="00EE0FD6" w:rsidRDefault="00EE0FD6" w:rsidP="0074291F">
      <w:pPr>
        <w:jc w:val="both"/>
      </w:pPr>
      <w:r w:rsidRPr="00EE0FD6">
        <w:t xml:space="preserve">Od 2013 r. prowadzimy program edukacyjny </w:t>
      </w:r>
      <w:r w:rsidRPr="00EE0FD6">
        <w:rPr>
          <w:b/>
        </w:rPr>
        <w:t>„Bezpieczniki TAURONA. Włącz dla dobra dziecka”</w:t>
      </w:r>
      <w:r w:rsidRPr="00EE0FD6">
        <w:t xml:space="preserve">, który w 2017 r. zyskał multimedialną platformę edukacyjną, dostępną pod adresem: </w:t>
      </w:r>
      <w:r w:rsidRPr="00EE0FD6">
        <w:rPr>
          <w:u w:val="single"/>
        </w:rPr>
        <w:t>edukacja.bezpieczniki.tauron.pl</w:t>
      </w:r>
    </w:p>
    <w:p w:rsidR="000C352E" w:rsidRDefault="000C352E" w:rsidP="0074291F">
      <w:pPr>
        <w:jc w:val="both"/>
      </w:pPr>
    </w:p>
    <w:p w:rsidR="000C352E" w:rsidRDefault="00EE0FD6" w:rsidP="0074291F">
      <w:pPr>
        <w:jc w:val="both"/>
      </w:pPr>
      <w:r w:rsidRPr="00EE0FD6">
        <w:t>Nauczyciele szkół podstawow</w:t>
      </w:r>
      <w:r>
        <w:t>y</w:t>
      </w:r>
      <w:r w:rsidRPr="00EE0FD6">
        <w:t xml:space="preserve">ch znajdą na platformie </w:t>
      </w:r>
      <w:r w:rsidRPr="000C352E">
        <w:rPr>
          <w:b/>
        </w:rPr>
        <w:t>kompletne scenariusze 1</w:t>
      </w:r>
      <w:r w:rsidR="00C330A4" w:rsidRPr="000C352E">
        <w:rPr>
          <w:b/>
        </w:rPr>
        <w:t>2</w:t>
      </w:r>
      <w:r w:rsidRPr="000C352E">
        <w:rPr>
          <w:b/>
        </w:rPr>
        <w:t xml:space="preserve"> lekcji</w:t>
      </w:r>
      <w:r w:rsidRPr="00EE0FD6">
        <w:t xml:space="preserve">, </w:t>
      </w:r>
      <w:r w:rsidR="0074291F">
        <w:br/>
      </w:r>
      <w:r w:rsidRPr="00EE0FD6">
        <w:t>z podziałem na klasy 1-3, 4-6, 7-8. Tematyka lekcji jest zgodna z podstawą programową, a formy przekazu dostosowane do możliwości percepcyjnych uczniów. W ciekawy i przystępny sposób pokazujemy uczniom</w:t>
      </w:r>
      <w:r w:rsidR="00276D38">
        <w:t>,</w:t>
      </w:r>
      <w:r w:rsidRPr="00EE0FD6">
        <w:t xml:space="preserve"> czym jest elektryczność, uczymy zasad bezpieczeństwa, tłumaczymy m.in. jakie są źródła prądu oraz jak płynie do naszych domów. </w:t>
      </w:r>
    </w:p>
    <w:p w:rsidR="00E6028C" w:rsidRDefault="00C330A4" w:rsidP="0074291F">
      <w:pPr>
        <w:jc w:val="both"/>
      </w:pPr>
      <w:r>
        <w:t xml:space="preserve">Uczniom najstarszych klas wyjaśniamy prawa fizyki związane z elektrycznością. </w:t>
      </w:r>
      <w:r w:rsidR="00CD05C6">
        <w:t>Objaśniamy</w:t>
      </w:r>
      <w:r w:rsidR="000C352E">
        <w:t xml:space="preserve"> m. in. pojęcia</w:t>
      </w:r>
      <w:r w:rsidR="00CD05C6">
        <w:t xml:space="preserve"> </w:t>
      </w:r>
      <w:r w:rsidR="000C352E">
        <w:t>indukcji elektrostatycznej, oporu elektrycznego, zasady oddziaływania ładunków</w:t>
      </w:r>
      <w:r w:rsidR="00E6028C">
        <w:t>.</w:t>
      </w:r>
    </w:p>
    <w:p w:rsidR="00276D38" w:rsidRPr="00276D38" w:rsidRDefault="00276D38" w:rsidP="0074291F">
      <w:pPr>
        <w:jc w:val="both"/>
      </w:pPr>
      <w:r w:rsidRPr="00276D38">
        <w:t xml:space="preserve">Scenariusze są kompletne, zawierają karty pracy dla nauczycieli, doświadczenia naukowe, spisy pomocy </w:t>
      </w:r>
      <w:r w:rsidR="00CA13EB">
        <w:t>dydaktycznych</w:t>
      </w:r>
      <w:r w:rsidRPr="00276D38">
        <w:t>, quiz</w:t>
      </w:r>
      <w:r>
        <w:t>y</w:t>
      </w:r>
      <w:r w:rsidRPr="00276D38">
        <w:t>, zadania domowe itd.</w:t>
      </w:r>
    </w:p>
    <w:p w:rsidR="00276D38" w:rsidRPr="00276D38" w:rsidRDefault="00276D38" w:rsidP="0074291F">
      <w:pPr>
        <w:jc w:val="both"/>
      </w:pPr>
      <w:r w:rsidRPr="00276D38">
        <w:t>P</w:t>
      </w:r>
      <w:r w:rsidR="00CA13EB">
        <w:t xml:space="preserve">rzygotowując tak różnorodne materiały edukacyjne </w:t>
      </w:r>
      <w:r w:rsidRPr="00276D38">
        <w:t xml:space="preserve">staramy się zaciekawić </w:t>
      </w:r>
      <w:r w:rsidR="00CA13EB">
        <w:t>uczniów trudnymi zagadnieniami</w:t>
      </w:r>
      <w:r w:rsidRPr="00276D38">
        <w:t xml:space="preserve"> elektryczności, motywujemy do aktywności naukowej, formułowania wniosków, szukania wytłumaczenia dla praw fizyki i zachęcamy do pracy w grupach.</w:t>
      </w:r>
    </w:p>
    <w:p w:rsidR="00276D38" w:rsidRPr="00276D38" w:rsidRDefault="00276D38" w:rsidP="0074291F">
      <w:pPr>
        <w:jc w:val="both"/>
      </w:pPr>
      <w:r w:rsidRPr="00276D38">
        <w:t>Bardzo ważnym elementem sc</w:t>
      </w:r>
      <w:r>
        <w:t>enariuszy są filmy i animacje.</w:t>
      </w:r>
    </w:p>
    <w:p w:rsidR="00276D38" w:rsidRDefault="00276D38" w:rsidP="0074291F">
      <w:pPr>
        <w:jc w:val="both"/>
      </w:pPr>
    </w:p>
    <w:p w:rsidR="00EE0FD6" w:rsidRPr="00E6028C" w:rsidRDefault="00EE0FD6" w:rsidP="0074291F">
      <w:pPr>
        <w:jc w:val="both"/>
        <w:rPr>
          <w:i/>
        </w:rPr>
      </w:pPr>
      <w:r w:rsidRPr="00EE0FD6">
        <w:t xml:space="preserve">Na potrzeby scenariuszy przygotowaliśmy </w:t>
      </w:r>
      <w:r w:rsidRPr="00E6028C">
        <w:rPr>
          <w:b/>
        </w:rPr>
        <w:t>1</w:t>
      </w:r>
      <w:r w:rsidR="00E6028C" w:rsidRPr="00E6028C">
        <w:rPr>
          <w:b/>
        </w:rPr>
        <w:t>7</w:t>
      </w:r>
      <w:r w:rsidRPr="00E6028C">
        <w:rPr>
          <w:b/>
        </w:rPr>
        <w:t xml:space="preserve"> filmów edukacyjnych</w:t>
      </w:r>
      <w:r w:rsidRPr="00EE0FD6">
        <w:t xml:space="preserve"> poświęconych tym tematom. </w:t>
      </w:r>
      <w:r w:rsidRPr="00E6028C">
        <w:rPr>
          <w:b/>
          <w:i/>
        </w:rPr>
        <w:t xml:space="preserve">Dbając o edukację uczniów niepełnosprawnych </w:t>
      </w:r>
      <w:r w:rsidR="00E6028C" w:rsidRPr="00E6028C">
        <w:rPr>
          <w:b/>
          <w:i/>
        </w:rPr>
        <w:t>12</w:t>
      </w:r>
      <w:r w:rsidRPr="00E6028C">
        <w:rPr>
          <w:b/>
          <w:i/>
        </w:rPr>
        <w:t xml:space="preserve"> filmów prezentujemy także w wersjach z audiodeskrypcją, napisami dla niesłyszących oraz w języku migowym.</w:t>
      </w:r>
    </w:p>
    <w:p w:rsidR="00EE0FD6" w:rsidRDefault="00E6028C" w:rsidP="0074291F">
      <w:pPr>
        <w:jc w:val="both"/>
      </w:pPr>
      <w:r w:rsidRPr="00C330A4">
        <w:t>Nasze filmy oglądnęło już ponad 2 miliony internautów.</w:t>
      </w:r>
    </w:p>
    <w:p w:rsidR="00E6028C" w:rsidRDefault="00E6028C" w:rsidP="0074291F">
      <w:pPr>
        <w:jc w:val="both"/>
      </w:pPr>
      <w:r>
        <w:t xml:space="preserve">Na platformie dostępnych jest także </w:t>
      </w:r>
      <w:r w:rsidRPr="00C330A4">
        <w:rPr>
          <w:b/>
          <w:bCs/>
        </w:rPr>
        <w:t>15 gier</w:t>
      </w:r>
      <w:r w:rsidR="00643875">
        <w:rPr>
          <w:b/>
          <w:bCs/>
        </w:rPr>
        <w:t xml:space="preserve"> </w:t>
      </w:r>
      <w:r w:rsidR="00643875" w:rsidRPr="00643875">
        <w:rPr>
          <w:bCs/>
        </w:rPr>
        <w:t>(</w:t>
      </w:r>
      <w:r w:rsidR="00643875">
        <w:rPr>
          <w:bCs/>
        </w:rPr>
        <w:t xml:space="preserve">m.in. </w:t>
      </w:r>
      <w:r w:rsidR="00643875">
        <w:t>Misja Energetyk, Łowca gniazdek, Elektrołącznik, Wyrzuć elektrośmieci, Zbieraj energię)</w:t>
      </w:r>
      <w:r w:rsidRPr="00C330A4">
        <w:t xml:space="preserve">, </w:t>
      </w:r>
      <w:r w:rsidRPr="00C330A4">
        <w:rPr>
          <w:b/>
          <w:bCs/>
        </w:rPr>
        <w:t>16 tekstów</w:t>
      </w:r>
      <w:r w:rsidRPr="00C330A4">
        <w:t xml:space="preserve"> poradnikowych dla rodziców i starszych uczniów</w:t>
      </w:r>
      <w:r w:rsidR="00643875">
        <w:t xml:space="preserve"> (m.in. Bezpieczny maluch, Co się świeci w lampie?, Podróż </w:t>
      </w:r>
      <w:r w:rsidR="0074291F">
        <w:br/>
      </w:r>
      <w:r w:rsidR="00643875">
        <w:t>z zapasem energii, Piorun groźny dla komputera, Nie lekceważ burzy)</w:t>
      </w:r>
      <w:r w:rsidRPr="00C330A4">
        <w:t xml:space="preserve"> oraz różne quizy </w:t>
      </w:r>
      <w:r w:rsidR="0074291F">
        <w:br/>
      </w:r>
      <w:r w:rsidRPr="00C330A4">
        <w:t>i zabawy dla uczniów.</w:t>
      </w:r>
    </w:p>
    <w:p w:rsidR="00E6028C" w:rsidRDefault="00E6028C" w:rsidP="0074291F">
      <w:pPr>
        <w:jc w:val="both"/>
      </w:pPr>
    </w:p>
    <w:p w:rsidR="0055371D" w:rsidRDefault="00276D38" w:rsidP="0074291F">
      <w:pPr>
        <w:jc w:val="both"/>
        <w:rPr>
          <w:b/>
        </w:rPr>
      </w:pPr>
      <w:r>
        <w:t xml:space="preserve">Wszystkie materiały edukacyjne powstają we współpracy z metodykiem programu </w:t>
      </w:r>
      <w:r w:rsidRPr="0055371D">
        <w:rPr>
          <w:b/>
        </w:rPr>
        <w:t>Iwo Wrońskim</w:t>
      </w:r>
      <w:r>
        <w:t>, nauczycielem fizy</w:t>
      </w:r>
      <w:r w:rsidR="0055371D">
        <w:t>ki z wieloletnim doświadczeniem</w:t>
      </w:r>
      <w:r w:rsidR="00971B97">
        <w:t xml:space="preserve">, </w:t>
      </w:r>
      <w:r w:rsidR="0055371D" w:rsidRPr="0055371D">
        <w:t>dyrektor</w:t>
      </w:r>
      <w:r w:rsidR="0055371D">
        <w:t>em</w:t>
      </w:r>
      <w:r w:rsidR="0055371D" w:rsidRPr="0055371D">
        <w:t xml:space="preserve"> Zespołu Szkół Ogólnokształcących STO im. Juliusza Słowackiego w Krakowie, ekspert</w:t>
      </w:r>
      <w:r w:rsidR="0055371D">
        <w:t>em</w:t>
      </w:r>
      <w:r w:rsidR="0055371D" w:rsidRPr="0055371D">
        <w:t xml:space="preserve"> Społecznego Towarzystwa Oświatowego.</w:t>
      </w:r>
      <w:r w:rsidR="0055371D" w:rsidRPr="0055371D">
        <w:rPr>
          <w:b/>
        </w:rPr>
        <w:t xml:space="preserve"> </w:t>
      </w:r>
    </w:p>
    <w:p w:rsidR="00276D38" w:rsidRDefault="00971B97" w:rsidP="0074291F">
      <w:pPr>
        <w:jc w:val="both"/>
      </w:pPr>
      <w:r>
        <w:t xml:space="preserve">Przy realizacji filmów korzystamy z pomocy i doświadczenia </w:t>
      </w:r>
      <w:r w:rsidRPr="0055371D">
        <w:rPr>
          <w:b/>
        </w:rPr>
        <w:t>dr. Michała Krupińskiego</w:t>
      </w:r>
      <w:r>
        <w:t xml:space="preserve"> – fizyka pracującego w Instytucie Fizyki Jądrowej PAN w Krakowie, uznanego popularyzatora nauki.</w:t>
      </w:r>
    </w:p>
    <w:p w:rsidR="0055371D" w:rsidRPr="00EE0FD6" w:rsidRDefault="0055371D" w:rsidP="0074291F">
      <w:pPr>
        <w:jc w:val="both"/>
      </w:pPr>
    </w:p>
    <w:p w:rsidR="00EE0FD6" w:rsidRPr="00CA13EB" w:rsidRDefault="00EE0FD6" w:rsidP="00EE0FD6">
      <w:pPr>
        <w:rPr>
          <w:color w:val="D60093"/>
        </w:rPr>
      </w:pPr>
      <w:r w:rsidRPr="00CA13EB">
        <w:rPr>
          <w:color w:val="D60093"/>
        </w:rPr>
        <w:t>Chcielibyśmy zachęcić Nauczycieli do pobierania scenariuszy i korzystania z platformy. Zaznaczamy, że udział w programie nie wiąże się z żadnymi kosztami.</w:t>
      </w:r>
    </w:p>
    <w:p w:rsidR="00C330A4" w:rsidRPr="00D22936" w:rsidRDefault="00E6028C" w:rsidP="00C330A4">
      <w:r w:rsidRPr="00D22936">
        <w:lastRenderedPageBreak/>
        <w:t>R</w:t>
      </w:r>
      <w:r w:rsidR="00C330A4" w:rsidRPr="00D22936">
        <w:t xml:space="preserve">ealizację </w:t>
      </w:r>
      <w:r w:rsidRPr="00D22936">
        <w:t xml:space="preserve">zajęć </w:t>
      </w:r>
      <w:r w:rsidR="00C330A4" w:rsidRPr="00D22936">
        <w:t xml:space="preserve">można potwierdzić wysyłając formularz i dodając szkołę do mapy placówek uczestniczących w programie „Bezpieczniki TAURONA”. Dla nauczycieli, którzy wyślą do nas potwierdzenia i dla uczniów uczestniczących w zajęciach, wyślemy pocztą drobne upominki. </w:t>
      </w:r>
    </w:p>
    <w:p w:rsidR="00C330A4" w:rsidRPr="00D22936" w:rsidRDefault="00C330A4" w:rsidP="00C330A4"/>
    <w:p w:rsidR="00CA13EB" w:rsidRDefault="00CA13EB" w:rsidP="00C330A4"/>
    <w:p w:rsidR="00CA13EB" w:rsidRDefault="00E6028C" w:rsidP="00C330A4">
      <w:pPr>
        <w:rPr>
          <w:b/>
        </w:rPr>
      </w:pPr>
      <w:r w:rsidRPr="00242209">
        <w:rPr>
          <w:b/>
        </w:rPr>
        <w:t>Scenariusze zajęć dla uczniów szkół podstawowych</w:t>
      </w:r>
      <w:r w:rsidR="00CA13EB">
        <w:rPr>
          <w:b/>
        </w:rPr>
        <w:t xml:space="preserve"> </w:t>
      </w:r>
      <w:r w:rsidR="00F42373" w:rsidRPr="00242209">
        <w:rPr>
          <w:b/>
        </w:rPr>
        <w:t>na platformie</w:t>
      </w:r>
    </w:p>
    <w:p w:rsidR="00E6028C" w:rsidRPr="00242209" w:rsidRDefault="00F42373" w:rsidP="00C330A4">
      <w:pPr>
        <w:rPr>
          <w:b/>
        </w:rPr>
      </w:pPr>
      <w:r w:rsidRPr="00242209">
        <w:rPr>
          <w:b/>
        </w:rPr>
        <w:t>„Bezpieczniki TAURONA</w:t>
      </w:r>
      <w:r w:rsidR="00CA13EB">
        <w:rPr>
          <w:b/>
        </w:rPr>
        <w:t>. Włącz dla dobra dziecka</w:t>
      </w:r>
      <w:r w:rsidRPr="00242209">
        <w:rPr>
          <w:b/>
        </w:rPr>
        <w:t>”</w:t>
      </w:r>
    </w:p>
    <w:p w:rsidR="00CA13EB" w:rsidRDefault="00CA13EB" w:rsidP="00C330A4">
      <w:pPr>
        <w:rPr>
          <w:u w:val="single"/>
        </w:rPr>
      </w:pPr>
    </w:p>
    <w:p w:rsidR="00E6028C" w:rsidRPr="00242209" w:rsidRDefault="00E6028C" w:rsidP="00C330A4">
      <w:pPr>
        <w:rPr>
          <w:u w:val="single"/>
        </w:rPr>
      </w:pPr>
      <w:r w:rsidRPr="00242209">
        <w:rPr>
          <w:u w:val="single"/>
        </w:rPr>
        <w:t>Klasy 1-3</w:t>
      </w:r>
    </w:p>
    <w:p w:rsidR="00E6028C" w:rsidRDefault="00E6028C" w:rsidP="00E6028C">
      <w:pPr>
        <w:pStyle w:val="Akapitzlist"/>
        <w:numPr>
          <w:ilvl w:val="0"/>
          <w:numId w:val="1"/>
        </w:numPr>
      </w:pPr>
      <w:r>
        <w:t>Dlaczego żarówka świeci?</w:t>
      </w:r>
    </w:p>
    <w:p w:rsidR="00E6028C" w:rsidRDefault="00E6028C" w:rsidP="00E6028C">
      <w:pPr>
        <w:pStyle w:val="Akapitzlist"/>
        <w:numPr>
          <w:ilvl w:val="0"/>
          <w:numId w:val="1"/>
        </w:numPr>
      </w:pPr>
      <w:r>
        <w:t>Skąd się bierze prąd w gniazdku?</w:t>
      </w:r>
    </w:p>
    <w:p w:rsidR="00E6028C" w:rsidRDefault="00E6028C" w:rsidP="00E6028C">
      <w:pPr>
        <w:pStyle w:val="Akapitzlist"/>
        <w:numPr>
          <w:ilvl w:val="0"/>
          <w:numId w:val="1"/>
        </w:numPr>
      </w:pPr>
      <w:r>
        <w:t>Jak bezpiecznie korzystać z prądu?</w:t>
      </w:r>
    </w:p>
    <w:p w:rsidR="00E6028C" w:rsidRPr="00E6028C" w:rsidRDefault="00E6028C" w:rsidP="00E6028C">
      <w:pPr>
        <w:pStyle w:val="Akapitzlist"/>
        <w:numPr>
          <w:ilvl w:val="0"/>
          <w:numId w:val="1"/>
        </w:numPr>
      </w:pPr>
      <w:r w:rsidRPr="00E6028C">
        <w:t>Jak bezpiecznie korzystać z prądu?</w:t>
      </w:r>
      <w:r>
        <w:t xml:space="preserve"> </w:t>
      </w:r>
      <w:r w:rsidR="00F42373">
        <w:t>- k</w:t>
      </w:r>
      <w:r>
        <w:t>lasy integracyjne</w:t>
      </w:r>
    </w:p>
    <w:p w:rsidR="00E6028C" w:rsidRDefault="00E6028C" w:rsidP="00F42373"/>
    <w:p w:rsidR="00F42373" w:rsidRPr="00242209" w:rsidRDefault="00F42373" w:rsidP="00F42373">
      <w:pPr>
        <w:rPr>
          <w:u w:val="single"/>
        </w:rPr>
      </w:pPr>
      <w:r w:rsidRPr="00242209">
        <w:rPr>
          <w:u w:val="single"/>
        </w:rPr>
        <w:t>Klasy 4-6</w:t>
      </w:r>
    </w:p>
    <w:p w:rsidR="00F42373" w:rsidRDefault="00F42373" w:rsidP="00F42373">
      <w:pPr>
        <w:pStyle w:val="Akapitzlist"/>
        <w:numPr>
          <w:ilvl w:val="0"/>
          <w:numId w:val="2"/>
        </w:numPr>
      </w:pPr>
      <w:r>
        <w:t>Co to jest prąd</w:t>
      </w:r>
    </w:p>
    <w:p w:rsidR="00F42373" w:rsidRDefault="00F42373" w:rsidP="00F42373">
      <w:pPr>
        <w:pStyle w:val="Akapitzlist"/>
        <w:numPr>
          <w:ilvl w:val="0"/>
          <w:numId w:val="2"/>
        </w:numPr>
      </w:pPr>
      <w:r>
        <w:t>Źródła prądu</w:t>
      </w:r>
    </w:p>
    <w:p w:rsidR="00F42373" w:rsidRDefault="00F42373" w:rsidP="00F42373">
      <w:pPr>
        <w:pStyle w:val="Akapitzlist"/>
        <w:numPr>
          <w:ilvl w:val="0"/>
          <w:numId w:val="2"/>
        </w:numPr>
      </w:pPr>
      <w:r>
        <w:t>Przepływ prądu elektrycznego z elektrowni do domu</w:t>
      </w:r>
    </w:p>
    <w:p w:rsidR="00F42373" w:rsidRDefault="00F42373" w:rsidP="00F42373">
      <w:pPr>
        <w:pStyle w:val="Akapitzlist"/>
        <w:numPr>
          <w:ilvl w:val="0"/>
          <w:numId w:val="2"/>
        </w:numPr>
      </w:pPr>
      <w:r>
        <w:t>Jak bezpiecznie korzystać z prądu</w:t>
      </w:r>
    </w:p>
    <w:p w:rsidR="00F42373" w:rsidRDefault="00F42373" w:rsidP="00F42373"/>
    <w:p w:rsidR="00F42373" w:rsidRPr="00242209" w:rsidRDefault="00F42373" w:rsidP="00F42373">
      <w:pPr>
        <w:rPr>
          <w:u w:val="single"/>
        </w:rPr>
      </w:pPr>
      <w:r w:rsidRPr="00242209">
        <w:rPr>
          <w:u w:val="single"/>
        </w:rPr>
        <w:t>Klasy 7-8</w:t>
      </w:r>
    </w:p>
    <w:p w:rsidR="00F42373" w:rsidRDefault="00F42373" w:rsidP="00F42373">
      <w:pPr>
        <w:pStyle w:val="Akapitzlist"/>
        <w:numPr>
          <w:ilvl w:val="0"/>
          <w:numId w:val="3"/>
        </w:numPr>
      </w:pPr>
      <w:r>
        <w:t>Moc odbiorników połączonych szeregowo i równolegle</w:t>
      </w:r>
    </w:p>
    <w:p w:rsidR="00F42373" w:rsidRDefault="00F42373" w:rsidP="00F42373">
      <w:pPr>
        <w:pStyle w:val="Akapitzlist"/>
        <w:numPr>
          <w:ilvl w:val="0"/>
          <w:numId w:val="3"/>
        </w:numPr>
      </w:pPr>
      <w:r>
        <w:t>Indukcja elektrostatyczna</w:t>
      </w:r>
    </w:p>
    <w:p w:rsidR="00F42373" w:rsidRDefault="00F42373" w:rsidP="00F42373">
      <w:pPr>
        <w:pStyle w:val="Akapitzlist"/>
        <w:numPr>
          <w:ilvl w:val="0"/>
          <w:numId w:val="3"/>
        </w:numPr>
      </w:pPr>
      <w:r>
        <w:t>Oddziaływanie ładunków elektrycznych</w:t>
      </w:r>
    </w:p>
    <w:p w:rsidR="00F42373" w:rsidRDefault="00F42373" w:rsidP="00F42373">
      <w:pPr>
        <w:pStyle w:val="Akapitzlist"/>
        <w:numPr>
          <w:ilvl w:val="0"/>
          <w:numId w:val="3"/>
        </w:numPr>
      </w:pPr>
      <w:r>
        <w:t>Opór elektryczny</w:t>
      </w:r>
    </w:p>
    <w:p w:rsidR="00F42373" w:rsidRDefault="00F42373" w:rsidP="00F42373"/>
    <w:p w:rsidR="00F42373" w:rsidRDefault="00F42373" w:rsidP="00F42373"/>
    <w:p w:rsidR="00242209" w:rsidRPr="00242209" w:rsidRDefault="00242209" w:rsidP="00242209">
      <w:pPr>
        <w:rPr>
          <w:b/>
        </w:rPr>
      </w:pPr>
      <w:r w:rsidRPr="00242209">
        <w:rPr>
          <w:b/>
        </w:rPr>
        <w:t>Filmy edukacyjne na platformie „Bezpieczniki TAURONA</w:t>
      </w:r>
      <w:r w:rsidR="00CA13EB">
        <w:rPr>
          <w:b/>
        </w:rPr>
        <w:t>. Włącz dla dobra dziecka</w:t>
      </w:r>
      <w:r w:rsidRPr="00242209">
        <w:rPr>
          <w:b/>
        </w:rPr>
        <w:t>”</w:t>
      </w:r>
    </w:p>
    <w:p w:rsidR="00242209" w:rsidRPr="00242209" w:rsidRDefault="00242209" w:rsidP="00242209"/>
    <w:p w:rsidR="00242209" w:rsidRPr="00242209" w:rsidRDefault="00242209" w:rsidP="00242209">
      <w:pPr>
        <w:rPr>
          <w:u w:val="single"/>
        </w:rPr>
      </w:pPr>
      <w:r w:rsidRPr="00242209">
        <w:rPr>
          <w:u w:val="single"/>
        </w:rPr>
        <w:t>Klasy 1-3</w:t>
      </w:r>
    </w:p>
    <w:p w:rsidR="00242209" w:rsidRPr="00242209" w:rsidRDefault="00242209" w:rsidP="00242209">
      <w:pPr>
        <w:numPr>
          <w:ilvl w:val="0"/>
          <w:numId w:val="4"/>
        </w:numPr>
      </w:pPr>
      <w:r w:rsidRPr="00242209">
        <w:t>Skąd się bierze prąd?</w:t>
      </w:r>
    </w:p>
    <w:p w:rsidR="00242209" w:rsidRPr="00242209" w:rsidRDefault="00242209" w:rsidP="00242209">
      <w:pPr>
        <w:numPr>
          <w:ilvl w:val="0"/>
          <w:numId w:val="4"/>
        </w:numPr>
      </w:pPr>
      <w:r w:rsidRPr="00242209">
        <w:t>Dlaczego żarówka świeci?</w:t>
      </w:r>
    </w:p>
    <w:p w:rsidR="00242209" w:rsidRPr="00242209" w:rsidRDefault="00242209" w:rsidP="00242209">
      <w:pPr>
        <w:numPr>
          <w:ilvl w:val="0"/>
          <w:numId w:val="4"/>
        </w:numPr>
      </w:pPr>
      <w:r w:rsidRPr="00242209">
        <w:t>Włącz ostrożność</w:t>
      </w:r>
    </w:p>
    <w:p w:rsidR="00242209" w:rsidRPr="00242209" w:rsidRDefault="00242209" w:rsidP="00242209"/>
    <w:p w:rsidR="00242209" w:rsidRPr="00242209" w:rsidRDefault="00242209" w:rsidP="00242209">
      <w:pPr>
        <w:rPr>
          <w:u w:val="single"/>
        </w:rPr>
      </w:pPr>
      <w:r w:rsidRPr="00242209">
        <w:rPr>
          <w:u w:val="single"/>
        </w:rPr>
        <w:t>Klasy 4-6</w:t>
      </w:r>
    </w:p>
    <w:p w:rsidR="00242209" w:rsidRPr="00242209" w:rsidRDefault="00242209" w:rsidP="00242209">
      <w:pPr>
        <w:numPr>
          <w:ilvl w:val="0"/>
          <w:numId w:val="5"/>
        </w:numPr>
      </w:pPr>
      <w:r w:rsidRPr="00242209">
        <w:t>Źródła prądu</w:t>
      </w:r>
    </w:p>
    <w:p w:rsidR="00242209" w:rsidRPr="00242209" w:rsidRDefault="00242209" w:rsidP="00242209">
      <w:pPr>
        <w:numPr>
          <w:ilvl w:val="0"/>
          <w:numId w:val="5"/>
        </w:numPr>
      </w:pPr>
      <w:r w:rsidRPr="00242209">
        <w:t>Przepływ prądu z elektrowni do domu</w:t>
      </w:r>
    </w:p>
    <w:p w:rsidR="00242209" w:rsidRPr="00242209" w:rsidRDefault="00242209" w:rsidP="00242209">
      <w:pPr>
        <w:numPr>
          <w:ilvl w:val="0"/>
          <w:numId w:val="5"/>
        </w:numPr>
      </w:pPr>
      <w:r w:rsidRPr="00242209">
        <w:t>Co to jest prąd?</w:t>
      </w:r>
    </w:p>
    <w:p w:rsidR="00242209" w:rsidRPr="00242209" w:rsidRDefault="00242209" w:rsidP="00242209">
      <w:pPr>
        <w:numPr>
          <w:ilvl w:val="0"/>
          <w:numId w:val="5"/>
        </w:numPr>
      </w:pPr>
      <w:r w:rsidRPr="00242209">
        <w:t>Agenci w czerni</w:t>
      </w:r>
    </w:p>
    <w:p w:rsidR="00242209" w:rsidRPr="00242209" w:rsidRDefault="00242209" w:rsidP="00242209"/>
    <w:p w:rsidR="00242209" w:rsidRPr="00242209" w:rsidRDefault="00242209" w:rsidP="00242209">
      <w:pPr>
        <w:rPr>
          <w:u w:val="single"/>
        </w:rPr>
      </w:pPr>
      <w:r w:rsidRPr="00242209">
        <w:rPr>
          <w:u w:val="single"/>
        </w:rPr>
        <w:t>Klasy 7-8</w:t>
      </w:r>
    </w:p>
    <w:p w:rsidR="00242209" w:rsidRPr="00242209" w:rsidRDefault="00242209" w:rsidP="00242209">
      <w:pPr>
        <w:numPr>
          <w:ilvl w:val="0"/>
          <w:numId w:val="6"/>
        </w:numPr>
      </w:pPr>
      <w:r w:rsidRPr="00242209">
        <w:t>Przewodzi, nie przewodzi?</w:t>
      </w:r>
    </w:p>
    <w:p w:rsidR="00242209" w:rsidRPr="00242209" w:rsidRDefault="00242209" w:rsidP="00242209">
      <w:pPr>
        <w:numPr>
          <w:ilvl w:val="0"/>
          <w:numId w:val="6"/>
        </w:numPr>
      </w:pPr>
      <w:r w:rsidRPr="00242209">
        <w:t>Napięcie krokowe</w:t>
      </w:r>
    </w:p>
    <w:p w:rsidR="00242209" w:rsidRPr="00242209" w:rsidRDefault="00242209" w:rsidP="00242209">
      <w:pPr>
        <w:numPr>
          <w:ilvl w:val="0"/>
          <w:numId w:val="6"/>
        </w:numPr>
      </w:pPr>
      <w:r w:rsidRPr="00242209">
        <w:t>Energia ze słońca</w:t>
      </w:r>
    </w:p>
    <w:p w:rsidR="00242209" w:rsidRPr="00242209" w:rsidRDefault="00242209" w:rsidP="00242209">
      <w:pPr>
        <w:numPr>
          <w:ilvl w:val="0"/>
          <w:numId w:val="6"/>
        </w:numPr>
      </w:pPr>
      <w:r w:rsidRPr="00242209">
        <w:t>Bezpieczniki</w:t>
      </w:r>
    </w:p>
    <w:p w:rsidR="00242209" w:rsidRPr="00242209" w:rsidRDefault="00242209" w:rsidP="00242209">
      <w:pPr>
        <w:numPr>
          <w:ilvl w:val="0"/>
          <w:numId w:val="6"/>
        </w:numPr>
      </w:pPr>
      <w:r w:rsidRPr="00242209">
        <w:t>Elektryzowanie ciał</w:t>
      </w:r>
    </w:p>
    <w:p w:rsidR="00242209" w:rsidRPr="00242209" w:rsidRDefault="00242209" w:rsidP="00242209">
      <w:pPr>
        <w:numPr>
          <w:ilvl w:val="0"/>
          <w:numId w:val="6"/>
        </w:numPr>
      </w:pPr>
      <w:r w:rsidRPr="00242209">
        <w:t>Badanie prawa Ohma</w:t>
      </w:r>
    </w:p>
    <w:p w:rsidR="00242209" w:rsidRPr="00242209" w:rsidRDefault="00242209" w:rsidP="00242209">
      <w:pPr>
        <w:numPr>
          <w:ilvl w:val="0"/>
          <w:numId w:val="6"/>
        </w:numPr>
      </w:pPr>
      <w:r w:rsidRPr="00242209">
        <w:t>Opór elektryczny różnych oporników</w:t>
      </w:r>
    </w:p>
    <w:p w:rsidR="00242209" w:rsidRPr="00242209" w:rsidRDefault="00242209" w:rsidP="00242209">
      <w:pPr>
        <w:numPr>
          <w:ilvl w:val="0"/>
          <w:numId w:val="6"/>
        </w:numPr>
      </w:pPr>
      <w:r w:rsidRPr="00242209">
        <w:t>Oddziaływanie ładunków elektrycznych</w:t>
      </w:r>
    </w:p>
    <w:p w:rsidR="00242209" w:rsidRPr="00242209" w:rsidRDefault="00242209" w:rsidP="00242209">
      <w:pPr>
        <w:numPr>
          <w:ilvl w:val="0"/>
          <w:numId w:val="6"/>
        </w:numPr>
      </w:pPr>
      <w:r w:rsidRPr="00242209">
        <w:t>Od czego zależy wartość siły elektrycznej?</w:t>
      </w:r>
    </w:p>
    <w:p w:rsidR="00242209" w:rsidRPr="00242209" w:rsidRDefault="00242209" w:rsidP="00242209">
      <w:pPr>
        <w:numPr>
          <w:ilvl w:val="0"/>
          <w:numId w:val="6"/>
        </w:numPr>
      </w:pPr>
      <w:r w:rsidRPr="00242209">
        <w:t>Od czego zależy opór elektryczny?</w:t>
      </w:r>
    </w:p>
    <w:p w:rsidR="00737ABD" w:rsidRDefault="00737ABD" w:rsidP="00F42373">
      <w:bookmarkStart w:id="0" w:name="_GoBack"/>
      <w:bookmarkEnd w:id="0"/>
    </w:p>
    <w:p w:rsidR="00737ABD" w:rsidRDefault="00737ABD" w:rsidP="00F42373">
      <w:r>
        <w:t>Kontakt:</w:t>
      </w:r>
    </w:p>
    <w:p w:rsidR="00737ABD" w:rsidRDefault="00737ABD" w:rsidP="00F42373">
      <w:r>
        <w:t xml:space="preserve">e-mail: </w:t>
      </w:r>
      <w:hyperlink r:id="rId6" w:history="1">
        <w:r w:rsidRPr="00DC7B50">
          <w:rPr>
            <w:rStyle w:val="Hipercze"/>
          </w:rPr>
          <w:t>edukacja.bezpieczniki@tauron.pl</w:t>
        </w:r>
      </w:hyperlink>
    </w:p>
    <w:p w:rsidR="00737ABD" w:rsidRDefault="00737ABD" w:rsidP="00F42373">
      <w:r>
        <w:t>Koordynator programu:</w:t>
      </w:r>
    </w:p>
    <w:p w:rsidR="00737ABD" w:rsidRDefault="00737ABD" w:rsidP="00F42373">
      <w:r>
        <w:t xml:space="preserve">e-mail: </w:t>
      </w:r>
      <w:hyperlink r:id="rId7" w:history="1">
        <w:r w:rsidRPr="00DC7B50">
          <w:rPr>
            <w:rStyle w:val="Hipercze"/>
          </w:rPr>
          <w:t>beata.boryczko@tauron-dystrybucja.pl</w:t>
        </w:r>
      </w:hyperlink>
    </w:p>
    <w:p w:rsidR="00737ABD" w:rsidRPr="00C330A4" w:rsidRDefault="00737ABD" w:rsidP="00F42373"/>
    <w:sectPr w:rsidR="00737ABD" w:rsidRPr="00C33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54DD"/>
    <w:multiLevelType w:val="hybridMultilevel"/>
    <w:tmpl w:val="B63C9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42C2"/>
    <w:multiLevelType w:val="hybridMultilevel"/>
    <w:tmpl w:val="9982B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C72B7"/>
    <w:multiLevelType w:val="hybridMultilevel"/>
    <w:tmpl w:val="4A120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D6199"/>
    <w:multiLevelType w:val="hybridMultilevel"/>
    <w:tmpl w:val="EA24E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97EA5"/>
    <w:multiLevelType w:val="hybridMultilevel"/>
    <w:tmpl w:val="8D0A3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F4CE2"/>
    <w:multiLevelType w:val="hybridMultilevel"/>
    <w:tmpl w:val="95123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D6"/>
    <w:rsid w:val="000C352E"/>
    <w:rsid w:val="001906D3"/>
    <w:rsid w:val="001B7D97"/>
    <w:rsid w:val="00242209"/>
    <w:rsid w:val="00276D38"/>
    <w:rsid w:val="0055371D"/>
    <w:rsid w:val="00643875"/>
    <w:rsid w:val="006703FC"/>
    <w:rsid w:val="00737ABD"/>
    <w:rsid w:val="0074291F"/>
    <w:rsid w:val="00971B97"/>
    <w:rsid w:val="00A532CC"/>
    <w:rsid w:val="00C330A4"/>
    <w:rsid w:val="00CA13EB"/>
    <w:rsid w:val="00CD05C6"/>
    <w:rsid w:val="00D22936"/>
    <w:rsid w:val="00E6028C"/>
    <w:rsid w:val="00EE0FD6"/>
    <w:rsid w:val="00F4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C96E"/>
  <w15:chartTrackingRefBased/>
  <w15:docId w15:val="{A1EF2A71-4B2A-489C-9274-807A5AD9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D97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2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7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ata.boryczko@tauron-dystrybu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kacja.bezpieczniki@tauro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Boryczko Beata</dc:creator>
  <cp:keywords/>
  <dc:description/>
  <cp:lastModifiedBy>Boryczko Beata</cp:lastModifiedBy>
  <cp:revision>3</cp:revision>
  <dcterms:created xsi:type="dcterms:W3CDTF">2019-09-26T12:17:00Z</dcterms:created>
  <dcterms:modified xsi:type="dcterms:W3CDTF">2019-09-26T12:19:00Z</dcterms:modified>
</cp:coreProperties>
</file>