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23" w:rsidRPr="008468A8" w:rsidRDefault="00485586" w:rsidP="008468A8">
      <w:pPr>
        <w:pStyle w:val="Nagwek1"/>
        <w:rPr>
          <w:rFonts w:ascii="Times New Roman" w:hAnsi="Times New Roman" w:cs="Times New Roman"/>
          <w:sz w:val="28"/>
        </w:rPr>
      </w:pPr>
      <w:r w:rsidRPr="008468A8">
        <w:rPr>
          <w:rFonts w:ascii="Times New Roman" w:hAnsi="Times New Roman" w:cs="Times New Roman"/>
          <w:sz w:val="28"/>
        </w:rPr>
        <w:t>Regu</w:t>
      </w:r>
      <w:r w:rsidR="00D33113" w:rsidRPr="008468A8">
        <w:rPr>
          <w:rFonts w:ascii="Times New Roman" w:hAnsi="Times New Roman" w:cs="Times New Roman"/>
          <w:sz w:val="28"/>
        </w:rPr>
        <w:t>lamin konkursu na</w:t>
      </w:r>
      <w:r w:rsidR="005F4075" w:rsidRPr="008468A8">
        <w:rPr>
          <w:rFonts w:ascii="Times New Roman" w:hAnsi="Times New Roman" w:cs="Times New Roman"/>
          <w:sz w:val="28"/>
        </w:rPr>
        <w:t xml:space="preserve"> </w:t>
      </w:r>
      <w:r w:rsidR="0069644E" w:rsidRPr="008468A8">
        <w:rPr>
          <w:rFonts w:ascii="Times New Roman" w:hAnsi="Times New Roman" w:cs="Times New Roman"/>
          <w:sz w:val="28"/>
        </w:rPr>
        <w:t>„</w:t>
      </w:r>
      <w:r w:rsidR="00D33113" w:rsidRPr="008468A8">
        <w:rPr>
          <w:rFonts w:ascii="Times New Roman" w:hAnsi="Times New Roman" w:cs="Times New Roman"/>
          <w:sz w:val="28"/>
        </w:rPr>
        <w:t>Kartkę Wielkanocną</w:t>
      </w:r>
      <w:r w:rsidR="0069644E" w:rsidRPr="008468A8">
        <w:rPr>
          <w:rFonts w:ascii="Times New Roman" w:hAnsi="Times New Roman" w:cs="Times New Roman"/>
          <w:sz w:val="28"/>
        </w:rPr>
        <w:t>”</w:t>
      </w:r>
    </w:p>
    <w:p w:rsidR="00485586" w:rsidRDefault="00485586" w:rsidP="00485586">
      <w:pPr>
        <w:jc w:val="center"/>
        <w:rPr>
          <w:rFonts w:ascii="Arial" w:hAnsi="Arial" w:cs="Arial"/>
        </w:rPr>
      </w:pPr>
    </w:p>
    <w:p w:rsidR="00485586" w:rsidRPr="008468A8" w:rsidRDefault="00485586" w:rsidP="00846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t>Organizato</w:t>
      </w:r>
      <w:r w:rsidR="0076269A" w:rsidRPr="008468A8">
        <w:rPr>
          <w:rFonts w:ascii="Times New Roman" w:hAnsi="Times New Roman" w:cs="Times New Roman"/>
          <w:sz w:val="24"/>
        </w:rPr>
        <w:t>rem konkursu na</w:t>
      </w:r>
      <w:r w:rsidRPr="008468A8">
        <w:rPr>
          <w:rFonts w:ascii="Times New Roman" w:hAnsi="Times New Roman" w:cs="Times New Roman"/>
          <w:sz w:val="24"/>
        </w:rPr>
        <w:t xml:space="preserve"> </w:t>
      </w:r>
      <w:r w:rsidR="00FD3B1C" w:rsidRPr="008468A8">
        <w:rPr>
          <w:rFonts w:ascii="Times New Roman" w:hAnsi="Times New Roman" w:cs="Times New Roman"/>
          <w:b/>
          <w:sz w:val="24"/>
        </w:rPr>
        <w:t>„</w:t>
      </w:r>
      <w:r w:rsidR="0076269A" w:rsidRPr="008468A8">
        <w:rPr>
          <w:rFonts w:ascii="Times New Roman" w:hAnsi="Times New Roman" w:cs="Times New Roman"/>
          <w:b/>
          <w:sz w:val="24"/>
        </w:rPr>
        <w:t>Kartkę</w:t>
      </w:r>
      <w:r w:rsidR="00641EC6" w:rsidRPr="008468A8">
        <w:rPr>
          <w:rFonts w:ascii="Times New Roman" w:hAnsi="Times New Roman" w:cs="Times New Roman"/>
          <w:b/>
          <w:sz w:val="24"/>
        </w:rPr>
        <w:t xml:space="preserve"> </w:t>
      </w:r>
      <w:r w:rsidR="0076269A" w:rsidRPr="008468A8">
        <w:rPr>
          <w:rFonts w:ascii="Times New Roman" w:hAnsi="Times New Roman" w:cs="Times New Roman"/>
          <w:b/>
          <w:sz w:val="24"/>
        </w:rPr>
        <w:t>wielkanocną</w:t>
      </w:r>
      <w:r w:rsidR="00FD3B1C" w:rsidRPr="008468A8">
        <w:rPr>
          <w:rFonts w:ascii="Times New Roman" w:hAnsi="Times New Roman" w:cs="Times New Roman"/>
          <w:b/>
          <w:sz w:val="24"/>
        </w:rPr>
        <w:t>”</w:t>
      </w:r>
      <w:r w:rsidR="00FD3B1C" w:rsidRPr="008468A8">
        <w:rPr>
          <w:rFonts w:ascii="Times New Roman" w:hAnsi="Times New Roman" w:cs="Times New Roman"/>
          <w:sz w:val="24"/>
        </w:rPr>
        <w:t xml:space="preserve"> </w:t>
      </w:r>
      <w:r w:rsidRPr="008468A8">
        <w:rPr>
          <w:rFonts w:ascii="Times New Roman" w:hAnsi="Times New Roman" w:cs="Times New Roman"/>
          <w:sz w:val="24"/>
        </w:rPr>
        <w:t>jest Zachodniopomorski Kurator Oświaty pani Magdalena Zarębska – Kulesza, z siedzibą p</w:t>
      </w:r>
      <w:r w:rsidR="007A2ACD" w:rsidRPr="008468A8">
        <w:rPr>
          <w:rFonts w:ascii="Times New Roman" w:hAnsi="Times New Roman" w:cs="Times New Roman"/>
          <w:sz w:val="24"/>
        </w:rPr>
        <w:t xml:space="preserve">rzy ulicy Wały Chrobrego 4, 70-502 Szczecin. </w:t>
      </w:r>
    </w:p>
    <w:p w:rsidR="00817934" w:rsidRPr="008468A8" w:rsidRDefault="006015EE" w:rsidP="008468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t>Konkurs adresowany jes</w:t>
      </w:r>
      <w:r w:rsidR="001E14BD" w:rsidRPr="008468A8">
        <w:rPr>
          <w:rFonts w:ascii="Times New Roman" w:hAnsi="Times New Roman" w:cs="Times New Roman"/>
          <w:sz w:val="24"/>
        </w:rPr>
        <w:t xml:space="preserve">t do </w:t>
      </w:r>
      <w:r w:rsidR="00B12AFA" w:rsidRPr="008468A8">
        <w:rPr>
          <w:rFonts w:ascii="Times New Roman" w:hAnsi="Times New Roman" w:cs="Times New Roman"/>
          <w:sz w:val="24"/>
        </w:rPr>
        <w:t>uczniów szkół podstawowych</w:t>
      </w:r>
      <w:r w:rsidR="00641EC6" w:rsidRPr="008468A8">
        <w:rPr>
          <w:rFonts w:ascii="Times New Roman" w:hAnsi="Times New Roman" w:cs="Times New Roman"/>
          <w:sz w:val="24"/>
        </w:rPr>
        <w:t xml:space="preserve"> z</w:t>
      </w:r>
      <w:r w:rsidR="00FD3B1C" w:rsidRPr="008468A8">
        <w:rPr>
          <w:rFonts w:ascii="Times New Roman" w:hAnsi="Times New Roman" w:cs="Times New Roman"/>
          <w:sz w:val="24"/>
        </w:rPr>
        <w:t xml:space="preserve"> </w:t>
      </w:r>
      <w:r w:rsidRPr="008468A8">
        <w:rPr>
          <w:rFonts w:ascii="Times New Roman" w:hAnsi="Times New Roman" w:cs="Times New Roman"/>
          <w:sz w:val="24"/>
        </w:rPr>
        <w:t xml:space="preserve"> województwa zachodniopomorskiego.</w:t>
      </w:r>
      <w:r w:rsidR="00B31388" w:rsidRPr="008468A8">
        <w:rPr>
          <w:rFonts w:ascii="Times New Roman" w:hAnsi="Times New Roman" w:cs="Times New Roman"/>
          <w:sz w:val="24"/>
        </w:rPr>
        <w:t xml:space="preserve"> </w:t>
      </w:r>
    </w:p>
    <w:p w:rsidR="00B31388" w:rsidRPr="00725310" w:rsidRDefault="00B12AFA" w:rsidP="0072531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25310">
        <w:rPr>
          <w:rFonts w:ascii="Times New Roman" w:hAnsi="Times New Roman" w:cs="Times New Roman"/>
          <w:sz w:val="24"/>
        </w:rPr>
        <w:t xml:space="preserve">Kartka powinna być wykonana w dowolnym programie do tworzenia grafiki i przesłana w formacie JPG lub PNG na adres: </w:t>
      </w:r>
      <w:hyperlink r:id="rId5" w:history="1">
        <w:r w:rsidRPr="00725310">
          <w:rPr>
            <w:rStyle w:val="Hipercze"/>
            <w:rFonts w:ascii="Times New Roman" w:hAnsi="Times New Roman" w:cs="Times New Roman"/>
            <w:sz w:val="24"/>
          </w:rPr>
          <w:t>konkurs@kuratorium.szczecin.pl</w:t>
        </w:r>
      </w:hyperlink>
      <w:r w:rsidRPr="00725310">
        <w:rPr>
          <w:rFonts w:ascii="Times New Roman" w:hAnsi="Times New Roman" w:cs="Times New Roman"/>
          <w:sz w:val="24"/>
        </w:rPr>
        <w:t xml:space="preserve"> </w:t>
      </w:r>
      <w:r w:rsidR="00E87E00" w:rsidRPr="00725310">
        <w:rPr>
          <w:rFonts w:ascii="Times New Roman" w:hAnsi="Times New Roman" w:cs="Times New Roman"/>
          <w:sz w:val="24"/>
        </w:rPr>
        <w:t>do dnia 15 marca 2019 r. Decyduje data fizycznego wpływu pracy do Kuratorium Oświaty.</w:t>
      </w:r>
    </w:p>
    <w:p w:rsidR="00941022" w:rsidRPr="008468A8" w:rsidRDefault="00B12AFA" w:rsidP="008468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t xml:space="preserve">Każda szkoła może nadesłać maksymalnie 5 </w:t>
      </w:r>
      <w:r w:rsidR="00941022" w:rsidRPr="008468A8">
        <w:rPr>
          <w:rFonts w:ascii="Times New Roman" w:hAnsi="Times New Roman" w:cs="Times New Roman"/>
          <w:sz w:val="24"/>
        </w:rPr>
        <w:t>wybranych prac.</w:t>
      </w:r>
    </w:p>
    <w:p w:rsidR="00B12AFA" w:rsidRPr="008468A8" w:rsidRDefault="003B258C" w:rsidP="008468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t>Warunkiem uczestnictwa w konkursie jest</w:t>
      </w:r>
      <w:r w:rsidR="00B12AFA" w:rsidRPr="008468A8">
        <w:rPr>
          <w:rFonts w:ascii="Times New Roman" w:hAnsi="Times New Roman" w:cs="Times New Roman"/>
          <w:sz w:val="24"/>
        </w:rPr>
        <w:t xml:space="preserve"> zaakceptowanie, </w:t>
      </w:r>
      <w:r w:rsidR="002652A8" w:rsidRPr="008468A8">
        <w:rPr>
          <w:rFonts w:ascii="Times New Roman" w:hAnsi="Times New Roman" w:cs="Times New Roman"/>
          <w:sz w:val="24"/>
        </w:rPr>
        <w:t>wypełnienie przez nauczyciela, opiekuna ucznia karty zgłoszenia (załącznik nr 1) oraz oświadczenia (załącznik nr 2) i dołączenie</w:t>
      </w:r>
      <w:r w:rsidR="000134CA" w:rsidRPr="008468A8">
        <w:rPr>
          <w:rFonts w:ascii="Times New Roman" w:hAnsi="Times New Roman" w:cs="Times New Roman"/>
          <w:sz w:val="24"/>
        </w:rPr>
        <w:t xml:space="preserve"> obu</w:t>
      </w:r>
      <w:r w:rsidR="00E25E20" w:rsidRPr="008468A8">
        <w:rPr>
          <w:rFonts w:ascii="Times New Roman" w:hAnsi="Times New Roman" w:cs="Times New Roman"/>
          <w:sz w:val="24"/>
        </w:rPr>
        <w:t xml:space="preserve"> wypełnionych</w:t>
      </w:r>
      <w:r w:rsidR="000134CA" w:rsidRPr="008468A8">
        <w:rPr>
          <w:rFonts w:ascii="Times New Roman" w:hAnsi="Times New Roman" w:cs="Times New Roman"/>
          <w:sz w:val="24"/>
        </w:rPr>
        <w:t xml:space="preserve"> załączników</w:t>
      </w:r>
      <w:r w:rsidR="007C53A4" w:rsidRPr="008468A8">
        <w:rPr>
          <w:rFonts w:ascii="Times New Roman" w:hAnsi="Times New Roman" w:cs="Times New Roman"/>
          <w:sz w:val="24"/>
        </w:rPr>
        <w:t xml:space="preserve"> do </w:t>
      </w:r>
      <w:r w:rsidR="00C53BC4" w:rsidRPr="008468A8">
        <w:rPr>
          <w:rFonts w:ascii="Times New Roman" w:hAnsi="Times New Roman" w:cs="Times New Roman"/>
          <w:sz w:val="24"/>
        </w:rPr>
        <w:t xml:space="preserve">nadesłanej </w:t>
      </w:r>
      <w:r w:rsidR="007C53A4" w:rsidRPr="008468A8">
        <w:rPr>
          <w:rFonts w:ascii="Times New Roman" w:hAnsi="Times New Roman" w:cs="Times New Roman"/>
          <w:sz w:val="24"/>
        </w:rPr>
        <w:t xml:space="preserve">pracy. </w:t>
      </w:r>
    </w:p>
    <w:p w:rsidR="00A86FC0" w:rsidRPr="008468A8" w:rsidRDefault="00A86FC0" w:rsidP="00846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t>Uczniowie mogą uczestniczyć w konkursie wyłącznie za zgodą rodziców lub opiekunów prawnych (załącznik nr 2)</w:t>
      </w:r>
      <w:r w:rsidR="000134CA" w:rsidRPr="008468A8">
        <w:rPr>
          <w:rFonts w:ascii="Times New Roman" w:hAnsi="Times New Roman" w:cs="Times New Roman"/>
          <w:sz w:val="24"/>
        </w:rPr>
        <w:t>.</w:t>
      </w:r>
    </w:p>
    <w:p w:rsidR="00A86FC0" w:rsidRPr="008468A8" w:rsidRDefault="00A86FC0" w:rsidP="00846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t>Prace nadesłane na konkurs będą bezpłatnie</w:t>
      </w:r>
      <w:r w:rsidR="005F718F" w:rsidRPr="008468A8">
        <w:rPr>
          <w:rFonts w:ascii="Times New Roman" w:hAnsi="Times New Roman" w:cs="Times New Roman"/>
          <w:sz w:val="24"/>
        </w:rPr>
        <w:t xml:space="preserve"> wykorzystywane przez organizatora w celach związanych z promocją konkursu i nie będą zwracane.</w:t>
      </w:r>
    </w:p>
    <w:p w:rsidR="00725310" w:rsidRDefault="005F718F" w:rsidP="00846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t xml:space="preserve">Oceny i wyboru najlepszych prac, w tym przyznania Nagrody Głównej, dokona jury złożone z przedstawicieli organizatorów konkursu w terminie do 14 dni od ostatecznego terminu nadsyłania prac. </w:t>
      </w:r>
    </w:p>
    <w:p w:rsidR="00725310" w:rsidRDefault="005F718F" w:rsidP="00846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t xml:space="preserve">Jury ma prawo do przyznania dodatkowych nagród. </w:t>
      </w:r>
    </w:p>
    <w:p w:rsidR="00725310" w:rsidRDefault="005F718F" w:rsidP="00846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t xml:space="preserve">Przewodniczącym jury jest Zachodniopomorski Kurator Oświaty lub wyznaczona przez niego osoba. </w:t>
      </w:r>
    </w:p>
    <w:p w:rsidR="005F718F" w:rsidRPr="008468A8" w:rsidRDefault="005F718F" w:rsidP="00846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t xml:space="preserve">O miejscu i terminie wręczenia nagród laureaci konkursu zostaną </w:t>
      </w:r>
      <w:r w:rsidR="003F3A87" w:rsidRPr="008468A8">
        <w:rPr>
          <w:rFonts w:ascii="Times New Roman" w:hAnsi="Times New Roman" w:cs="Times New Roman"/>
          <w:sz w:val="24"/>
        </w:rPr>
        <w:t>powiadomieni przez organizatora telefonicznie i listownie.</w:t>
      </w:r>
    </w:p>
    <w:p w:rsidR="003F3A87" w:rsidRPr="008468A8" w:rsidRDefault="003F3A87" w:rsidP="00846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8468A8">
        <w:rPr>
          <w:rFonts w:ascii="Times New Roman" w:hAnsi="Times New Roman" w:cs="Times New Roman"/>
          <w:color w:val="000000" w:themeColor="text1"/>
          <w:sz w:val="24"/>
        </w:rPr>
        <w:t>Decyzja jury jest ostateczna i nie przysługuje od niej odwołanie.</w:t>
      </w:r>
    </w:p>
    <w:p w:rsidR="005F4075" w:rsidRPr="008468A8" w:rsidRDefault="005F4075" w:rsidP="008468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468A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Nagrodą </w:t>
      </w:r>
      <w:r w:rsidR="00E87E8D" w:rsidRPr="008468A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w konkursie będzie publikacja </w:t>
      </w:r>
      <w:r w:rsidRPr="008468A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najlepszych prac </w:t>
      </w:r>
      <w:r w:rsidR="00E87E8D" w:rsidRPr="008468A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w formie </w:t>
      </w:r>
      <w:r w:rsidR="007C53A4" w:rsidRPr="008468A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Kartek Świątecznych które będą rozsyłane</w:t>
      </w:r>
      <w:r w:rsidR="00D11FCC" w:rsidRPr="008468A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</w:t>
      </w:r>
      <w:r w:rsidR="00D11FCC" w:rsidRPr="008468A8">
        <w:rPr>
          <w:rFonts w:ascii="Times New Roman" w:hAnsi="Times New Roman" w:cs="Times New Roman"/>
          <w:sz w:val="24"/>
        </w:rPr>
        <w:t>do ministerstwa, administracji rządowej, parlamentarzystów, administracji samorządowej oraz przedstawicieli organizacji pozarządowych</w:t>
      </w:r>
      <w:r w:rsidR="007C53A4" w:rsidRPr="008468A8">
        <w:rPr>
          <w:rFonts w:ascii="Times New Roman" w:hAnsi="Times New Roman" w:cs="Times New Roman"/>
          <w:sz w:val="24"/>
        </w:rPr>
        <w:t xml:space="preserve"> i mediów, </w:t>
      </w:r>
      <w:r w:rsidR="007C53A4" w:rsidRPr="008468A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oraz nagrody rzeczowe ufundowane przez Zachodniopomorskiego Kuratora Oświaty.</w:t>
      </w:r>
    </w:p>
    <w:p w:rsidR="00725310" w:rsidRDefault="002D553C" w:rsidP="00846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color w:val="000000" w:themeColor="text1"/>
          <w:sz w:val="24"/>
        </w:rPr>
        <w:t xml:space="preserve">Organizator zobowiązuje się do umieszczenia na zwycięskich </w:t>
      </w:r>
      <w:r w:rsidR="009B5D5A" w:rsidRPr="008468A8">
        <w:rPr>
          <w:rFonts w:ascii="Times New Roman" w:hAnsi="Times New Roman" w:cs="Times New Roman"/>
          <w:color w:val="000000" w:themeColor="text1"/>
          <w:sz w:val="24"/>
        </w:rPr>
        <w:t>pracach imion i naz</w:t>
      </w:r>
      <w:r w:rsidR="007C53A4" w:rsidRPr="008468A8">
        <w:rPr>
          <w:rFonts w:ascii="Times New Roman" w:hAnsi="Times New Roman" w:cs="Times New Roman"/>
          <w:color w:val="000000" w:themeColor="text1"/>
          <w:sz w:val="24"/>
        </w:rPr>
        <w:t>wisk j</w:t>
      </w:r>
      <w:r w:rsidR="00B12AFA" w:rsidRPr="008468A8">
        <w:rPr>
          <w:rFonts w:ascii="Times New Roman" w:hAnsi="Times New Roman" w:cs="Times New Roman"/>
          <w:color w:val="000000" w:themeColor="text1"/>
          <w:sz w:val="24"/>
        </w:rPr>
        <w:t>ej autorów oraz danych placówki</w:t>
      </w:r>
      <w:r w:rsidR="009B5D5A" w:rsidRPr="008468A8">
        <w:rPr>
          <w:rFonts w:ascii="Times New Roman" w:hAnsi="Times New Roman" w:cs="Times New Roman"/>
          <w:sz w:val="24"/>
        </w:rPr>
        <w:t xml:space="preserve">, której uczniem jest laureat. </w:t>
      </w:r>
    </w:p>
    <w:p w:rsidR="00725310" w:rsidRDefault="00E25E20" w:rsidP="00846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t>Uczestnicy konkursu wyrażają zgodę zarówno na upublicznieni</w:t>
      </w:r>
      <w:r w:rsidR="00725310">
        <w:rPr>
          <w:rFonts w:ascii="Times New Roman" w:hAnsi="Times New Roman" w:cs="Times New Roman"/>
          <w:sz w:val="24"/>
        </w:rPr>
        <w:t>e prac w sposób opisany w pkt. 13.</w:t>
      </w:r>
      <w:r w:rsidRPr="008468A8">
        <w:rPr>
          <w:rFonts w:ascii="Times New Roman" w:hAnsi="Times New Roman" w:cs="Times New Roman"/>
          <w:sz w:val="24"/>
        </w:rPr>
        <w:t xml:space="preserve">, jak również umieszczenie wskazanych w </w:t>
      </w:r>
      <w:r w:rsidR="00725310">
        <w:rPr>
          <w:rFonts w:ascii="Times New Roman" w:hAnsi="Times New Roman" w:cs="Times New Roman"/>
          <w:sz w:val="24"/>
        </w:rPr>
        <w:t>pkt. 14.</w:t>
      </w:r>
      <w:r w:rsidRPr="008468A8">
        <w:rPr>
          <w:rFonts w:ascii="Times New Roman" w:hAnsi="Times New Roman" w:cs="Times New Roman"/>
          <w:sz w:val="24"/>
        </w:rPr>
        <w:t xml:space="preserve"> danych osobowych. </w:t>
      </w:r>
    </w:p>
    <w:p w:rsidR="009B5D5A" w:rsidRPr="00725310" w:rsidRDefault="00E25E20" w:rsidP="007253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t>Uczestnicy wyrażają również zgodę na upublicznienie prac na stronach internetowych Kuratorium Oświaty.</w:t>
      </w:r>
      <w:bookmarkStart w:id="0" w:name="_GoBack"/>
      <w:bookmarkEnd w:id="0"/>
    </w:p>
    <w:p w:rsidR="001152A5" w:rsidRPr="008468A8" w:rsidRDefault="009B5D5A" w:rsidP="00846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lastRenderedPageBreak/>
        <w:t>Organizator zastrzega sobie prawo zmian w regulaminie w czasie trwania konkursu i zobowiązuje się do natychmiast</w:t>
      </w:r>
      <w:r w:rsidR="00671571" w:rsidRPr="008468A8">
        <w:rPr>
          <w:rFonts w:ascii="Times New Roman" w:hAnsi="Times New Roman" w:cs="Times New Roman"/>
          <w:sz w:val="24"/>
        </w:rPr>
        <w:t>owego opublikowania zmienionego re</w:t>
      </w:r>
      <w:r w:rsidR="001152A5" w:rsidRPr="008468A8">
        <w:rPr>
          <w:rFonts w:ascii="Times New Roman" w:hAnsi="Times New Roman" w:cs="Times New Roman"/>
          <w:sz w:val="24"/>
        </w:rPr>
        <w:t>gulaminu w miejscach, w których uprzednio opublikował regulamin konkursu.</w:t>
      </w:r>
    </w:p>
    <w:p w:rsidR="001152A5" w:rsidRPr="008468A8" w:rsidRDefault="001152A5" w:rsidP="00846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t>Organizator zastrzega sobie prawo do zmiany terminu konkursu, jego przerwania lub zawieszenia</w:t>
      </w:r>
      <w:r w:rsidR="00E25E20" w:rsidRPr="008468A8">
        <w:rPr>
          <w:rFonts w:ascii="Times New Roman" w:hAnsi="Times New Roman" w:cs="Times New Roman"/>
          <w:sz w:val="24"/>
        </w:rPr>
        <w:t xml:space="preserve"> a także odwołania</w:t>
      </w:r>
      <w:r w:rsidRPr="008468A8">
        <w:rPr>
          <w:rFonts w:ascii="Times New Roman" w:hAnsi="Times New Roman" w:cs="Times New Roman"/>
          <w:sz w:val="24"/>
        </w:rPr>
        <w:t xml:space="preserve"> z ważnych przyczyn.</w:t>
      </w:r>
    </w:p>
    <w:p w:rsidR="009B5D5A" w:rsidRPr="008468A8" w:rsidRDefault="009B5D5A" w:rsidP="00846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t>Udział w konkursie wiąże się z akceptacją powyższych warunków</w:t>
      </w:r>
      <w:r w:rsidR="00E25E20" w:rsidRPr="008468A8">
        <w:rPr>
          <w:rFonts w:ascii="Times New Roman" w:hAnsi="Times New Roman" w:cs="Times New Roman"/>
          <w:sz w:val="24"/>
        </w:rPr>
        <w:t>, co uczestnik potwierdza na oświadczeniu w załączniku nr 2</w:t>
      </w:r>
      <w:r w:rsidRPr="008468A8">
        <w:rPr>
          <w:rFonts w:ascii="Times New Roman" w:hAnsi="Times New Roman" w:cs="Times New Roman"/>
          <w:sz w:val="24"/>
        </w:rPr>
        <w:t>.</w:t>
      </w:r>
    </w:p>
    <w:p w:rsidR="00A26CB2" w:rsidRPr="008468A8" w:rsidRDefault="009B5D5A" w:rsidP="008468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68A8">
        <w:rPr>
          <w:rFonts w:ascii="Times New Roman" w:hAnsi="Times New Roman" w:cs="Times New Roman"/>
          <w:sz w:val="24"/>
        </w:rPr>
        <w:t xml:space="preserve">W czasie trwania Konkursu treść Regulaminu </w:t>
      </w:r>
      <w:r w:rsidR="002D553C" w:rsidRPr="008468A8">
        <w:rPr>
          <w:rFonts w:ascii="Times New Roman" w:hAnsi="Times New Roman" w:cs="Times New Roman"/>
          <w:sz w:val="24"/>
        </w:rPr>
        <w:t xml:space="preserve"> </w:t>
      </w:r>
      <w:r w:rsidRPr="008468A8">
        <w:rPr>
          <w:rFonts w:ascii="Times New Roman" w:hAnsi="Times New Roman" w:cs="Times New Roman"/>
          <w:sz w:val="24"/>
        </w:rPr>
        <w:t xml:space="preserve">będzie dostępna na stronach internetowych Kuratorium Oświaty w Szczecinie: </w:t>
      </w:r>
      <w:hyperlink r:id="rId6" w:history="1">
        <w:r w:rsidRPr="008468A8">
          <w:rPr>
            <w:rStyle w:val="Hipercze"/>
            <w:rFonts w:ascii="Times New Roman" w:hAnsi="Times New Roman" w:cs="Times New Roman"/>
            <w:sz w:val="24"/>
          </w:rPr>
          <w:t>www.kuratorium.szczecin.pl</w:t>
        </w:r>
      </w:hyperlink>
    </w:p>
    <w:sectPr w:rsidR="00A26CB2" w:rsidRPr="0084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4A22"/>
    <w:multiLevelType w:val="hybridMultilevel"/>
    <w:tmpl w:val="EB8E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86"/>
    <w:rsid w:val="000134CA"/>
    <w:rsid w:val="000515C3"/>
    <w:rsid w:val="000F36D7"/>
    <w:rsid w:val="001152A5"/>
    <w:rsid w:val="00153197"/>
    <w:rsid w:val="001E14BD"/>
    <w:rsid w:val="002652A8"/>
    <w:rsid w:val="00284987"/>
    <w:rsid w:val="002D553C"/>
    <w:rsid w:val="0030687A"/>
    <w:rsid w:val="003534DE"/>
    <w:rsid w:val="003B258C"/>
    <w:rsid w:val="003F3A87"/>
    <w:rsid w:val="00404E03"/>
    <w:rsid w:val="00485586"/>
    <w:rsid w:val="005101D3"/>
    <w:rsid w:val="005F4075"/>
    <w:rsid w:val="005F718F"/>
    <w:rsid w:val="006015EE"/>
    <w:rsid w:val="00641EC6"/>
    <w:rsid w:val="00661352"/>
    <w:rsid w:val="00671571"/>
    <w:rsid w:val="0069644E"/>
    <w:rsid w:val="006E2075"/>
    <w:rsid w:val="00714312"/>
    <w:rsid w:val="00725310"/>
    <w:rsid w:val="0076269A"/>
    <w:rsid w:val="00780B54"/>
    <w:rsid w:val="007A2ACD"/>
    <w:rsid w:val="007C53A4"/>
    <w:rsid w:val="00817934"/>
    <w:rsid w:val="008468A8"/>
    <w:rsid w:val="008B59E7"/>
    <w:rsid w:val="00941022"/>
    <w:rsid w:val="009B5D5A"/>
    <w:rsid w:val="00A26CB2"/>
    <w:rsid w:val="00A35053"/>
    <w:rsid w:val="00A86FC0"/>
    <w:rsid w:val="00B12AFA"/>
    <w:rsid w:val="00B20A9D"/>
    <w:rsid w:val="00B31388"/>
    <w:rsid w:val="00C53BC4"/>
    <w:rsid w:val="00D11FCC"/>
    <w:rsid w:val="00D33113"/>
    <w:rsid w:val="00D352F2"/>
    <w:rsid w:val="00E25E20"/>
    <w:rsid w:val="00E87E00"/>
    <w:rsid w:val="00E87E8D"/>
    <w:rsid w:val="00F935E9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C510"/>
  <w15:docId w15:val="{E4A620FF-5718-478C-A537-B6D763A6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6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D5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68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szczecin.pl" TargetMode="External"/><Relationship Id="rId5" Type="http://schemas.openxmlformats.org/officeDocument/2006/relationships/hyperlink" Target="mailto:konkurs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Witkowska</dc:creator>
  <cp:lastModifiedBy>Daniel Wróbel</cp:lastModifiedBy>
  <cp:revision>11</cp:revision>
  <cp:lastPrinted>2017-07-03T10:11:00Z</cp:lastPrinted>
  <dcterms:created xsi:type="dcterms:W3CDTF">2019-01-15T11:09:00Z</dcterms:created>
  <dcterms:modified xsi:type="dcterms:W3CDTF">2019-02-11T06:57:00Z</dcterms:modified>
</cp:coreProperties>
</file>