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E4" w:rsidRDefault="00F723E4" w:rsidP="00F723E4">
      <w:pPr>
        <w:pStyle w:val="Akapitzlist"/>
        <w:spacing w:after="0" w:line="240" w:lineRule="auto"/>
        <w:rPr>
          <w:rFonts w:ascii="Times New Roman" w:hAnsi="Times New Roman"/>
        </w:rPr>
      </w:pPr>
    </w:p>
    <w:p w:rsidR="00A12E58" w:rsidRPr="004E1DA8" w:rsidRDefault="00A12E58" w:rsidP="004E1DA8">
      <w:pPr>
        <w:spacing w:after="0" w:line="240" w:lineRule="auto"/>
        <w:rPr>
          <w:rFonts w:ascii="Times New Roman" w:hAnsi="Times New Roman"/>
        </w:rPr>
      </w:pPr>
    </w:p>
    <w:p w:rsidR="00DF71F4" w:rsidRDefault="00FD58F6" w:rsidP="000C3549">
      <w:pPr>
        <w:spacing w:after="0" w:line="240" w:lineRule="auto"/>
        <w:jc w:val="center"/>
        <w:rPr>
          <w:rFonts w:ascii="Times New Roman" w:hAnsi="Times New Roman"/>
          <w:b/>
          <w:color w:val="0070C4"/>
          <w:sz w:val="28"/>
          <w:szCs w:val="28"/>
        </w:rPr>
      </w:pPr>
      <w:r w:rsidRPr="007D0131">
        <w:rPr>
          <w:rFonts w:ascii="Times New Roman" w:hAnsi="Times New Roman"/>
          <w:b/>
          <w:color w:val="0070C4"/>
          <w:sz w:val="28"/>
          <w:szCs w:val="28"/>
        </w:rPr>
        <w:t>HARMONOGRAM</w:t>
      </w:r>
      <w:r w:rsidR="00F723E4">
        <w:rPr>
          <w:rFonts w:ascii="Times New Roman" w:hAnsi="Times New Roman"/>
          <w:b/>
          <w:color w:val="0070C4"/>
          <w:sz w:val="28"/>
          <w:szCs w:val="28"/>
        </w:rPr>
        <w:t xml:space="preserve"> </w:t>
      </w:r>
      <w:r w:rsidRPr="007D0131">
        <w:rPr>
          <w:rFonts w:ascii="Times New Roman" w:hAnsi="Times New Roman"/>
          <w:b/>
          <w:color w:val="0070C4"/>
          <w:sz w:val="28"/>
          <w:szCs w:val="28"/>
        </w:rPr>
        <w:t>NARAD</w:t>
      </w:r>
    </w:p>
    <w:tbl>
      <w:tblPr>
        <w:tblpPr w:leftFromText="141" w:rightFromText="141" w:vertAnchor="text" w:horzAnchor="margin" w:tblpXSpec="center" w:tblpY="114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408"/>
        <w:gridCol w:w="1559"/>
        <w:gridCol w:w="852"/>
        <w:gridCol w:w="2268"/>
        <w:gridCol w:w="2694"/>
      </w:tblGrid>
      <w:tr w:rsidR="00275D2E" w:rsidRPr="00EB1DCF" w:rsidTr="00EA01B2">
        <w:tc>
          <w:tcPr>
            <w:tcW w:w="3934" w:type="dxa"/>
            <w:gridSpan w:val="2"/>
            <w:shd w:val="clear" w:color="auto" w:fill="CCECFF"/>
            <w:vAlign w:val="center"/>
          </w:tcPr>
          <w:p w:rsidR="00275D2E" w:rsidRPr="00D02660" w:rsidRDefault="00275D2E" w:rsidP="00597E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660">
              <w:rPr>
                <w:rFonts w:ascii="Times New Roman" w:hAnsi="Times New Roman"/>
                <w:b/>
              </w:rPr>
              <w:t>MIEJSCE</w:t>
            </w:r>
          </w:p>
        </w:tc>
        <w:tc>
          <w:tcPr>
            <w:tcW w:w="1559" w:type="dxa"/>
            <w:shd w:val="clear" w:color="auto" w:fill="CCECFF"/>
            <w:vAlign w:val="center"/>
          </w:tcPr>
          <w:p w:rsidR="00275D2E" w:rsidRPr="00D02660" w:rsidRDefault="00275D2E" w:rsidP="00597E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660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852" w:type="dxa"/>
            <w:shd w:val="clear" w:color="auto" w:fill="CCECFF"/>
            <w:vAlign w:val="center"/>
          </w:tcPr>
          <w:p w:rsidR="00275D2E" w:rsidRPr="008C0B30" w:rsidRDefault="00275D2E" w:rsidP="00597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0B30">
              <w:rPr>
                <w:rFonts w:ascii="Times New Roman" w:hAnsi="Times New Roman"/>
                <w:b/>
                <w:sz w:val="16"/>
                <w:szCs w:val="16"/>
              </w:rPr>
              <w:t>GODZI</w:t>
            </w:r>
            <w:r w:rsidR="00D02660" w:rsidRPr="008C0B30">
              <w:rPr>
                <w:rFonts w:ascii="Times New Roman" w:hAnsi="Times New Roman"/>
                <w:b/>
                <w:sz w:val="16"/>
                <w:szCs w:val="16"/>
              </w:rPr>
              <w:t>N</w:t>
            </w:r>
            <w:r w:rsidRPr="008C0B30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4962" w:type="dxa"/>
            <w:gridSpan w:val="2"/>
            <w:shd w:val="clear" w:color="auto" w:fill="CCECFF"/>
            <w:vAlign w:val="center"/>
          </w:tcPr>
          <w:p w:rsidR="00275D2E" w:rsidRPr="00D02660" w:rsidRDefault="00275D2E" w:rsidP="00597E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660">
              <w:rPr>
                <w:rFonts w:ascii="Times New Roman" w:hAnsi="Times New Roman"/>
                <w:b/>
              </w:rPr>
              <w:t xml:space="preserve">DYREKTORZY </w:t>
            </w:r>
          </w:p>
        </w:tc>
      </w:tr>
      <w:tr w:rsidR="00597E29" w:rsidRPr="00EB1DCF" w:rsidTr="00C07F5F">
        <w:trPr>
          <w:trHeight w:val="1581"/>
        </w:trPr>
        <w:tc>
          <w:tcPr>
            <w:tcW w:w="1526" w:type="dxa"/>
            <w:vMerge w:val="restart"/>
            <w:vAlign w:val="center"/>
          </w:tcPr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010B">
              <w:rPr>
                <w:rFonts w:ascii="Times New Roman" w:hAnsi="Times New Roman"/>
                <w:b/>
              </w:rPr>
              <w:t>SZCZECIN</w:t>
            </w:r>
          </w:p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vMerge w:val="restart"/>
            <w:vAlign w:val="center"/>
          </w:tcPr>
          <w:p w:rsidR="00597E29" w:rsidRPr="007B3DDD" w:rsidRDefault="00597E2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DDD">
              <w:rPr>
                <w:rFonts w:ascii="Times New Roman" w:hAnsi="Times New Roman"/>
                <w:sz w:val="24"/>
                <w:szCs w:val="24"/>
              </w:rPr>
              <w:t>Sala Rycerska Zachodniopomorski Urząd Wojewódzki</w:t>
            </w:r>
          </w:p>
          <w:p w:rsidR="00597E29" w:rsidRPr="007B3DDD" w:rsidRDefault="00597E2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E29" w:rsidRPr="007B3DDD" w:rsidRDefault="00597E2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DDD">
              <w:rPr>
                <w:rFonts w:ascii="Times New Roman" w:hAnsi="Times New Roman"/>
                <w:sz w:val="24"/>
                <w:szCs w:val="24"/>
              </w:rPr>
              <w:t>ul. Wały Chrobrego 4</w:t>
            </w:r>
          </w:p>
          <w:p w:rsidR="00597E29" w:rsidRPr="007B3DDD" w:rsidRDefault="00597E2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DDD">
              <w:rPr>
                <w:rFonts w:ascii="Times New Roman" w:hAnsi="Times New Roman"/>
                <w:sz w:val="24"/>
                <w:szCs w:val="24"/>
              </w:rPr>
              <w:t>70-502 Szczecin</w:t>
            </w:r>
          </w:p>
        </w:tc>
        <w:tc>
          <w:tcPr>
            <w:tcW w:w="1559" w:type="dxa"/>
            <w:vMerge w:val="restart"/>
            <w:vAlign w:val="center"/>
          </w:tcPr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28.08.2018r.</w:t>
            </w:r>
          </w:p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10.00-</w:t>
            </w:r>
          </w:p>
          <w:p w:rsidR="00597E29" w:rsidRPr="0010010B" w:rsidRDefault="00B21A3E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11.3</w:t>
            </w:r>
            <w:r w:rsidR="00597E29" w:rsidRPr="001001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przedszkola</w:t>
            </w:r>
          </w:p>
        </w:tc>
        <w:tc>
          <w:tcPr>
            <w:tcW w:w="2694" w:type="dxa"/>
            <w:vAlign w:val="center"/>
          </w:tcPr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z terenu  miasta Szczecin, miasta Świnoujście, powiatu polickiego, stargardzkiego</w:t>
            </w:r>
          </w:p>
        </w:tc>
      </w:tr>
      <w:tr w:rsidR="00597E29" w:rsidRPr="00EB1DCF" w:rsidTr="00C07F5F">
        <w:trPr>
          <w:trHeight w:val="1546"/>
        </w:trPr>
        <w:tc>
          <w:tcPr>
            <w:tcW w:w="1526" w:type="dxa"/>
            <w:vMerge/>
            <w:vAlign w:val="center"/>
          </w:tcPr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vMerge/>
            <w:vAlign w:val="center"/>
          </w:tcPr>
          <w:p w:rsidR="00597E29" w:rsidRPr="007B3DDD" w:rsidRDefault="00597E2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597E29" w:rsidRPr="0010010B" w:rsidRDefault="00B21A3E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12.0</w:t>
            </w:r>
            <w:r w:rsidR="00597E29" w:rsidRPr="0010010B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</w:p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2268" w:type="dxa"/>
            <w:vAlign w:val="center"/>
          </w:tcPr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placówki oświatowe, ośrodki specjalne</w:t>
            </w:r>
          </w:p>
        </w:tc>
        <w:tc>
          <w:tcPr>
            <w:tcW w:w="2694" w:type="dxa"/>
            <w:vAlign w:val="center"/>
          </w:tcPr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z terenu</w:t>
            </w:r>
          </w:p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województwa zachodniopomorskiego</w:t>
            </w:r>
          </w:p>
        </w:tc>
      </w:tr>
      <w:tr w:rsidR="00597E29" w:rsidRPr="00EB1DCF" w:rsidTr="00C07F5F">
        <w:trPr>
          <w:trHeight w:val="421"/>
        </w:trPr>
        <w:tc>
          <w:tcPr>
            <w:tcW w:w="1526" w:type="dxa"/>
            <w:vMerge/>
            <w:vAlign w:val="center"/>
          </w:tcPr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right w:val="nil"/>
            </w:tcBorders>
            <w:vAlign w:val="center"/>
          </w:tcPr>
          <w:p w:rsidR="009A0995" w:rsidRPr="007B3DDD" w:rsidRDefault="009A0995" w:rsidP="009A0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A0995" w:rsidRPr="007B3DDD" w:rsidRDefault="009A0995" w:rsidP="009A0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3D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Zespół Szkół Ogólnokształcących Nr 3, ul. Orawska 1, 70-131 Szczecin</w:t>
            </w:r>
          </w:p>
          <w:p w:rsidR="00597E29" w:rsidRPr="007B3DDD" w:rsidRDefault="00597E2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E29" w:rsidRPr="007B3DDD" w:rsidRDefault="00597E2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29.08.2018r.</w:t>
            </w:r>
          </w:p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</w:tcBorders>
            <w:vAlign w:val="center"/>
          </w:tcPr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10.00-</w:t>
            </w:r>
          </w:p>
          <w:p w:rsidR="00597E29" w:rsidRPr="0010010B" w:rsidRDefault="004E1DA8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597E29" w:rsidRPr="0010010B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  <w:vAlign w:val="center"/>
          </w:tcPr>
          <w:p w:rsidR="009A0995" w:rsidRPr="0010010B" w:rsidRDefault="009A0995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szkół podstawowych</w:t>
            </w:r>
            <w:r w:rsidR="009A0995" w:rsidRPr="0010010B">
              <w:rPr>
                <w:rFonts w:ascii="Times New Roman" w:hAnsi="Times New Roman"/>
                <w:sz w:val="24"/>
                <w:szCs w:val="24"/>
              </w:rPr>
              <w:t>,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 xml:space="preserve"> gi</w:t>
            </w:r>
            <w:r w:rsidR="00C07F5F" w:rsidRPr="0010010B">
              <w:rPr>
                <w:rFonts w:ascii="Times New Roman" w:hAnsi="Times New Roman"/>
                <w:sz w:val="24"/>
                <w:szCs w:val="24"/>
              </w:rPr>
              <w:t>mnazjów, liceów ogólnokształcą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>cych</w:t>
            </w:r>
          </w:p>
        </w:tc>
        <w:tc>
          <w:tcPr>
            <w:tcW w:w="2694" w:type="dxa"/>
            <w:vMerge w:val="restart"/>
            <w:vAlign w:val="center"/>
          </w:tcPr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z terenu  miasta Szczecin, miasta Świnoujście, powiatu polickiego, stargardzkiego</w:t>
            </w:r>
          </w:p>
        </w:tc>
      </w:tr>
      <w:tr w:rsidR="00597E29" w:rsidRPr="00EB1DCF" w:rsidTr="00C07F5F">
        <w:trPr>
          <w:trHeight w:val="70"/>
        </w:trPr>
        <w:tc>
          <w:tcPr>
            <w:tcW w:w="1526" w:type="dxa"/>
            <w:vMerge/>
            <w:vAlign w:val="center"/>
          </w:tcPr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bottom w:val="nil"/>
              <w:right w:val="nil"/>
            </w:tcBorders>
            <w:vAlign w:val="center"/>
          </w:tcPr>
          <w:p w:rsidR="00597E29" w:rsidRPr="007B3DDD" w:rsidRDefault="00597E2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597E29" w:rsidRPr="0010010B" w:rsidRDefault="00597E29" w:rsidP="00597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E29" w:rsidRPr="00EB1DCF" w:rsidTr="00C07F5F">
        <w:trPr>
          <w:trHeight w:val="70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bottom w:val="single" w:sz="4" w:space="0" w:color="auto"/>
            </w:tcBorders>
            <w:vAlign w:val="center"/>
          </w:tcPr>
          <w:p w:rsidR="00597E29" w:rsidRPr="007B3DDD" w:rsidRDefault="00597E2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7E29" w:rsidRPr="0010010B" w:rsidRDefault="00597E29" w:rsidP="00597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597E29" w:rsidRPr="0010010B" w:rsidRDefault="00597E2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6A9" w:rsidRPr="00EB1DCF" w:rsidTr="00C07F5F">
        <w:trPr>
          <w:trHeight w:val="1215"/>
        </w:trPr>
        <w:tc>
          <w:tcPr>
            <w:tcW w:w="1526" w:type="dxa"/>
            <w:vMerge w:val="restart"/>
            <w:vAlign w:val="center"/>
          </w:tcPr>
          <w:p w:rsidR="007926A9" w:rsidRPr="0010010B" w:rsidRDefault="007926A9" w:rsidP="00597E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26A9" w:rsidRPr="0010010B" w:rsidRDefault="007926A9" w:rsidP="00597E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010B">
              <w:rPr>
                <w:rFonts w:ascii="Times New Roman" w:hAnsi="Times New Roman"/>
                <w:b/>
              </w:rPr>
              <w:t>KOSZALIN</w:t>
            </w:r>
          </w:p>
          <w:p w:rsidR="007926A9" w:rsidRPr="0010010B" w:rsidRDefault="007926A9" w:rsidP="00597E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26A9" w:rsidRPr="0010010B" w:rsidRDefault="007926A9" w:rsidP="00597E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26A9" w:rsidRPr="0010010B" w:rsidRDefault="007926A9" w:rsidP="00597E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26A9" w:rsidRPr="0010010B" w:rsidRDefault="007926A9" w:rsidP="00597E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26A9" w:rsidRPr="0010010B" w:rsidRDefault="007926A9" w:rsidP="00597E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26A9" w:rsidRPr="0010010B" w:rsidRDefault="007926A9" w:rsidP="00597E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26A9" w:rsidRPr="0010010B" w:rsidRDefault="007926A9" w:rsidP="00597E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26A9" w:rsidRPr="0010010B" w:rsidRDefault="007926A9" w:rsidP="00597E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26A9" w:rsidRPr="0010010B" w:rsidRDefault="007926A9" w:rsidP="00597E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26A9" w:rsidRPr="0010010B" w:rsidRDefault="007926A9" w:rsidP="00597E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26A9" w:rsidRPr="0010010B" w:rsidRDefault="007926A9" w:rsidP="00597E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vMerge w:val="restart"/>
            <w:vAlign w:val="center"/>
          </w:tcPr>
          <w:p w:rsidR="00BA2811" w:rsidRPr="007B3DDD" w:rsidRDefault="00BA2811" w:rsidP="00BA2811">
            <w:pPr>
              <w:spacing w:line="240" w:lineRule="auto"/>
              <w:rPr>
                <w:rFonts w:ascii="Times New Roman" w:hAnsi="Times New Roman"/>
              </w:rPr>
            </w:pPr>
            <w:r w:rsidRPr="007B3DDD">
              <w:rPr>
                <w:rFonts w:ascii="Times New Roman" w:hAnsi="Times New Roman"/>
              </w:rPr>
              <w:t>Sala konferencyjna nr 190</w:t>
            </w:r>
          </w:p>
          <w:p w:rsidR="00BA2811" w:rsidRPr="007B3DDD" w:rsidRDefault="00BA2811" w:rsidP="00BA2811">
            <w:pPr>
              <w:spacing w:line="240" w:lineRule="auto"/>
              <w:rPr>
                <w:rStyle w:val="st"/>
                <w:rFonts w:ascii="Times New Roman" w:hAnsi="Times New Roman"/>
              </w:rPr>
            </w:pPr>
            <w:r w:rsidRPr="007B3DDD">
              <w:rPr>
                <w:rFonts w:ascii="Times New Roman" w:hAnsi="Times New Roman"/>
              </w:rPr>
              <w:t>Delegatura  Zachodniopomorskiego Urzędu Wojewódzki</w:t>
            </w:r>
            <w:r w:rsidRPr="007B3DDD">
              <w:rPr>
                <w:rStyle w:val="st"/>
                <w:rFonts w:ascii="Times New Roman" w:hAnsi="Times New Roman"/>
              </w:rPr>
              <w:t>ego</w:t>
            </w:r>
          </w:p>
          <w:p w:rsidR="007926A9" w:rsidRPr="007B3DDD" w:rsidRDefault="00BA2811" w:rsidP="00BA28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DDD">
              <w:rPr>
                <w:rStyle w:val="st"/>
                <w:rFonts w:ascii="Times New Roman" w:hAnsi="Times New Roman"/>
              </w:rPr>
              <w:t>ul. Gen. Wł. Andersa 34</w:t>
            </w:r>
            <w:r w:rsidRPr="007B3DDD">
              <w:rPr>
                <w:rStyle w:val="st"/>
              </w:rPr>
              <w:t xml:space="preserve">                                                                  </w:t>
            </w:r>
            <w:r w:rsidRPr="007B3DDD">
              <w:rPr>
                <w:rStyle w:val="st"/>
                <w:rFonts w:ascii="Times New Roman" w:hAnsi="Times New Roman"/>
              </w:rPr>
              <w:t xml:space="preserve">75-626 </w:t>
            </w:r>
            <w:r w:rsidRPr="007B3DDD">
              <w:rPr>
                <w:rStyle w:val="Uwydatnienie"/>
                <w:rFonts w:ascii="Times New Roman" w:hAnsi="Times New Roman"/>
                <w:i w:val="0"/>
              </w:rPr>
              <w:t>Koszalin</w:t>
            </w:r>
          </w:p>
        </w:tc>
        <w:tc>
          <w:tcPr>
            <w:tcW w:w="1559" w:type="dxa"/>
            <w:vMerge w:val="restart"/>
            <w:vAlign w:val="center"/>
          </w:tcPr>
          <w:p w:rsidR="00BA2811" w:rsidRPr="0010010B" w:rsidRDefault="00BA2811" w:rsidP="00BA28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29.08.2018r.</w:t>
            </w:r>
          </w:p>
          <w:p w:rsidR="007926A9" w:rsidRPr="0010010B" w:rsidRDefault="007926A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BA2811" w:rsidRPr="0010010B" w:rsidRDefault="00BA2811" w:rsidP="00BA28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9.00-</w:t>
            </w:r>
          </w:p>
          <w:p w:rsidR="00BA2811" w:rsidRPr="0010010B" w:rsidRDefault="00BA2811" w:rsidP="00BA28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  <w:p w:rsidR="007926A9" w:rsidRPr="0010010B" w:rsidRDefault="007926A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A2811" w:rsidRPr="0010010B" w:rsidRDefault="00BA2811" w:rsidP="00B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przedszkoli, szkół podstawowych, gimnazjów, liceów ogólnokształcących</w:t>
            </w:r>
          </w:p>
          <w:p w:rsidR="007926A9" w:rsidRPr="0010010B" w:rsidRDefault="00BA2811" w:rsidP="00BA281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szkół  zawodowych                   ( branżowe, technika, zasadnicze, policealne) i placówek kształcenia ustawicznego</w:t>
            </w:r>
          </w:p>
        </w:tc>
        <w:tc>
          <w:tcPr>
            <w:tcW w:w="2694" w:type="dxa"/>
            <w:vAlign w:val="center"/>
          </w:tcPr>
          <w:p w:rsidR="00BA2811" w:rsidRPr="0010010B" w:rsidRDefault="00BA2811" w:rsidP="00B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 xml:space="preserve">z terenu powiatów: </w:t>
            </w:r>
          </w:p>
          <w:p w:rsidR="00BA2811" w:rsidRPr="0010010B" w:rsidRDefault="00BA2811" w:rsidP="00B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 xml:space="preserve">koszalińskiego, </w:t>
            </w:r>
          </w:p>
          <w:p w:rsidR="00BA2811" w:rsidRPr="0010010B" w:rsidRDefault="00BA2811" w:rsidP="00B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 xml:space="preserve">białogardzkiego, miasta Koszalin </w:t>
            </w:r>
          </w:p>
          <w:p w:rsidR="007926A9" w:rsidRPr="0010010B" w:rsidRDefault="007926A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6A9" w:rsidRPr="00EB1DCF" w:rsidTr="0010010B">
        <w:trPr>
          <w:trHeight w:val="3028"/>
        </w:trPr>
        <w:tc>
          <w:tcPr>
            <w:tcW w:w="1526" w:type="dxa"/>
            <w:vMerge/>
            <w:vAlign w:val="center"/>
          </w:tcPr>
          <w:p w:rsidR="007926A9" w:rsidRPr="0010010B" w:rsidRDefault="007926A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7926A9" w:rsidRPr="0010010B" w:rsidRDefault="007926A9" w:rsidP="00597E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926A9" w:rsidRPr="0010010B" w:rsidRDefault="007926A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BA2811" w:rsidRPr="0010010B" w:rsidRDefault="00BA2811" w:rsidP="00BA28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12.00-14.00</w:t>
            </w:r>
          </w:p>
          <w:p w:rsidR="007926A9" w:rsidRPr="0010010B" w:rsidRDefault="007926A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A2811" w:rsidRPr="0010010B" w:rsidRDefault="00BA2811" w:rsidP="00B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przedszkoli, szkół podstawowych, gimnazjów, liceów ogólnokształcących</w:t>
            </w:r>
          </w:p>
          <w:p w:rsidR="007926A9" w:rsidRPr="0010010B" w:rsidRDefault="00BA2811" w:rsidP="00BA281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szkół  zawodowych                   ( branżowe, technika, zasadnicze, policealne) i placówek kształcenia ustawicznego</w:t>
            </w:r>
          </w:p>
        </w:tc>
        <w:tc>
          <w:tcPr>
            <w:tcW w:w="2694" w:type="dxa"/>
            <w:vAlign w:val="center"/>
          </w:tcPr>
          <w:p w:rsidR="00BA2811" w:rsidRPr="0010010B" w:rsidRDefault="00BA2811" w:rsidP="00B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 xml:space="preserve">z terenu powiatów: sławieńskiego, świdwińskiego, szczecineckiego, </w:t>
            </w:r>
          </w:p>
          <w:p w:rsidR="007926A9" w:rsidRPr="0010010B" w:rsidRDefault="00BA2811" w:rsidP="00BA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kołobrzeskiego</w:t>
            </w:r>
          </w:p>
        </w:tc>
      </w:tr>
      <w:tr w:rsidR="00275D2E" w:rsidRPr="00EB1DCF" w:rsidTr="00C07F5F">
        <w:trPr>
          <w:trHeight w:val="1099"/>
        </w:trPr>
        <w:tc>
          <w:tcPr>
            <w:tcW w:w="1526" w:type="dxa"/>
            <w:vMerge w:val="restart"/>
            <w:vAlign w:val="center"/>
          </w:tcPr>
          <w:p w:rsidR="00275D2E" w:rsidRPr="0010010B" w:rsidRDefault="00275D2E" w:rsidP="00597E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010B">
              <w:rPr>
                <w:rFonts w:ascii="Times New Roman" w:hAnsi="Times New Roman"/>
                <w:b/>
              </w:rPr>
              <w:t>GOL</w:t>
            </w:r>
            <w:bookmarkStart w:id="0" w:name="_GoBack"/>
            <w:bookmarkEnd w:id="0"/>
            <w:r w:rsidRPr="0010010B">
              <w:rPr>
                <w:rFonts w:ascii="Times New Roman" w:hAnsi="Times New Roman"/>
                <w:b/>
              </w:rPr>
              <w:t>ENIÓW</w:t>
            </w:r>
          </w:p>
        </w:tc>
        <w:tc>
          <w:tcPr>
            <w:tcW w:w="2408" w:type="dxa"/>
            <w:vMerge w:val="restart"/>
            <w:vAlign w:val="center"/>
          </w:tcPr>
          <w:p w:rsidR="00275D2E" w:rsidRPr="007B3DDD" w:rsidRDefault="00275D2E" w:rsidP="00597E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DDD">
              <w:rPr>
                <w:rFonts w:ascii="Times New Roman" w:hAnsi="Times New Roman"/>
                <w:sz w:val="24"/>
                <w:szCs w:val="24"/>
              </w:rPr>
              <w:t>Sala konferencyjna</w:t>
            </w:r>
          </w:p>
          <w:p w:rsidR="00313557" w:rsidRPr="007B3DDD" w:rsidRDefault="00275D2E" w:rsidP="00597E29">
            <w:pPr>
              <w:spacing w:line="240" w:lineRule="auto"/>
              <w:rPr>
                <w:rFonts w:ascii="Times New Roman" w:hAnsi="Times New Roman"/>
              </w:rPr>
            </w:pPr>
            <w:r w:rsidRPr="007B3DDD">
              <w:rPr>
                <w:rFonts w:ascii="Times New Roman" w:hAnsi="Times New Roman"/>
              </w:rPr>
              <w:t xml:space="preserve">Urząd Miasta i Gminy Goleniów </w:t>
            </w:r>
          </w:p>
          <w:p w:rsidR="00275D2E" w:rsidRPr="007B3DDD" w:rsidRDefault="00275D2E" w:rsidP="00597E29">
            <w:pPr>
              <w:spacing w:line="240" w:lineRule="auto"/>
              <w:rPr>
                <w:rFonts w:ascii="Times New Roman" w:hAnsi="Times New Roman"/>
              </w:rPr>
            </w:pPr>
            <w:r w:rsidRPr="007B3DDD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Pr="007B3DDD">
              <w:rPr>
                <w:rStyle w:val="st"/>
                <w:rFonts w:ascii="Times New Roman" w:hAnsi="Times New Roman"/>
                <w:sz w:val="24"/>
                <w:szCs w:val="24"/>
              </w:rPr>
              <w:t xml:space="preserve">Plac Lotników 1, 72-100 </w:t>
            </w:r>
            <w:r w:rsidRPr="007B3DDD"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>Goleniów</w:t>
            </w:r>
          </w:p>
        </w:tc>
        <w:tc>
          <w:tcPr>
            <w:tcW w:w="1559" w:type="dxa"/>
            <w:vMerge w:val="restart"/>
            <w:vAlign w:val="center"/>
          </w:tcPr>
          <w:p w:rsidR="00275D2E" w:rsidRPr="0010010B" w:rsidRDefault="00953AD6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DF71F4" w:rsidRPr="0010010B">
              <w:rPr>
                <w:rFonts w:ascii="Times New Roman" w:hAnsi="Times New Roman"/>
                <w:b/>
                <w:sz w:val="24"/>
                <w:szCs w:val="24"/>
              </w:rPr>
              <w:t>.08.2017</w:t>
            </w:r>
            <w:r w:rsidR="00275D2E" w:rsidRPr="0010010B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  <w:p w:rsidR="008E7798" w:rsidRPr="0010010B" w:rsidRDefault="008E7798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275D2E" w:rsidRPr="0010010B" w:rsidRDefault="00275D2E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D2E" w:rsidRPr="0010010B" w:rsidRDefault="00275D2E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10.00-1</w:t>
            </w:r>
            <w:r w:rsidR="000C3549" w:rsidRPr="001001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C3549" w:rsidRPr="001001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275D2E" w:rsidRPr="0010010B" w:rsidRDefault="00275D2E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przedszkoli, szkół podstawowych, gimnazjów</w:t>
            </w:r>
            <w:r w:rsidR="00C07F5F" w:rsidRPr="0010010B">
              <w:rPr>
                <w:rFonts w:ascii="Times New Roman" w:hAnsi="Times New Roman"/>
                <w:sz w:val="24"/>
                <w:szCs w:val="24"/>
              </w:rPr>
              <w:t>,  liceów ogólnokształcą</w:t>
            </w:r>
            <w:r w:rsidR="000C3549" w:rsidRPr="0010010B">
              <w:rPr>
                <w:rFonts w:ascii="Times New Roman" w:hAnsi="Times New Roman"/>
                <w:sz w:val="24"/>
                <w:szCs w:val="24"/>
              </w:rPr>
              <w:t>cych</w:t>
            </w:r>
          </w:p>
        </w:tc>
        <w:tc>
          <w:tcPr>
            <w:tcW w:w="2694" w:type="dxa"/>
            <w:vMerge w:val="restart"/>
            <w:vAlign w:val="center"/>
          </w:tcPr>
          <w:p w:rsidR="00275D2E" w:rsidRPr="0010010B" w:rsidRDefault="00275D2E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z terenu</w:t>
            </w:r>
            <w:r w:rsidR="00FF4BDE" w:rsidRPr="0010010B">
              <w:rPr>
                <w:rFonts w:ascii="Times New Roman" w:hAnsi="Times New Roman"/>
                <w:sz w:val="24"/>
                <w:szCs w:val="24"/>
              </w:rPr>
              <w:t xml:space="preserve"> powiatów: </w:t>
            </w:r>
          </w:p>
          <w:p w:rsidR="00275D2E" w:rsidRPr="0010010B" w:rsidRDefault="00275D2E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goleniowskiego</w:t>
            </w:r>
            <w:r w:rsidR="00EB4E5E" w:rsidRPr="0010010B">
              <w:rPr>
                <w:rFonts w:ascii="Times New Roman" w:hAnsi="Times New Roman"/>
                <w:sz w:val="24"/>
                <w:szCs w:val="24"/>
              </w:rPr>
              <w:t>,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 xml:space="preserve"> gryfickiego,</w:t>
            </w:r>
          </w:p>
          <w:p w:rsidR="00275D2E" w:rsidRPr="0010010B" w:rsidRDefault="00275D2E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kamieńskiego,</w:t>
            </w:r>
          </w:p>
          <w:p w:rsidR="00275D2E" w:rsidRPr="0010010B" w:rsidRDefault="00275D2E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łobeskiego</w:t>
            </w:r>
          </w:p>
          <w:p w:rsidR="00275D2E" w:rsidRPr="0010010B" w:rsidRDefault="00275D2E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3D" w:rsidRPr="00EB1DCF" w:rsidTr="009A0995">
        <w:trPr>
          <w:trHeight w:val="688"/>
        </w:trPr>
        <w:tc>
          <w:tcPr>
            <w:tcW w:w="1526" w:type="dxa"/>
            <w:vMerge/>
            <w:vAlign w:val="center"/>
          </w:tcPr>
          <w:p w:rsidR="00FE333D" w:rsidRPr="0010010B" w:rsidRDefault="00FE333D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FE333D" w:rsidRPr="007B3DDD" w:rsidRDefault="00FE333D" w:rsidP="00597E2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E333D" w:rsidRPr="0010010B" w:rsidRDefault="00FE333D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</w:tcBorders>
            <w:vAlign w:val="center"/>
          </w:tcPr>
          <w:p w:rsidR="00FE333D" w:rsidRPr="0010010B" w:rsidRDefault="00FE333D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FE333D" w:rsidRPr="0010010B" w:rsidRDefault="00FE333D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E333D" w:rsidRPr="0010010B" w:rsidRDefault="00FE333D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549" w:rsidRPr="00EB1DCF" w:rsidTr="009A0995">
        <w:trPr>
          <w:trHeight w:val="16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549" w:rsidRPr="0010010B" w:rsidRDefault="000C3549" w:rsidP="00597E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010B">
              <w:rPr>
                <w:rFonts w:ascii="Times New Roman" w:hAnsi="Times New Roman"/>
                <w:b/>
              </w:rPr>
              <w:lastRenderedPageBreak/>
              <w:t>WAŁCZ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F5F" w:rsidRPr="007B3DDD" w:rsidRDefault="00C07F5F" w:rsidP="00C07F5F">
            <w:pPr>
              <w:spacing w:after="0" w:line="240" w:lineRule="auto"/>
              <w:rPr>
                <w:rFonts w:ascii="Times New Roman" w:hAnsi="Times New Roman"/>
              </w:rPr>
            </w:pPr>
            <w:r w:rsidRPr="007B3DDD">
              <w:rPr>
                <w:rFonts w:ascii="Times New Roman" w:hAnsi="Times New Roman"/>
              </w:rPr>
              <w:t>Szkoła Podstawowa im. Kornela Makuszyńskiego</w:t>
            </w:r>
          </w:p>
          <w:p w:rsidR="00C07F5F" w:rsidRPr="007B3DDD" w:rsidRDefault="00C07F5F" w:rsidP="00C07F5F">
            <w:pPr>
              <w:spacing w:after="0" w:line="240" w:lineRule="auto"/>
              <w:rPr>
                <w:rFonts w:ascii="Times New Roman" w:hAnsi="Times New Roman"/>
              </w:rPr>
            </w:pPr>
            <w:r w:rsidRPr="007B3DDD">
              <w:rPr>
                <w:rFonts w:ascii="Times New Roman" w:hAnsi="Times New Roman"/>
              </w:rPr>
              <w:t xml:space="preserve">w Kaliszu Pomorskim, ul. Błonie Kaszubskie 2, </w:t>
            </w:r>
          </w:p>
          <w:p w:rsidR="0016129F" w:rsidRPr="007B3DDD" w:rsidRDefault="00C07F5F" w:rsidP="00C07F5F">
            <w:pPr>
              <w:spacing w:line="240" w:lineRule="auto"/>
              <w:rPr>
                <w:rFonts w:ascii="Times New Roman" w:hAnsi="Times New Roman"/>
              </w:rPr>
            </w:pPr>
            <w:r w:rsidRPr="007B3DDD">
              <w:rPr>
                <w:rFonts w:ascii="Times New Roman" w:hAnsi="Times New Roman"/>
              </w:rPr>
              <w:t>78-540 Kalisz Pomorski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549" w:rsidRPr="0010010B" w:rsidRDefault="00F306B5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0C3549" w:rsidRPr="0010010B">
              <w:rPr>
                <w:rFonts w:ascii="Times New Roman" w:hAnsi="Times New Roman"/>
                <w:b/>
                <w:sz w:val="24"/>
                <w:szCs w:val="24"/>
              </w:rPr>
              <w:t>.08.2017r.</w:t>
            </w:r>
          </w:p>
          <w:p w:rsidR="008E7798" w:rsidRPr="0010010B" w:rsidRDefault="008E7798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549" w:rsidRPr="0010010B" w:rsidRDefault="000C354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549" w:rsidRPr="0010010B" w:rsidRDefault="000C3549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10.00-1</w:t>
            </w:r>
            <w:r w:rsidR="00E066DB" w:rsidRPr="001001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066DB" w:rsidRPr="001001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549" w:rsidRPr="0010010B" w:rsidRDefault="000C354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przedszkoli, szkół podstawowych,  gimnazjów, liceów ogólnokształcących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549" w:rsidRPr="0010010B" w:rsidRDefault="000C354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549" w:rsidRPr="0010010B" w:rsidRDefault="000C354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z terenu</w:t>
            </w:r>
            <w:r w:rsidR="00FF4BDE" w:rsidRPr="0010010B">
              <w:rPr>
                <w:rFonts w:ascii="Times New Roman" w:hAnsi="Times New Roman"/>
                <w:sz w:val="24"/>
                <w:szCs w:val="24"/>
              </w:rPr>
              <w:t xml:space="preserve"> powiatów:</w:t>
            </w:r>
          </w:p>
          <w:p w:rsidR="000C3549" w:rsidRPr="0010010B" w:rsidRDefault="000C354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drawskiego, wałeckiego</w:t>
            </w:r>
          </w:p>
          <w:p w:rsidR="000C3549" w:rsidRPr="0010010B" w:rsidRDefault="000C3549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FC3" w:rsidRPr="00EB1DCF" w:rsidTr="009A0995">
        <w:trPr>
          <w:trHeight w:val="16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FC3" w:rsidRPr="0010010B" w:rsidRDefault="00853FC3" w:rsidP="00597E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010B">
              <w:rPr>
                <w:rFonts w:ascii="Times New Roman" w:hAnsi="Times New Roman"/>
                <w:b/>
              </w:rPr>
              <w:t>SZCZECIN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FC3" w:rsidRPr="007B3DDD" w:rsidRDefault="00853FC3" w:rsidP="00C07F5F">
            <w:pPr>
              <w:spacing w:after="0" w:line="240" w:lineRule="auto"/>
              <w:rPr>
                <w:rFonts w:ascii="Times New Roman" w:hAnsi="Times New Roman"/>
              </w:rPr>
            </w:pPr>
            <w:r w:rsidRPr="007B3DDD">
              <w:rPr>
                <w:rFonts w:ascii="Times New Roman" w:hAnsi="Times New Roman"/>
              </w:rPr>
              <w:t>Zespół Szkół Budowlanych im.  Kazimierza Wielkiego</w:t>
            </w:r>
          </w:p>
          <w:p w:rsidR="00853FC3" w:rsidRPr="007B3DDD" w:rsidRDefault="00853FC3" w:rsidP="00C07F5F">
            <w:pPr>
              <w:spacing w:after="0" w:line="240" w:lineRule="auto"/>
              <w:rPr>
                <w:rFonts w:ascii="Times New Roman" w:hAnsi="Times New Roman"/>
              </w:rPr>
            </w:pPr>
            <w:r w:rsidRPr="007B3DDD">
              <w:rPr>
                <w:rFonts w:ascii="Times New Roman" w:hAnsi="Times New Roman"/>
              </w:rPr>
              <w:t>ul. Niedziałkowskiego</w:t>
            </w:r>
            <w:r w:rsidR="003E0A32" w:rsidRPr="007B3DDD">
              <w:rPr>
                <w:rFonts w:ascii="Times New Roman" w:hAnsi="Times New Roman"/>
              </w:rPr>
              <w:t xml:space="preserve"> 32</w:t>
            </w:r>
          </w:p>
          <w:p w:rsidR="00853FC3" w:rsidRPr="007B3DDD" w:rsidRDefault="003E0A32" w:rsidP="00C07F5F">
            <w:pPr>
              <w:spacing w:after="0" w:line="240" w:lineRule="auto"/>
              <w:rPr>
                <w:rFonts w:ascii="Times New Roman" w:hAnsi="Times New Roman"/>
              </w:rPr>
            </w:pPr>
            <w:r w:rsidRPr="007B3DDD">
              <w:rPr>
                <w:rFonts w:ascii="Times New Roman" w:hAnsi="Times New Roman"/>
              </w:rPr>
              <w:t>70-001</w:t>
            </w:r>
            <w:r w:rsidR="00853FC3" w:rsidRPr="007B3DDD">
              <w:rPr>
                <w:rFonts w:ascii="Times New Roman" w:hAnsi="Times New Roman"/>
              </w:rPr>
              <w:t>Szczecin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FC3" w:rsidRPr="0010010B" w:rsidRDefault="00853FC3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28.08.2018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FC3" w:rsidRPr="0010010B" w:rsidRDefault="00853FC3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10.00-12.30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FC3" w:rsidRPr="0010010B" w:rsidRDefault="003C6082" w:rsidP="003C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publicznych</w:t>
            </w:r>
            <w:r w:rsidR="003E0A32" w:rsidRPr="0010010B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853FC3" w:rsidRPr="0010010B">
              <w:rPr>
                <w:rFonts w:ascii="Times New Roman" w:hAnsi="Times New Roman"/>
                <w:sz w:val="24"/>
                <w:szCs w:val="24"/>
              </w:rPr>
              <w:t>zk</w:t>
            </w:r>
            <w:r>
              <w:rPr>
                <w:rFonts w:ascii="Times New Roman" w:hAnsi="Times New Roman"/>
                <w:sz w:val="24"/>
                <w:szCs w:val="24"/>
              </w:rPr>
              <w:t>ół branżowych, technicznych i policealnych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FC3" w:rsidRPr="0010010B" w:rsidRDefault="00853FC3" w:rsidP="007B3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 xml:space="preserve">z terenu szczecińskiej </w:t>
            </w:r>
            <w:r w:rsidR="007B3DDD" w:rsidRPr="0010010B">
              <w:rPr>
                <w:rFonts w:ascii="Times New Roman" w:hAnsi="Times New Roman"/>
                <w:sz w:val="24"/>
                <w:szCs w:val="24"/>
              </w:rPr>
              <w:t xml:space="preserve"> części województwa 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7B3DDD">
              <w:rPr>
                <w:rFonts w:ascii="Times New Roman" w:hAnsi="Times New Roman"/>
                <w:sz w:val="24"/>
                <w:szCs w:val="24"/>
              </w:rPr>
              <w:t>powiatów: wałeckiego i drawskiego</w:t>
            </w:r>
          </w:p>
        </w:tc>
      </w:tr>
      <w:tr w:rsidR="003E0A32" w:rsidRPr="00EB1DCF" w:rsidTr="009A0995">
        <w:trPr>
          <w:trHeight w:val="16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A32" w:rsidRPr="0010010B" w:rsidRDefault="003E0A32" w:rsidP="00597E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010B">
              <w:rPr>
                <w:rFonts w:ascii="Times New Roman" w:hAnsi="Times New Roman"/>
                <w:b/>
              </w:rPr>
              <w:t>SZCZECIN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A32" w:rsidRPr="007B3DDD" w:rsidRDefault="003E0A32" w:rsidP="003E0A32">
            <w:pPr>
              <w:spacing w:after="0" w:line="240" w:lineRule="auto"/>
              <w:rPr>
                <w:rFonts w:ascii="Times New Roman" w:hAnsi="Times New Roman"/>
              </w:rPr>
            </w:pPr>
            <w:r w:rsidRPr="007B3DDD">
              <w:rPr>
                <w:rFonts w:ascii="Times New Roman" w:hAnsi="Times New Roman"/>
              </w:rPr>
              <w:t xml:space="preserve">Zespół Szkół Salezjańskich </w:t>
            </w:r>
          </w:p>
          <w:p w:rsidR="003E0A32" w:rsidRPr="007B3DDD" w:rsidRDefault="003E0A32" w:rsidP="003E0A32">
            <w:pPr>
              <w:spacing w:after="0" w:line="240" w:lineRule="auto"/>
              <w:rPr>
                <w:rFonts w:ascii="Times New Roman" w:hAnsi="Times New Roman"/>
              </w:rPr>
            </w:pPr>
            <w:r w:rsidRPr="007B3DDD">
              <w:rPr>
                <w:rFonts w:ascii="Times New Roman" w:hAnsi="Times New Roman"/>
              </w:rPr>
              <w:t>Ku Słońcu 124</w:t>
            </w:r>
          </w:p>
          <w:p w:rsidR="003E0A32" w:rsidRPr="007B3DDD" w:rsidRDefault="003E0A32" w:rsidP="003E0A32">
            <w:pPr>
              <w:spacing w:after="0" w:line="240" w:lineRule="auto"/>
              <w:rPr>
                <w:rFonts w:ascii="Times New Roman" w:hAnsi="Times New Roman"/>
              </w:rPr>
            </w:pPr>
            <w:r w:rsidRPr="007B3DDD">
              <w:rPr>
                <w:rFonts w:ascii="Times New Roman" w:hAnsi="Times New Roman"/>
              </w:rPr>
              <w:t>90-953 Szczecin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A32" w:rsidRPr="0010010B" w:rsidRDefault="003E0A32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30.08.2018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A32" w:rsidRPr="0010010B" w:rsidRDefault="003E0A32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10.00- 12.30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A32" w:rsidRPr="0010010B" w:rsidRDefault="003C6082" w:rsidP="003C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niepublicznych</w:t>
            </w:r>
            <w:r w:rsidR="003E0A32" w:rsidRPr="0010010B">
              <w:rPr>
                <w:rFonts w:ascii="Times New Roman" w:hAnsi="Times New Roman"/>
                <w:sz w:val="24"/>
                <w:szCs w:val="24"/>
              </w:rPr>
              <w:t xml:space="preserve"> szk</w:t>
            </w:r>
            <w:r>
              <w:rPr>
                <w:rFonts w:ascii="Times New Roman" w:hAnsi="Times New Roman"/>
                <w:sz w:val="24"/>
                <w:szCs w:val="24"/>
              </w:rPr>
              <w:t>ół branżowych, technicznych i policealnych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A32" w:rsidRPr="0010010B" w:rsidRDefault="003C6082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3E0A32" w:rsidRPr="0010010B">
              <w:rPr>
                <w:rFonts w:ascii="Times New Roman" w:hAnsi="Times New Roman"/>
                <w:sz w:val="24"/>
                <w:szCs w:val="24"/>
              </w:rPr>
              <w:t xml:space="preserve"> terenu szczecińskiej części województwa</w:t>
            </w:r>
          </w:p>
        </w:tc>
      </w:tr>
      <w:tr w:rsidR="00275D2E" w:rsidRPr="00EB1DCF" w:rsidTr="00C07F5F">
        <w:trPr>
          <w:trHeight w:val="69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2E" w:rsidRPr="0010010B" w:rsidRDefault="001076CE" w:rsidP="00597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010B">
              <w:rPr>
                <w:rFonts w:ascii="Times New Roman" w:hAnsi="Times New Roman"/>
                <w:b/>
                <w:sz w:val="20"/>
                <w:szCs w:val="20"/>
              </w:rPr>
              <w:t>MYŚLIBÓRZ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2E" w:rsidRPr="0010010B" w:rsidRDefault="00275D2E" w:rsidP="00597E29">
            <w:pPr>
              <w:spacing w:line="240" w:lineRule="auto"/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</w:pPr>
          </w:p>
          <w:p w:rsidR="001076CE" w:rsidRPr="0010010B" w:rsidRDefault="001076CE" w:rsidP="00597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001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Zespół Szkół </w:t>
            </w:r>
            <w:r w:rsidR="0060634D" w:rsidRPr="001001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</w:t>
            </w:r>
            <w:r w:rsidRPr="001001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Myśliborzu </w:t>
            </w:r>
          </w:p>
          <w:p w:rsidR="00313557" w:rsidRPr="0010010B" w:rsidRDefault="00313557" w:rsidP="00597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076CE" w:rsidRPr="0010010B" w:rsidRDefault="001076CE" w:rsidP="00597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001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Za Bramką 8</w:t>
            </w:r>
          </w:p>
          <w:p w:rsidR="00275D2E" w:rsidRPr="0010010B" w:rsidRDefault="001076CE" w:rsidP="00EA0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001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74-300 Myślibórz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2E" w:rsidRPr="0010010B" w:rsidRDefault="00802CB2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275D2E" w:rsidRPr="0010010B">
              <w:rPr>
                <w:rFonts w:ascii="Times New Roman" w:hAnsi="Times New Roman"/>
                <w:b/>
                <w:sz w:val="24"/>
                <w:szCs w:val="24"/>
              </w:rPr>
              <w:t>.08.2016r.</w:t>
            </w:r>
          </w:p>
          <w:p w:rsidR="008E7798" w:rsidRPr="0010010B" w:rsidRDefault="008E7798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D2E" w:rsidRPr="0010010B" w:rsidRDefault="00275D2E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D2E" w:rsidRPr="0010010B" w:rsidRDefault="00275D2E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10.00-1</w:t>
            </w:r>
            <w:r w:rsidR="00E066DB" w:rsidRPr="001001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066DB" w:rsidRPr="001001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9E0" w:rsidRPr="0010010B" w:rsidRDefault="00BE49E0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D2E" w:rsidRPr="0010010B" w:rsidRDefault="00275D2E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przedszkoli, szkół podstawowych,  gimnazjów</w:t>
            </w:r>
            <w:r w:rsidR="00802CB2" w:rsidRPr="0010010B">
              <w:rPr>
                <w:rFonts w:ascii="Times New Roman" w:hAnsi="Times New Roman"/>
                <w:sz w:val="24"/>
                <w:szCs w:val="24"/>
              </w:rPr>
              <w:t>, liceów ogólnokształcących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2E" w:rsidRPr="0010010B" w:rsidRDefault="00275D2E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z terenu</w:t>
            </w:r>
            <w:r w:rsidR="00FF4BDE" w:rsidRPr="0010010B">
              <w:rPr>
                <w:rFonts w:ascii="Times New Roman" w:hAnsi="Times New Roman"/>
                <w:sz w:val="24"/>
                <w:szCs w:val="24"/>
              </w:rPr>
              <w:t xml:space="preserve"> powiatów:</w:t>
            </w:r>
          </w:p>
          <w:p w:rsidR="00275D2E" w:rsidRPr="0010010B" w:rsidRDefault="00275D2E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choszczeńskiego gryfińskiego, myśliborskieg</w:t>
            </w:r>
            <w:r w:rsidR="00D51A49" w:rsidRPr="0010010B">
              <w:rPr>
                <w:rFonts w:ascii="Times New Roman" w:hAnsi="Times New Roman"/>
                <w:sz w:val="24"/>
                <w:szCs w:val="24"/>
              </w:rPr>
              <w:t>o, pyrzyckiego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2CB2" w:rsidRPr="00EB1DCF" w:rsidTr="009A0995">
        <w:trPr>
          <w:trHeight w:val="41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B2" w:rsidRPr="00EB1DCF" w:rsidRDefault="00802CB2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B2" w:rsidRPr="004F1F24" w:rsidRDefault="00802CB2" w:rsidP="00597E2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B2" w:rsidRDefault="00802CB2" w:rsidP="00597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B2" w:rsidRPr="00EB1DCF" w:rsidRDefault="00802CB2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B2" w:rsidRPr="00EB1DCF" w:rsidRDefault="00802CB2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B2" w:rsidRDefault="00802CB2" w:rsidP="005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7F5F" w:rsidRDefault="00C07F5F" w:rsidP="008A1B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F71F4" w:rsidRPr="008A1B96" w:rsidRDefault="004D6CBB" w:rsidP="008A1B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71F44">
        <w:rPr>
          <w:rFonts w:ascii="Times New Roman" w:hAnsi="Times New Roman"/>
          <w:b/>
          <w:sz w:val="24"/>
          <w:szCs w:val="24"/>
        </w:rPr>
        <w:t>Prośba</w:t>
      </w:r>
      <w:r>
        <w:rPr>
          <w:rFonts w:ascii="Times New Roman" w:hAnsi="Times New Roman"/>
          <w:sz w:val="24"/>
          <w:szCs w:val="24"/>
        </w:rPr>
        <w:t>: z uwagi na ograniczoną liczbę miejsc dyrektorzy szkół</w:t>
      </w:r>
      <w:r w:rsidR="00AF27BA">
        <w:rPr>
          <w:rFonts w:ascii="Times New Roman" w:hAnsi="Times New Roman"/>
          <w:sz w:val="24"/>
          <w:szCs w:val="24"/>
        </w:rPr>
        <w:t>/placówek</w:t>
      </w:r>
      <w:r>
        <w:rPr>
          <w:rFonts w:ascii="Times New Roman" w:hAnsi="Times New Roman"/>
          <w:sz w:val="24"/>
          <w:szCs w:val="24"/>
        </w:rPr>
        <w:t xml:space="preserve"> funkcjonujących  </w:t>
      </w:r>
      <w:r w:rsidR="00AF27BA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w zespołach</w:t>
      </w:r>
      <w:r w:rsidR="00771F44">
        <w:rPr>
          <w:rFonts w:ascii="Times New Roman" w:hAnsi="Times New Roman"/>
          <w:sz w:val="24"/>
          <w:szCs w:val="24"/>
        </w:rPr>
        <w:t>/jednostkach złożonych</w:t>
      </w:r>
      <w:r>
        <w:rPr>
          <w:rFonts w:ascii="Times New Roman" w:hAnsi="Times New Roman"/>
          <w:sz w:val="24"/>
          <w:szCs w:val="24"/>
        </w:rPr>
        <w:t xml:space="preserve"> uczestniczą w jednej wybranej naradzie.</w:t>
      </w:r>
    </w:p>
    <w:sectPr w:rsidR="00DF71F4" w:rsidRPr="008A1B96" w:rsidSect="004D6CB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20F9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3438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0027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8A10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99673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3EB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ACC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CA1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264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108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FD4740"/>
    <w:multiLevelType w:val="hybridMultilevel"/>
    <w:tmpl w:val="8B68A928"/>
    <w:lvl w:ilvl="0" w:tplc="DB561F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9C2032"/>
    <w:multiLevelType w:val="hybridMultilevel"/>
    <w:tmpl w:val="68A020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B0"/>
    <w:rsid w:val="0001538C"/>
    <w:rsid w:val="00026B40"/>
    <w:rsid w:val="00053CF3"/>
    <w:rsid w:val="00062BB6"/>
    <w:rsid w:val="000A398D"/>
    <w:rsid w:val="000C3549"/>
    <w:rsid w:val="000E3265"/>
    <w:rsid w:val="000E7AA8"/>
    <w:rsid w:val="0010010B"/>
    <w:rsid w:val="001076CE"/>
    <w:rsid w:val="0016129F"/>
    <w:rsid w:val="00164CED"/>
    <w:rsid w:val="001745E5"/>
    <w:rsid w:val="00187A27"/>
    <w:rsid w:val="00190CDF"/>
    <w:rsid w:val="001B3D0B"/>
    <w:rsid w:val="001C12AD"/>
    <w:rsid w:val="001C3AD4"/>
    <w:rsid w:val="002069AF"/>
    <w:rsid w:val="00247921"/>
    <w:rsid w:val="00275D2E"/>
    <w:rsid w:val="002B20CD"/>
    <w:rsid w:val="002C419A"/>
    <w:rsid w:val="002C4325"/>
    <w:rsid w:val="002C4DFE"/>
    <w:rsid w:val="002E0FCA"/>
    <w:rsid w:val="00313557"/>
    <w:rsid w:val="0035226E"/>
    <w:rsid w:val="00353055"/>
    <w:rsid w:val="0037114B"/>
    <w:rsid w:val="003932D6"/>
    <w:rsid w:val="003A2663"/>
    <w:rsid w:val="003B05D6"/>
    <w:rsid w:val="003B3A42"/>
    <w:rsid w:val="003B5210"/>
    <w:rsid w:val="003C6082"/>
    <w:rsid w:val="003E0A32"/>
    <w:rsid w:val="004033C8"/>
    <w:rsid w:val="004174EA"/>
    <w:rsid w:val="00425EB5"/>
    <w:rsid w:val="004857E6"/>
    <w:rsid w:val="00493C1D"/>
    <w:rsid w:val="00495B85"/>
    <w:rsid w:val="004A0B44"/>
    <w:rsid w:val="004A276A"/>
    <w:rsid w:val="004D6CBB"/>
    <w:rsid w:val="004D6D83"/>
    <w:rsid w:val="004E1DA8"/>
    <w:rsid w:val="004F1F24"/>
    <w:rsid w:val="004F24D1"/>
    <w:rsid w:val="004F6BF3"/>
    <w:rsid w:val="0051118F"/>
    <w:rsid w:val="00524A85"/>
    <w:rsid w:val="00531460"/>
    <w:rsid w:val="0053615A"/>
    <w:rsid w:val="00537E87"/>
    <w:rsid w:val="005457B9"/>
    <w:rsid w:val="00564162"/>
    <w:rsid w:val="005725E7"/>
    <w:rsid w:val="00584A96"/>
    <w:rsid w:val="00586D8F"/>
    <w:rsid w:val="00597E29"/>
    <w:rsid w:val="005A0FDD"/>
    <w:rsid w:val="005A4E43"/>
    <w:rsid w:val="005A6B07"/>
    <w:rsid w:val="005F1226"/>
    <w:rsid w:val="006025D2"/>
    <w:rsid w:val="0060634D"/>
    <w:rsid w:val="00606D78"/>
    <w:rsid w:val="00657DB0"/>
    <w:rsid w:val="00686088"/>
    <w:rsid w:val="0068796C"/>
    <w:rsid w:val="006A19E1"/>
    <w:rsid w:val="006A7E50"/>
    <w:rsid w:val="006F449C"/>
    <w:rsid w:val="007046AF"/>
    <w:rsid w:val="00706F88"/>
    <w:rsid w:val="0072243A"/>
    <w:rsid w:val="00771F44"/>
    <w:rsid w:val="007821DD"/>
    <w:rsid w:val="007926A9"/>
    <w:rsid w:val="007B3DDD"/>
    <w:rsid w:val="007D0131"/>
    <w:rsid w:val="007D5C0D"/>
    <w:rsid w:val="00800BF0"/>
    <w:rsid w:val="00802CB2"/>
    <w:rsid w:val="0081439C"/>
    <w:rsid w:val="00815B4C"/>
    <w:rsid w:val="00852E05"/>
    <w:rsid w:val="00853FC3"/>
    <w:rsid w:val="00882953"/>
    <w:rsid w:val="00885E83"/>
    <w:rsid w:val="00890FBB"/>
    <w:rsid w:val="0089532A"/>
    <w:rsid w:val="008A0FAF"/>
    <w:rsid w:val="008A1B96"/>
    <w:rsid w:val="008C0B30"/>
    <w:rsid w:val="008D3018"/>
    <w:rsid w:val="008E7798"/>
    <w:rsid w:val="009038A2"/>
    <w:rsid w:val="009149E3"/>
    <w:rsid w:val="009239E3"/>
    <w:rsid w:val="009368F8"/>
    <w:rsid w:val="00953AD6"/>
    <w:rsid w:val="009564E8"/>
    <w:rsid w:val="00971501"/>
    <w:rsid w:val="009716C0"/>
    <w:rsid w:val="00977E8D"/>
    <w:rsid w:val="009837B2"/>
    <w:rsid w:val="009A0995"/>
    <w:rsid w:val="009B08D8"/>
    <w:rsid w:val="009D72AA"/>
    <w:rsid w:val="009E5859"/>
    <w:rsid w:val="00A035AF"/>
    <w:rsid w:val="00A12E58"/>
    <w:rsid w:val="00A31FF3"/>
    <w:rsid w:val="00A50012"/>
    <w:rsid w:val="00AA0578"/>
    <w:rsid w:val="00AB38BB"/>
    <w:rsid w:val="00AB49F9"/>
    <w:rsid w:val="00AB6A10"/>
    <w:rsid w:val="00AC42F0"/>
    <w:rsid w:val="00AD5BFE"/>
    <w:rsid w:val="00AF27BA"/>
    <w:rsid w:val="00B0377A"/>
    <w:rsid w:val="00B21A3E"/>
    <w:rsid w:val="00B4754E"/>
    <w:rsid w:val="00BA2811"/>
    <w:rsid w:val="00BA6491"/>
    <w:rsid w:val="00BE00B2"/>
    <w:rsid w:val="00BE49E0"/>
    <w:rsid w:val="00BF4FF7"/>
    <w:rsid w:val="00BF7E10"/>
    <w:rsid w:val="00C03FFB"/>
    <w:rsid w:val="00C07F5F"/>
    <w:rsid w:val="00C54A8F"/>
    <w:rsid w:val="00CC0F94"/>
    <w:rsid w:val="00CC6BA8"/>
    <w:rsid w:val="00CE056F"/>
    <w:rsid w:val="00D02660"/>
    <w:rsid w:val="00D21E12"/>
    <w:rsid w:val="00D247FF"/>
    <w:rsid w:val="00D51A49"/>
    <w:rsid w:val="00D93D68"/>
    <w:rsid w:val="00DB78E9"/>
    <w:rsid w:val="00DB7BF4"/>
    <w:rsid w:val="00DF71F4"/>
    <w:rsid w:val="00E066DB"/>
    <w:rsid w:val="00E10A98"/>
    <w:rsid w:val="00E571F5"/>
    <w:rsid w:val="00E77BB7"/>
    <w:rsid w:val="00EA01B2"/>
    <w:rsid w:val="00EA2356"/>
    <w:rsid w:val="00EB1DCF"/>
    <w:rsid w:val="00EB4E5E"/>
    <w:rsid w:val="00EF4B22"/>
    <w:rsid w:val="00EF4DC1"/>
    <w:rsid w:val="00F023C6"/>
    <w:rsid w:val="00F172E3"/>
    <w:rsid w:val="00F306B5"/>
    <w:rsid w:val="00F57B9C"/>
    <w:rsid w:val="00F723E4"/>
    <w:rsid w:val="00F72D8F"/>
    <w:rsid w:val="00FA6CE0"/>
    <w:rsid w:val="00FD58F6"/>
    <w:rsid w:val="00FE333D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C0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187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57DB0"/>
    <w:pPr>
      <w:ind w:left="720"/>
      <w:contextualSpacing/>
    </w:pPr>
  </w:style>
  <w:style w:type="table" w:styleId="Tabela-Siatka">
    <w:name w:val="Table Grid"/>
    <w:basedOn w:val="Standardowy"/>
    <w:uiPriority w:val="99"/>
    <w:rsid w:val="00977E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9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93D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26B4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C12AD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7A2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187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187A27"/>
    <w:rPr>
      <w:b/>
      <w:bCs/>
    </w:rPr>
  </w:style>
  <w:style w:type="character" w:customStyle="1" w:styleId="st">
    <w:name w:val="st"/>
    <w:basedOn w:val="Domylnaczcionkaakapitu"/>
    <w:rsid w:val="001745E5"/>
  </w:style>
  <w:style w:type="character" w:styleId="Uwydatnienie">
    <w:name w:val="Emphasis"/>
    <w:basedOn w:val="Domylnaczcionkaakapitu"/>
    <w:uiPriority w:val="20"/>
    <w:qFormat/>
    <w:locked/>
    <w:rsid w:val="001745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C0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187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57DB0"/>
    <w:pPr>
      <w:ind w:left="720"/>
      <w:contextualSpacing/>
    </w:pPr>
  </w:style>
  <w:style w:type="table" w:styleId="Tabela-Siatka">
    <w:name w:val="Table Grid"/>
    <w:basedOn w:val="Standardowy"/>
    <w:uiPriority w:val="99"/>
    <w:rsid w:val="00977E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9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93D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26B4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C12AD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7A2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187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187A27"/>
    <w:rPr>
      <w:b/>
      <w:bCs/>
    </w:rPr>
  </w:style>
  <w:style w:type="character" w:customStyle="1" w:styleId="st">
    <w:name w:val="st"/>
    <w:basedOn w:val="Domylnaczcionkaakapitu"/>
    <w:rsid w:val="001745E5"/>
  </w:style>
  <w:style w:type="character" w:styleId="Uwydatnienie">
    <w:name w:val="Emphasis"/>
    <w:basedOn w:val="Domylnaczcionkaakapitu"/>
    <w:uiPriority w:val="20"/>
    <w:qFormat/>
    <w:locked/>
    <w:rsid w:val="001745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3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4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    sierpnia 2014 r</vt:lpstr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    sierpnia 2014 r</dc:title>
  <dc:creator>Małgorzata Zasztowt</dc:creator>
  <cp:lastModifiedBy>Daniel Wróbel</cp:lastModifiedBy>
  <cp:revision>14</cp:revision>
  <cp:lastPrinted>2018-06-28T07:47:00Z</cp:lastPrinted>
  <dcterms:created xsi:type="dcterms:W3CDTF">2018-06-27T11:33:00Z</dcterms:created>
  <dcterms:modified xsi:type="dcterms:W3CDTF">2018-07-05T09:40:00Z</dcterms:modified>
</cp:coreProperties>
</file>